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28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1"/>
        <w:gridCol w:w="2784"/>
        <w:gridCol w:w="1386"/>
        <w:gridCol w:w="27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附件1：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8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>贵州医科大学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  <w:t>2025年贵州高等学历继续教育本科毕业生学位外语（英语）测试成绩复核申请表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姓  名</w:t>
            </w:r>
          </w:p>
        </w:tc>
        <w:tc>
          <w:tcPr>
            <w:tcW w:w="2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68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2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申请复核科目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科目名称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是否合格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考生签字：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申请时间：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763007"/>
    <w:rsid w:val="236D7B78"/>
    <w:rsid w:val="3D640364"/>
    <w:rsid w:val="425C65A9"/>
    <w:rsid w:val="44C50FE3"/>
    <w:rsid w:val="6B033E4F"/>
    <w:rsid w:val="7682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392</Words>
  <Characters>464</Characters>
  <Paragraphs>56</Paragraphs>
  <TotalTime>86</TotalTime>
  <ScaleCrop>false</ScaleCrop>
  <LinksUpToDate>false</LinksUpToDate>
  <CharactersWithSpaces>490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2025-04-23T01:12:00Z</dcterms:created>
  <dc:creator>天蓬君</dc:creator>
  <cp:lastModifiedBy>hp</cp:lastModifiedBy>
  <cp:lastPrinted>2025-04-25T06:49:00Z</cp:lastPrinted>
  <dcterms:modified xsi:type="dcterms:W3CDTF">2025-04-27T08:09:24Z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DB835C497C994D1B9682784B1D3643E6</vt:lpwstr>
  </property>
  <property fmtid="{D5CDD505-2E9C-101B-9397-08002B2CF9AE}" pid="4" name="KSOTemplateDocerSaveRecord">
    <vt:lpwstr>eyJoZGlkIjoiZThiYWQ5ZTc4YjE2MTllNDJjNmNlNjA5MDM4MDRiOTAiLCJ1c2VySWQiOiI2NDQ2NzM3MjUifQ==</vt:lpwstr>
  </property>
</Properties>
</file>