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2E57E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881620"/>
            <wp:effectExtent l="0" t="0" r="5715" b="5080"/>
            <wp:docPr id="6" name="图片 6" descr="8b1cf401-20c5-42b6-9ddd-c404ffc66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b1cf401-20c5-42b6-9ddd-c404ffc6621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88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BBE86">
      <w:pPr>
        <w:rPr>
          <w:rFonts w:hint="eastAsia" w:eastAsiaTheme="minorEastAsia"/>
          <w:lang w:eastAsia="zh-CN"/>
        </w:rPr>
      </w:pPr>
    </w:p>
    <w:p w14:paraId="7FAFFBD5">
      <w:pPr>
        <w:rPr>
          <w:rFonts w:hint="eastAsia" w:eastAsiaTheme="minorEastAsia"/>
          <w:lang w:eastAsia="zh-CN"/>
        </w:rPr>
      </w:pPr>
    </w:p>
    <w:p w14:paraId="0E1718AC">
      <w:pPr>
        <w:rPr>
          <w:rFonts w:hint="eastAsia" w:eastAsiaTheme="minorEastAsia"/>
          <w:lang w:eastAsia="zh-CN"/>
        </w:rPr>
      </w:pPr>
    </w:p>
    <w:p w14:paraId="7A5BB2A9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710555" cy="2947035"/>
            <wp:effectExtent l="0" t="0" r="4445" b="5715"/>
            <wp:docPr id="9" name="图片 9" descr="26400ee1-18b4-45ae-ba2a-a6cb52399d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6400ee1-18b4-45ae-ba2a-a6cb52399d8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0555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881620"/>
            <wp:effectExtent l="0" t="0" r="5715" b="5080"/>
            <wp:docPr id="3" name="图片 3" descr="780f9c0c-e319-4e53-ad45-29e6fbe2e5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80f9c0c-e319-4e53-ad45-29e6fbe2e5c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88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881620"/>
            <wp:effectExtent l="0" t="0" r="5715" b="5080"/>
            <wp:docPr id="2" name="图片 2" descr="37ed97c2-46f3-43da-8d82-6c80dae43d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7ed97c2-46f3-43da-8d82-6c80dae43db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88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D0B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2025-04-03T06:29:03Z</dcterms:created>
  <dc:creator>Administrator</dc:creator>
  <cp:lastModifiedBy>天蓬君</cp:lastModifiedBy>
  <dcterms:modified xsi:type="dcterms:W3CDTF">2025-04-03T06:34:55Z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eyJoZGlkIjoiNjkwYjNjODlkYTY2ODRjNzI3MWIwMjhhZTA1NjVlZGIiLCJ1c2VySWQiOiI1MzQ4NTE2ODMifQ==</vt:lpwstr>
  </property>
  <property fmtid="{D5CDD505-2E9C-101B-9397-08002B2CF9AE}" pid="4" name="ICV">
    <vt:lpwstr>F06783E8B9EA40048254DEEBC5703EDE_12</vt:lpwstr>
  </property>
</Properties>
</file>