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03F5E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采集码获取方式</w:t>
      </w:r>
    </w:p>
    <w:p w14:paraId="0C64A02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“学信网”手机端和PC端的采集码获取方式：</w:t>
      </w:r>
    </w:p>
    <w:p w14:paraId="272310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第1步：登录学信网“学信档案”（学信网网址：https://www.chsi.com.cn/）</w:t>
      </w:r>
    </w:p>
    <w:p w14:paraId="2C476B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330200</wp:posOffset>
            </wp:positionH>
            <wp:positionV relativeFrom="paragraph">
              <wp:posOffset>126365</wp:posOffset>
            </wp:positionV>
            <wp:extent cx="2769235" cy="2160270"/>
            <wp:effectExtent l="0" t="0" r="4445" b="381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69235" cy="2160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88157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58FAE85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bookmarkStart w:id="0" w:name="_GoBack"/>
      <w:bookmarkEnd w:id="0"/>
    </w:p>
    <w:p w14:paraId="4B340CF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10AD112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178F4A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4F81248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5BFE98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第2步：查看本人学籍信息</w:t>
      </w:r>
    </w:p>
    <w:p w14:paraId="3D0022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339090</wp:posOffset>
            </wp:positionH>
            <wp:positionV relativeFrom="paragraph">
              <wp:posOffset>33655</wp:posOffset>
            </wp:positionV>
            <wp:extent cx="2768600" cy="1737995"/>
            <wp:effectExtent l="0" t="0" r="5080" b="14605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68600" cy="1737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1834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4E85D90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02DB38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0F3560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72C2644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62D079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第3步：选择需要采集的学籍，查看对应采集码</w:t>
      </w:r>
    </w:p>
    <w:p w14:paraId="1D87A3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posOffset>2913380</wp:posOffset>
            </wp:positionH>
            <wp:positionV relativeFrom="paragraph">
              <wp:posOffset>-34925</wp:posOffset>
            </wp:positionV>
            <wp:extent cx="2768600" cy="1557020"/>
            <wp:effectExtent l="0" t="0" r="5080" b="12700"/>
            <wp:wrapNone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68600" cy="155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60325</wp:posOffset>
            </wp:positionH>
            <wp:positionV relativeFrom="paragraph">
              <wp:posOffset>-61595</wp:posOffset>
            </wp:positionV>
            <wp:extent cx="2768600" cy="1709420"/>
            <wp:effectExtent l="0" t="0" r="5080" b="12700"/>
            <wp:wrapNone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68600" cy="1709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167D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2174368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1C1381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25ADE1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4B0E30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6D8C2FC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“学信网”公众号的采集码获取方式：</w:t>
      </w:r>
    </w:p>
    <w:p w14:paraId="6D97FB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第1步：关注学信网公众号，绑定学信网账号，点击“学信账号”，查看学籍学历信息；</w:t>
      </w:r>
    </w:p>
    <w:p w14:paraId="1DD08E5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3006090</wp:posOffset>
            </wp:positionH>
            <wp:positionV relativeFrom="paragraph">
              <wp:posOffset>118110</wp:posOffset>
            </wp:positionV>
            <wp:extent cx="1164590" cy="2520315"/>
            <wp:effectExtent l="0" t="0" r="8890" b="9525"/>
            <wp:wrapNone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64590" cy="2520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552450</wp:posOffset>
            </wp:positionH>
            <wp:positionV relativeFrom="paragraph">
              <wp:posOffset>29845</wp:posOffset>
            </wp:positionV>
            <wp:extent cx="1164590" cy="2520315"/>
            <wp:effectExtent l="0" t="0" r="8890" b="9525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64590" cy="2520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48D4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16D323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267D976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10ECB8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3CDDEDB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5BEDB63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1EA2C3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5DBA6F6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第2步：选择需要采集的学籍，查看对应采集码。</w:t>
      </w:r>
    </w:p>
    <w:p w14:paraId="5F922F6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drawing>
          <wp:anchor distT="0" distB="0" distL="0" distR="0" simplePos="0" relativeHeight="251666432" behindDoc="0" locked="0" layoutInCell="1" allowOverlap="1">
            <wp:simplePos x="0" y="0"/>
            <wp:positionH relativeFrom="column">
              <wp:posOffset>464820</wp:posOffset>
            </wp:positionH>
            <wp:positionV relativeFrom="paragraph">
              <wp:posOffset>37465</wp:posOffset>
            </wp:positionV>
            <wp:extent cx="1360170" cy="2520315"/>
            <wp:effectExtent l="0" t="0" r="11430" b="9525"/>
            <wp:wrapNone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60170" cy="2520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2965450</wp:posOffset>
            </wp:positionH>
            <wp:positionV relativeFrom="paragraph">
              <wp:posOffset>59055</wp:posOffset>
            </wp:positionV>
            <wp:extent cx="1138555" cy="2520315"/>
            <wp:effectExtent l="0" t="0" r="4445" b="9525"/>
            <wp:wrapNone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38555" cy="2520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6C62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209D94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2AD8DF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1BCE71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6DD2EA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59511C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2C6570F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16AB17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694E00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“学信网”APP的采集码获取方式：</w:t>
      </w:r>
    </w:p>
    <w:p w14:paraId="06C9D4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第1步：登录学信网APP，点击“学籍查询”，查看学籍学历信息；</w:t>
      </w:r>
    </w:p>
    <w:p w14:paraId="6D2D3BC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drawing>
          <wp:anchor distT="0" distB="0" distL="0" distR="0" simplePos="0" relativeHeight="251668480" behindDoc="0" locked="0" layoutInCell="1" allowOverlap="1">
            <wp:simplePos x="0" y="0"/>
            <wp:positionH relativeFrom="column">
              <wp:posOffset>2861945</wp:posOffset>
            </wp:positionH>
            <wp:positionV relativeFrom="paragraph">
              <wp:posOffset>73025</wp:posOffset>
            </wp:positionV>
            <wp:extent cx="1164590" cy="2520315"/>
            <wp:effectExtent l="0" t="0" r="8890" b="9525"/>
            <wp:wrapNone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64590" cy="2520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576580</wp:posOffset>
            </wp:positionH>
            <wp:positionV relativeFrom="paragraph">
              <wp:posOffset>109220</wp:posOffset>
            </wp:positionV>
            <wp:extent cx="1163955" cy="2520315"/>
            <wp:effectExtent l="0" t="0" r="9525" b="9525"/>
            <wp:wrapNone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63955" cy="2520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779D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529C3BF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7548E6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1B00E9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29AA9C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05399F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409194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65C489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第2步：选择需要采集的学籍</w:t>
      </w:r>
      <w:r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  <w:t>，查看对应采集码。</w:t>
      </w:r>
    </w:p>
    <w:p w14:paraId="44FB6FF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drawing>
          <wp:anchor distT="0" distB="0" distL="0" distR="0" simplePos="0" relativeHeight="251670528" behindDoc="0" locked="0" layoutInCell="1" allowOverlap="1">
            <wp:simplePos x="0" y="0"/>
            <wp:positionH relativeFrom="column">
              <wp:posOffset>2901950</wp:posOffset>
            </wp:positionH>
            <wp:positionV relativeFrom="paragraph">
              <wp:posOffset>212725</wp:posOffset>
            </wp:positionV>
            <wp:extent cx="1138555" cy="2520315"/>
            <wp:effectExtent l="0" t="0" r="4445" b="9525"/>
            <wp:wrapNone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38555" cy="2520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655955</wp:posOffset>
            </wp:positionH>
            <wp:positionV relativeFrom="paragraph">
              <wp:posOffset>244475</wp:posOffset>
            </wp:positionV>
            <wp:extent cx="1360170" cy="2520315"/>
            <wp:effectExtent l="0" t="0" r="11430" b="9525"/>
            <wp:wrapNone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60170" cy="2520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E112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0D04DB7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46EA78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70C0AA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163883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32ED216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3C852E3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49CD549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38A733B"/>
    <w:multiLevelType w:val="singleLevel"/>
    <w:tmpl w:val="638A733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wMTFkMDI3ZjBmZjczM2Q3M2EwOGI5M2VjYzUzMDkifQ=="/>
  </w:docVars>
  <w:rsids>
    <w:rsidRoot w:val="00000000"/>
    <w:rsid w:val="0861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2024-08-10T09:36:25Z</dcterms:created>
  <dc:creator>Administrator</dc:creator>
  <cp:lastModifiedBy>王寅</cp:lastModifiedBy>
  <dcterms:modified xsi:type="dcterms:W3CDTF">2024-08-10T09:36:40Z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04649A2E55774B879203441852F882F3_12</vt:lpwstr>
  </property>
</Properties>
</file>