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629B67">
      <w:pPr>
        <w:widowControl/>
        <w:spacing w:after="150" w:line="360" w:lineRule="auto"/>
        <w:jc w:val="left"/>
        <w:rPr>
          <w:rFonts w:ascii="Arial" w:hAnsi="Arial" w:eastAsia="宋体" w:cs="Arial"/>
          <w:color w:val="333333"/>
          <w:kern w:val="0"/>
          <w:sz w:val="24"/>
          <w:szCs w:val="24"/>
        </w:rPr>
      </w:pPr>
      <w:r>
        <w:rPr>
          <w:rFonts w:hint="eastAsia" w:ascii="黑体" w:hAnsi="黑体" w:eastAsia="黑体" w:cs="Arial"/>
          <w:color w:val="00000A"/>
          <w:kern w:val="0"/>
          <w:sz w:val="24"/>
          <w:szCs w:val="24"/>
        </w:rPr>
        <w:t>附件2华南农业大学自学考试艺术类主考专业实践课程和毕业论文科目表</w:t>
      </w:r>
    </w:p>
    <w:tbl>
      <w:tblPr>
        <w:tblStyle w:val="5"/>
        <w:tblW w:w="6144" w:type="pct"/>
        <w:tblInd w:w="-84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8"/>
        <w:gridCol w:w="1188"/>
        <w:gridCol w:w="369"/>
        <w:gridCol w:w="371"/>
        <w:gridCol w:w="727"/>
        <w:gridCol w:w="633"/>
        <w:gridCol w:w="549"/>
        <w:gridCol w:w="549"/>
        <w:gridCol w:w="633"/>
        <w:gridCol w:w="633"/>
        <w:gridCol w:w="549"/>
        <w:gridCol w:w="521"/>
        <w:gridCol w:w="389"/>
        <w:gridCol w:w="369"/>
        <w:gridCol w:w="369"/>
        <w:gridCol w:w="247"/>
        <w:gridCol w:w="994"/>
        <w:gridCol w:w="569"/>
      </w:tblGrid>
      <w:tr w14:paraId="347F6B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7FCC169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序号</w:t>
            </w:r>
          </w:p>
        </w:tc>
        <w:tc>
          <w:tcPr>
            <w:tcW w:w="118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00E62A5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专业名称</w:t>
            </w:r>
          </w:p>
          <w:p w14:paraId="4FCC0A5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(旧专业名称)</w:t>
            </w:r>
          </w:p>
        </w:tc>
        <w:tc>
          <w:tcPr>
            <w:tcW w:w="6895" w:type="dxa"/>
            <w:gridSpan w:val="14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4FD056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实践课程名称</w:t>
            </w:r>
          </w:p>
        </w:tc>
        <w:tc>
          <w:tcPr>
            <w:tcW w:w="99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5F81F57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A"/>
                <w:kern w:val="0"/>
                <w:sz w:val="18"/>
                <w:szCs w:val="18"/>
              </w:rPr>
              <w:t>实习报告或论文</w:t>
            </w:r>
          </w:p>
        </w:tc>
        <w:tc>
          <w:tcPr>
            <w:tcW w:w="5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2E2F5B17">
            <w:pPr>
              <w:widowControl/>
              <w:spacing w:after="150"/>
              <w:jc w:val="center"/>
              <w:rPr>
                <w:rFonts w:ascii="宋体" w:hAnsi="宋体" w:eastAsia="宋体" w:cs="Arial"/>
                <w:b/>
                <w:bCs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333333"/>
                <w:kern w:val="0"/>
                <w:sz w:val="18"/>
                <w:szCs w:val="18"/>
              </w:rPr>
              <w:t>报考名额</w:t>
            </w:r>
          </w:p>
          <w:p w14:paraId="36F94656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333333"/>
                <w:kern w:val="0"/>
                <w:sz w:val="18"/>
                <w:szCs w:val="18"/>
              </w:rPr>
              <w:t>/(人)</w:t>
            </w:r>
          </w:p>
        </w:tc>
      </w:tr>
      <w:tr w14:paraId="388F2B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5" w:hRule="atLeast"/>
        </w:trPr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78A100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6B048E0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650102视觉传播设计与制作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(A050436艺术设计)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780E97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6DE517C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90BCA9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26608FA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726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65C562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10351</w:t>
            </w:r>
          </w:p>
          <w:p w14:paraId="31E908A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平面构成(一)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94C54E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10409</w:t>
            </w:r>
          </w:p>
          <w:p w14:paraId="1D96DDB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色彩构成(一)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7A02CA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10410</w:t>
            </w:r>
          </w:p>
          <w:p w14:paraId="17FED2A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招贴设计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E3863A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10411</w:t>
            </w:r>
          </w:p>
          <w:p w14:paraId="69DCCE2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POP广告设计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6C43A5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10412</w:t>
            </w:r>
          </w:p>
          <w:p w14:paraId="4BD6A71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PhotoShop)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046E69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01422</w:t>
            </w:r>
          </w:p>
          <w:p w14:paraId="2BF97EB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标志设计(一)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C6DC24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01423</w:t>
            </w:r>
          </w:p>
          <w:p w14:paraId="5990393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版式设计(一)</w:t>
            </w:r>
          </w:p>
        </w:tc>
        <w:tc>
          <w:tcPr>
            <w:tcW w:w="520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2B69FB9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9ED517F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515F1CA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98CAE31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7EC6755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F17293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10417</w:t>
            </w:r>
          </w:p>
          <w:p w14:paraId="1BF361D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艺术设计毕业实习</w:t>
            </w:r>
          </w:p>
        </w:tc>
        <w:tc>
          <w:tcPr>
            <w:tcW w:w="5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373F860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53D46EB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376DD23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41452C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CE847D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2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0AAF7AC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650111环境艺术设计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(A050436艺术设计)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660A44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4102CC8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9E7B54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2F85679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377797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10351</w:t>
            </w:r>
          </w:p>
          <w:p w14:paraId="5265036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平面构成(一)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75B161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10409</w:t>
            </w:r>
          </w:p>
          <w:p w14:paraId="0D02C99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色彩构成(一)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07F2C8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03815</w:t>
            </w:r>
          </w:p>
          <w:p w14:paraId="1F37EB4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制图基础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B132BA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10413</w:t>
            </w:r>
          </w:p>
          <w:p w14:paraId="45BA667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标识设计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E3A03D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10414</w:t>
            </w:r>
          </w:p>
          <w:p w14:paraId="6194AD4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AutoCAD)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15F811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10415</w:t>
            </w:r>
          </w:p>
          <w:p w14:paraId="5478120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装饰材料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C1B1DB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10416</w:t>
            </w:r>
          </w:p>
          <w:p w14:paraId="0F62FB8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照明设计基础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F796C79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1FA6702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98600B4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D8DA983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0C9E0EA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8515DC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10417</w:t>
            </w:r>
          </w:p>
          <w:p w14:paraId="4CDBD96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艺术设计毕业实习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48A5550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08552B7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52B95DD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5491D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4B5AC4B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059C1DA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650108服装与服饰设计(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A050442服装设计与工程)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D9D0E0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03903</w:t>
            </w:r>
          </w:p>
          <w:p w14:paraId="70458EF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服装画技法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7FD950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05409</w:t>
            </w:r>
          </w:p>
          <w:p w14:paraId="25B1329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成衣制作工艺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E81A35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05401</w:t>
            </w:r>
          </w:p>
          <w:p w14:paraId="5E10D57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服装纸样原理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744C6A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05334</w:t>
            </w:r>
          </w:p>
          <w:p w14:paraId="3A4D0E8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服装设计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0E9475B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ADDC814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814E033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784C134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CF40B00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FD22437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12FDEC4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36C3DD2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5BFD884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6F37EE1"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11609F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05427</w:t>
            </w:r>
          </w:p>
          <w:p w14:paraId="4916C05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设计实习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6D20FE9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3218DF4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315392A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24EF0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79538A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4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FB60675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130502视觉传达设计(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B050437艺术设计)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234805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00694</w:t>
            </w:r>
          </w:p>
          <w:p w14:paraId="7A79F81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33B326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00695</w:t>
            </w:r>
          </w:p>
          <w:p w14:paraId="197C621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设计色彩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705769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09233</w:t>
            </w:r>
          </w:p>
          <w:p w14:paraId="7393B21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AutoCAD、3DMAX)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220013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05712</w:t>
            </w:r>
          </w:p>
          <w:p w14:paraId="12D837C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艺术设计基础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335804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08717</w:t>
            </w:r>
          </w:p>
          <w:p w14:paraId="04884B7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平面广告设计与制作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A0FDCB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09236</w:t>
            </w:r>
          </w:p>
          <w:p w14:paraId="43970322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编排设计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ED2C87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00713</w:t>
            </w:r>
          </w:p>
          <w:p w14:paraId="6406126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字体设计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024384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05546</w:t>
            </w:r>
          </w:p>
          <w:p w14:paraId="02B0191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系列书籍装帧设计</w:t>
            </w:r>
          </w:p>
        </w:tc>
        <w:tc>
          <w:tcPr>
            <w:tcW w:w="54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FD994F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04693</w:t>
            </w:r>
          </w:p>
          <w:p w14:paraId="0E61D94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网页设计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27C045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10418</w:t>
            </w:r>
          </w:p>
          <w:p w14:paraId="26C705D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V设计</w:t>
            </w:r>
          </w:p>
        </w:tc>
        <w:tc>
          <w:tcPr>
            <w:tcW w:w="38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ECA81F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10419</w:t>
            </w:r>
          </w:p>
          <w:p w14:paraId="0F7651E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设计调查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779AEA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10420</w:t>
            </w:r>
          </w:p>
          <w:p w14:paraId="4F13C17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装饰表现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7CA494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3CFB0B1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24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D6E8F8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385AA0E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9E439C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09240</w:t>
            </w:r>
          </w:p>
          <w:p w14:paraId="6A7209C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艺术设计毕业设计</w:t>
            </w:r>
          </w:p>
        </w:tc>
        <w:tc>
          <w:tcPr>
            <w:tcW w:w="5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</w:tcPr>
          <w:p w14:paraId="1BE1447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37FD4D39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12AB7BC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14:paraId="510D14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46D4AEB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5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3C6F456">
            <w:pPr>
              <w:widowControl/>
              <w:jc w:val="left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130503环境设计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(B050437艺术设计)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17CF8C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00694</w:t>
            </w:r>
          </w:p>
          <w:p w14:paraId="1B2BBDF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9B9DBD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00695</w:t>
            </w:r>
          </w:p>
          <w:p w14:paraId="65A5B0B7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设计色彩</w:t>
            </w:r>
          </w:p>
        </w:tc>
        <w:tc>
          <w:tcPr>
            <w:tcW w:w="726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D6A86CC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09233</w:t>
            </w:r>
          </w:p>
          <w:p w14:paraId="04582E3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计算机辅助设计(</w:t>
            </w:r>
            <w:r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  <w:t>AutoCAD、3DMAX)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6F0089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05712</w:t>
            </w:r>
          </w:p>
          <w:p w14:paraId="61016ED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艺术设计基础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EC15A06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07122</w:t>
            </w:r>
          </w:p>
          <w:p w14:paraId="618E8A5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立体构成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2567E82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09237</w:t>
            </w:r>
          </w:p>
          <w:p w14:paraId="4BBCD24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材料工艺学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CAD09E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08513</w:t>
            </w:r>
          </w:p>
          <w:p w14:paraId="67CFC8E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设计表现技法</w:t>
            </w:r>
          </w:p>
        </w:tc>
        <w:tc>
          <w:tcPr>
            <w:tcW w:w="632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1F1D4B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00711</w:t>
            </w:r>
          </w:p>
          <w:p w14:paraId="5C67393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展示设计</w:t>
            </w:r>
          </w:p>
        </w:tc>
        <w:tc>
          <w:tcPr>
            <w:tcW w:w="54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3B379E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09238</w:t>
            </w:r>
          </w:p>
          <w:p w14:paraId="161F8FA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室内设计</w:t>
            </w:r>
          </w:p>
        </w:tc>
        <w:tc>
          <w:tcPr>
            <w:tcW w:w="520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AE6C09A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09239</w:t>
            </w:r>
          </w:p>
          <w:p w14:paraId="2801A89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室外环境景观设计</w:t>
            </w:r>
          </w:p>
        </w:tc>
        <w:tc>
          <w:tcPr>
            <w:tcW w:w="38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F79916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10419</w:t>
            </w:r>
          </w:p>
          <w:p w14:paraId="05CF3085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设计调查</w:t>
            </w:r>
          </w:p>
        </w:tc>
        <w:tc>
          <w:tcPr>
            <w:tcW w:w="36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F741FA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10420</w:t>
            </w:r>
          </w:p>
          <w:p w14:paraId="62805D2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装饰表现</w:t>
            </w:r>
          </w:p>
        </w:tc>
        <w:tc>
          <w:tcPr>
            <w:tcW w:w="368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3D212E3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04317</w:t>
            </w:r>
          </w:p>
          <w:p w14:paraId="15F933FE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247" w:type="dxa"/>
            <w:tcBorders>
              <w:top w:val="single" w:color="000000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3A94854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04315</w:t>
            </w:r>
          </w:p>
          <w:p w14:paraId="3D4CAB30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992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47B54AF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09240</w:t>
            </w:r>
          </w:p>
          <w:p w14:paraId="68BF979B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艺术设计毕业设计</w:t>
            </w:r>
          </w:p>
        </w:tc>
        <w:tc>
          <w:tcPr>
            <w:tcW w:w="5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 w14:paraId="06ED983D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2F528871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</w:p>
          <w:p w14:paraId="2976D938">
            <w:pPr>
              <w:widowControl/>
              <w:jc w:val="center"/>
              <w:textAlignment w:val="top"/>
              <w:rPr>
                <w:rFonts w:ascii="宋体" w:hAnsi="宋体" w:eastAsia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A"/>
                <w:kern w:val="0"/>
                <w:sz w:val="18"/>
                <w:szCs w:val="18"/>
              </w:rPr>
              <w:t>10</w:t>
            </w:r>
          </w:p>
        </w:tc>
      </w:tr>
    </w:tbl>
    <w:p w14:paraId="0166A530">
      <w:pPr>
        <w:rPr>
          <w:rFonts w:ascii="黑体" w:hAnsi="黑体" w:eastAsia="黑体" w:cs="Arial"/>
          <w:color w:val="00000A"/>
          <w:kern w:val="0"/>
          <w:sz w:val="24"/>
          <w:szCs w:val="24"/>
        </w:rPr>
      </w:pPr>
    </w:p>
    <w:p w14:paraId="56F3294A">
      <w:pPr>
        <w:rPr>
          <w:rFonts w:ascii="黑体" w:hAnsi="黑体" w:eastAsia="黑体" w:cs="Arial"/>
          <w:color w:val="00000A"/>
          <w:kern w:val="0"/>
          <w:sz w:val="24"/>
          <w:szCs w:val="24"/>
        </w:rPr>
      </w:pPr>
    </w:p>
    <w:p w14:paraId="0D013855">
      <w:pPr>
        <w:rPr>
          <w:rFonts w:ascii="黑体" w:hAnsi="黑体" w:eastAsia="黑体" w:cs="Arial"/>
          <w:color w:val="00000A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FC"/>
    <w:rsid w:val="0000073C"/>
    <w:rsid w:val="00014D59"/>
    <w:rsid w:val="00021E90"/>
    <w:rsid w:val="00026DDE"/>
    <w:rsid w:val="00052596"/>
    <w:rsid w:val="00055738"/>
    <w:rsid w:val="00063A9E"/>
    <w:rsid w:val="000648CE"/>
    <w:rsid w:val="00080095"/>
    <w:rsid w:val="0009375D"/>
    <w:rsid w:val="0009429B"/>
    <w:rsid w:val="000A12B0"/>
    <w:rsid w:val="000A54B9"/>
    <w:rsid w:val="000B22D2"/>
    <w:rsid w:val="000E29D5"/>
    <w:rsid w:val="0010678A"/>
    <w:rsid w:val="001072E5"/>
    <w:rsid w:val="0014432D"/>
    <w:rsid w:val="00147DC4"/>
    <w:rsid w:val="001622DC"/>
    <w:rsid w:val="00171924"/>
    <w:rsid w:val="001818C9"/>
    <w:rsid w:val="00186AE2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815A7"/>
    <w:rsid w:val="002A65B0"/>
    <w:rsid w:val="002C2D69"/>
    <w:rsid w:val="002E0207"/>
    <w:rsid w:val="002E30EF"/>
    <w:rsid w:val="002E6F40"/>
    <w:rsid w:val="0030266A"/>
    <w:rsid w:val="00323042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E034A"/>
    <w:rsid w:val="003E0D72"/>
    <w:rsid w:val="003E1349"/>
    <w:rsid w:val="00404E64"/>
    <w:rsid w:val="00412B4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6CFC"/>
    <w:rsid w:val="00527BD2"/>
    <w:rsid w:val="0053166D"/>
    <w:rsid w:val="00557729"/>
    <w:rsid w:val="00574601"/>
    <w:rsid w:val="00595A7C"/>
    <w:rsid w:val="005A3BC1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4161D"/>
    <w:rsid w:val="00860F28"/>
    <w:rsid w:val="00881047"/>
    <w:rsid w:val="008815FE"/>
    <w:rsid w:val="00886FD0"/>
    <w:rsid w:val="008A770A"/>
    <w:rsid w:val="008B2B88"/>
    <w:rsid w:val="008C33A0"/>
    <w:rsid w:val="008D24ED"/>
    <w:rsid w:val="008D68CD"/>
    <w:rsid w:val="008E7F90"/>
    <w:rsid w:val="00922564"/>
    <w:rsid w:val="0095644F"/>
    <w:rsid w:val="00956454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623F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5B3"/>
    <w:rsid w:val="00AC7D38"/>
    <w:rsid w:val="00AD472C"/>
    <w:rsid w:val="00AD688C"/>
    <w:rsid w:val="00AD6E7F"/>
    <w:rsid w:val="00AF21F7"/>
    <w:rsid w:val="00AF6B10"/>
    <w:rsid w:val="00B0044A"/>
    <w:rsid w:val="00B06930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3C23"/>
    <w:rsid w:val="00BF51E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15E85"/>
    <w:rsid w:val="00D25415"/>
    <w:rsid w:val="00D323C2"/>
    <w:rsid w:val="00D32D59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C4D95"/>
    <w:rsid w:val="177B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9B016-7158-4DED-8781-50E0C7DBA5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485</Words>
  <Characters>815</Characters>
  <Lines>7</Lines>
  <Paragraphs>2</Paragraphs>
  <TotalTime>127</TotalTime>
  <ScaleCrop>false</ScaleCrop>
  <LinksUpToDate>false</LinksUpToDate>
  <CharactersWithSpaces>835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2021-03-03T03:23:00Z</dcterms:created>
  <dc:creator>lenovo</dc:creator>
  <cp:lastModifiedBy>花栗栗</cp:lastModifiedBy>
  <cp:lastPrinted>2025-02-19T08:38:33Z</cp:lastPrinted>
  <dcterms:modified xsi:type="dcterms:W3CDTF">2025-02-19T08:38:39Z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98EDEFE0D3C84E1793E03D648243B5C1_13</vt:lpwstr>
  </property>
  <property fmtid="{D5CDD505-2E9C-101B-9397-08002B2CF9AE}" pid="4" name="KSOTemplateDocerSaveRecord">
    <vt:lpwstr>eyJoZGlkIjoiM2M4M2JkNzRiYjA2YmU5MzAwMmVlZTNiNTU4YzUzOWYiLCJ1c2VySWQiOiIxMDYzMTY2NTA2In0=</vt:lpwstr>
  </property>
  <property fmtid="{D5CDD505-2E9C-101B-9397-08002B2CF9AE}" pid="5" name="fileWhereFroms">
    <vt:lpwstr>PpjeLB1gRN0lwrPqMaCTktzPzKK589P/BdBge2O/8YQV0l1eJU/ovEQ6u5QfdbnG3eZpf1Sm9VXkM/4hwP108DLCTGlgzjmz74oZaYni0HSL1Kex5PfDuKQOg5o6epUR/Ee0pAPix/5djECS/nl5hLEA9lMNTLqnel0RW5Nhc4B+di2zXG/ayRUfm5lTZY7aj0SNFm0HzNQeF+QY5Ai7kA7kKL3vwXQr9UhnH3ppSOc2YMcfcJ4JrOuDQknIXq4RCK81PWHXtA7rJgoaS2sgF+wdndIEFOfAtqSLR6/2HB4ge6N2kG+28SQh3YJd5yJ8sY3AJcDiQot7u6Dt56vN8U44Rz5ohH6IQqY1ch5mmm4=</vt:lpwstr>
  </property>
</Properties>
</file>