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653E" w14:textId="77777777" w:rsidR="009117D4" w:rsidRDefault="00000000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25F7D151" w14:textId="3E9B5EEC" w:rsidR="009117D4" w:rsidRDefault="00000000">
      <w:pPr>
        <w:spacing w:line="360" w:lineRule="auto"/>
        <w:rPr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课程名称：俄语听说基础</w:t>
      </w:r>
      <w:r>
        <w:rPr>
          <w:rFonts w:hint="eastAsia"/>
          <w:b/>
          <w:color w:val="000000"/>
          <w:szCs w:val="21"/>
        </w:rPr>
        <w:t xml:space="preserve">        </w:t>
      </w:r>
      <w:r>
        <w:rPr>
          <w:rFonts w:hint="eastAsia"/>
          <w:b/>
          <w:color w:val="000000"/>
          <w:szCs w:val="21"/>
        </w:rPr>
        <w:t>课程代码：</w:t>
      </w:r>
      <w:r>
        <w:rPr>
          <w:rFonts w:hint="eastAsia"/>
          <w:b/>
          <w:color w:val="000000"/>
          <w:szCs w:val="21"/>
        </w:rPr>
        <w:t xml:space="preserve">13521   </w:t>
      </w:r>
      <w:r>
        <w:rPr>
          <w:b/>
          <w:color w:val="000000"/>
          <w:szCs w:val="21"/>
        </w:rPr>
        <w:t xml:space="preserve">       </w:t>
      </w:r>
      <w:r>
        <w:rPr>
          <w:rFonts w:hint="eastAsia"/>
          <w:b/>
          <w:color w:val="000000"/>
          <w:szCs w:val="21"/>
        </w:rPr>
        <w:t>20</w:t>
      </w:r>
      <w:r>
        <w:rPr>
          <w:b/>
          <w:color w:val="000000"/>
          <w:szCs w:val="21"/>
        </w:rPr>
        <w:t>2</w:t>
      </w:r>
      <w:r w:rsidR="00C577E4">
        <w:rPr>
          <w:b/>
          <w:color w:val="000000"/>
          <w:szCs w:val="21"/>
        </w:rPr>
        <w:t>3</w:t>
      </w:r>
      <w:r>
        <w:rPr>
          <w:rFonts w:hint="eastAsia"/>
          <w:b/>
          <w:color w:val="000000"/>
          <w:szCs w:val="21"/>
        </w:rPr>
        <w:t>年</w:t>
      </w:r>
      <w:r w:rsidR="00C577E4">
        <w:rPr>
          <w:b/>
          <w:color w:val="000000"/>
          <w:szCs w:val="21"/>
        </w:rPr>
        <w:t>11</w:t>
      </w:r>
      <w:r>
        <w:rPr>
          <w:rFonts w:hint="eastAsia"/>
          <w:b/>
          <w:color w:val="000000"/>
          <w:szCs w:val="21"/>
        </w:rPr>
        <w:t>月版</w:t>
      </w:r>
    </w:p>
    <w:p w14:paraId="2F25E971" w14:textId="77777777" w:rsidR="009117D4" w:rsidRPr="00C577E4" w:rsidRDefault="009117D4">
      <w:pPr>
        <w:spacing w:line="360" w:lineRule="auto"/>
        <w:jc w:val="center"/>
        <w:rPr>
          <w:bCs/>
          <w:szCs w:val="21"/>
        </w:rPr>
      </w:pPr>
    </w:p>
    <w:p w14:paraId="5C7965CC" w14:textId="77777777" w:rsidR="009117D4" w:rsidRDefault="00000000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>
        <w:rPr>
          <w:rFonts w:ascii="宋体" w:eastAsia="宋体" w:hAnsi="宋体" w:cs="Times New Roman" w:hint="eastAsia"/>
          <w:b/>
          <w:sz w:val="28"/>
          <w:szCs w:val="28"/>
        </w:rPr>
        <w:t>第一部分     课程性质与设置目的</w:t>
      </w:r>
    </w:p>
    <w:p w14:paraId="38432378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02B47CB4" w14:textId="45BEAA63" w:rsidR="009117D4" w:rsidRDefault="00000000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《俄语听说基础》课程是中国高等学校俄语专业所开设的一门课程，该课程具有很强的实践性和专业性。听说技能是当代俄语专业教学的重中之重，是听、说、读、写、</w:t>
      </w:r>
      <w:proofErr w:type="gramStart"/>
      <w:r>
        <w:rPr>
          <w:rFonts w:hint="eastAsia"/>
          <w:bCs/>
          <w:szCs w:val="21"/>
        </w:rPr>
        <w:t>译五大</w:t>
      </w:r>
      <w:proofErr w:type="gramEnd"/>
      <w:r>
        <w:rPr>
          <w:rFonts w:hint="eastAsia"/>
          <w:bCs/>
          <w:szCs w:val="21"/>
        </w:rPr>
        <w:t>能力中排在前两位的言语技能。本课程旨在帮助学生培养基础的听力能力、提高语感水平、学会地道的俄语表达、丰富词汇量。</w:t>
      </w:r>
    </w:p>
    <w:p w14:paraId="6120AB27" w14:textId="77777777" w:rsidR="009117D4" w:rsidRDefault="00000000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3D52E5FD" w14:textId="77777777" w:rsidR="009117D4" w:rsidRDefault="00000000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eastAsia="宋体" w:hAnsi="宋体" w:cs="Times New Roman" w:hint="eastAsia"/>
          <w:szCs w:val="28"/>
          <w:lang w:val="zh-CN"/>
        </w:rPr>
        <w:t>本课程的目标和任务是使学生通过自学和辅导考试，能够掌握</w:t>
      </w:r>
      <w:r>
        <w:rPr>
          <w:rFonts w:ascii="宋体" w:eastAsia="宋体" w:hAnsi="宋体" w:cs="Times New Roman" w:hint="eastAsia"/>
          <w:szCs w:val="28"/>
        </w:rPr>
        <w:t>听、说技巧</w:t>
      </w:r>
      <w:r>
        <w:rPr>
          <w:rFonts w:ascii="宋体" w:eastAsia="宋体" w:hAnsi="宋体" w:cs="Times New Roman" w:hint="eastAsia"/>
          <w:szCs w:val="28"/>
          <w:lang w:val="zh-CN"/>
        </w:rPr>
        <w:t>，</w:t>
      </w:r>
      <w:r>
        <w:rPr>
          <w:rFonts w:hint="eastAsia"/>
          <w:bCs/>
          <w:szCs w:val="21"/>
        </w:rPr>
        <w:t>了解材料记录、重点摘抄和转述的方法，具备一定的听、说能力，扩展语言知识，提高言语能力。</w:t>
      </w:r>
      <w:r>
        <w:rPr>
          <w:rFonts w:hint="eastAsia"/>
          <w:bCs/>
          <w:szCs w:val="21"/>
        </w:rPr>
        <w:t xml:space="preserve"> </w:t>
      </w:r>
    </w:p>
    <w:p w14:paraId="304DFE31" w14:textId="77777777" w:rsidR="009117D4" w:rsidRDefault="00000000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bookmarkStart w:id="0" w:name="_Hlk150005758"/>
      <w:r>
        <w:rPr>
          <w:rFonts w:ascii="宋体" w:eastAsia="宋体" w:hAnsi="宋体" w:cs="Times New Roman" w:hint="eastAsia"/>
          <w:szCs w:val="28"/>
          <w:lang w:val="zh-CN"/>
        </w:rPr>
        <w:t>课程要求如下：</w:t>
      </w:r>
      <w:bookmarkEnd w:id="0"/>
    </w:p>
    <w:p w14:paraId="3B1D6B21" w14:textId="77777777" w:rsidR="009117D4" w:rsidRDefault="00000000">
      <w:pPr>
        <w:widowControl/>
        <w:numPr>
          <w:ilvl w:val="0"/>
          <w:numId w:val="1"/>
        </w:numPr>
        <w:spacing w:line="360" w:lineRule="auto"/>
        <w:ind w:firstLineChars="200" w:firstLine="420"/>
        <w:jc w:val="left"/>
        <w:rPr>
          <w:szCs w:val="21"/>
        </w:rPr>
      </w:pPr>
      <w:r>
        <w:rPr>
          <w:rFonts w:hint="eastAsia"/>
          <w:bCs/>
          <w:szCs w:val="21"/>
        </w:rPr>
        <w:t>能够听懂</w:t>
      </w:r>
      <w:proofErr w:type="gramStart"/>
      <w:r>
        <w:rPr>
          <w:rFonts w:hint="eastAsia"/>
          <w:bCs/>
          <w:szCs w:val="21"/>
        </w:rPr>
        <w:t>一</w:t>
      </w:r>
      <w:r>
        <w:rPr>
          <w:rFonts w:hint="eastAsia"/>
          <w:szCs w:val="21"/>
        </w:rPr>
        <w:t>般话题</w:t>
      </w:r>
      <w:proofErr w:type="gramEnd"/>
      <w:r>
        <w:rPr>
          <w:rFonts w:hint="eastAsia"/>
          <w:szCs w:val="21"/>
        </w:rPr>
        <w:t>的俄语口头表达及新闻报道、影视作品等</w:t>
      </w:r>
      <w:r>
        <w:rPr>
          <w:szCs w:val="21"/>
        </w:rPr>
        <w:t>;</w:t>
      </w:r>
    </w:p>
    <w:p w14:paraId="72A395D8" w14:textId="77777777" w:rsidR="009117D4" w:rsidRDefault="00000000">
      <w:pPr>
        <w:widowControl/>
        <w:numPr>
          <w:ilvl w:val="0"/>
          <w:numId w:val="1"/>
        </w:numPr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>
        <w:rPr>
          <w:rFonts w:hint="eastAsia"/>
          <w:szCs w:val="21"/>
        </w:rPr>
        <w:t>能掌握一定数量的专题积极词汇与表达，并能用俄语口头表达思想和情感；</w:t>
      </w:r>
    </w:p>
    <w:p w14:paraId="08B87CE7" w14:textId="77777777" w:rsidR="009117D4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289C6018" w14:textId="77777777" w:rsidR="009117D4" w:rsidRDefault="00000000">
      <w:pPr>
        <w:widowControl/>
        <w:spacing w:line="360" w:lineRule="auto"/>
        <w:ind w:firstLine="405"/>
        <w:jc w:val="left"/>
        <w:rPr>
          <w:rFonts w:ascii="宋体" w:eastAsia="宋体" w:hAnsi="宋体" w:cs="Times New Roman"/>
          <w:szCs w:val="28"/>
          <w:lang w:val="zh-CN"/>
        </w:rPr>
      </w:pPr>
      <w:r>
        <w:rPr>
          <w:rFonts w:ascii="宋体" w:hAnsi="宋体" w:hint="eastAsia"/>
        </w:rPr>
        <w:t>本课程作为俄语专业必修课，将与俄语专业其他必修课程相辅相成，能够帮助学生在扩展语言知识、提高言语能力基础上，系统掌握视、听、说</w:t>
      </w:r>
      <w:r>
        <w:rPr>
          <w:rFonts w:ascii="宋体" w:eastAsia="宋体" w:hAnsi="宋体" w:cs="Times New Roman" w:hint="eastAsia"/>
          <w:szCs w:val="28"/>
          <w:lang w:val="zh-CN"/>
        </w:rPr>
        <w:t>的基本</w:t>
      </w:r>
      <w:r>
        <w:rPr>
          <w:rFonts w:ascii="宋体" w:eastAsia="宋体" w:hAnsi="宋体" w:cs="Times New Roman" w:hint="eastAsia"/>
          <w:szCs w:val="28"/>
        </w:rPr>
        <w:t>技巧与方法</w:t>
      </w:r>
      <w:r>
        <w:rPr>
          <w:rFonts w:ascii="宋体" w:eastAsia="宋体" w:hAnsi="宋体" w:cs="Times New Roman" w:hint="eastAsia"/>
          <w:szCs w:val="28"/>
          <w:lang w:val="zh-CN"/>
        </w:rPr>
        <w:t>，</w:t>
      </w:r>
      <w:r>
        <w:rPr>
          <w:rFonts w:eastAsia="宋体" w:hint="eastAsia"/>
          <w:szCs w:val="21"/>
        </w:rPr>
        <w:t>能够就既定主题相关的图片、场景完成所听、所见内容的记录、理解与转述，并进一步完成言语交际</w:t>
      </w:r>
      <w:r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121F38B6" w14:textId="77777777" w:rsidR="009117D4" w:rsidRDefault="009117D4">
      <w:pPr>
        <w:widowControl/>
        <w:spacing w:line="360" w:lineRule="auto"/>
        <w:ind w:firstLine="405"/>
        <w:jc w:val="left"/>
        <w:rPr>
          <w:rFonts w:ascii="宋体" w:eastAsia="宋体" w:hAnsi="宋体" w:cs="Times New Roman"/>
          <w:szCs w:val="28"/>
          <w:lang w:val="zh-CN"/>
        </w:rPr>
      </w:pPr>
    </w:p>
    <w:p w14:paraId="52CF563D" w14:textId="77777777" w:rsidR="009117D4" w:rsidRDefault="00000000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第二部分考核内容与考核目标</w:t>
      </w:r>
    </w:p>
    <w:p w14:paraId="772C3DDF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</w:t>
      </w:r>
      <w:proofErr w:type="gramStart"/>
      <w:r>
        <w:rPr>
          <w:rFonts w:ascii="Times New Roman" w:hAnsi="Times New Roman" w:cs="Times New Roman" w:hint="eastAsia"/>
          <w:b/>
          <w:szCs w:val="21"/>
        </w:rPr>
        <w:t>一</w:t>
      </w:r>
      <w:proofErr w:type="gramEnd"/>
      <w:r>
        <w:rPr>
          <w:rFonts w:ascii="Times New Roman" w:hAnsi="Times New Roman" w:cs="Times New Roman" w:hint="eastAsia"/>
          <w:b/>
          <w:szCs w:val="21"/>
        </w:rPr>
        <w:t>：让我们认识一下！</w:t>
      </w:r>
    </w:p>
    <w:p w14:paraId="774E7A70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>
        <w:rPr>
          <w:rFonts w:ascii="Times New Roman" w:hAnsi="Times New Roman" w:cs="Times New Roman"/>
          <w:b/>
          <w:szCs w:val="21"/>
        </w:rPr>
        <w:t xml:space="preserve"> 1 </w:t>
      </w:r>
      <w:r>
        <w:rPr>
          <w:rFonts w:ascii="Times New Roman" w:hAnsi="Times New Roman" w:cs="Times New Roman"/>
          <w:b/>
          <w:szCs w:val="21"/>
          <w:lang w:val="ru-RU"/>
        </w:rPr>
        <w:t>Давайте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познакомимся</w:t>
      </w:r>
      <w:r>
        <w:rPr>
          <w:rFonts w:ascii="Times New Roman" w:hAnsi="Times New Roman" w:cs="Times New Roman"/>
          <w:b/>
          <w:szCs w:val="21"/>
        </w:rPr>
        <w:t>!</w:t>
      </w:r>
    </w:p>
    <w:p w14:paraId="18BC0038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7F611C9D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 w:hint="eastAsia"/>
          <w:szCs w:val="21"/>
        </w:rPr>
        <w:t>完成</w:t>
      </w:r>
      <w:r>
        <w:rPr>
          <w:rFonts w:ascii="Times New Roman" w:hAnsi="Times New Roman" w:cs="Times New Roman"/>
          <w:szCs w:val="21"/>
          <w:lang w:val="ru-RU"/>
        </w:rPr>
        <w:t>清浊复印辨别练习，</w:t>
      </w:r>
      <w:r>
        <w:rPr>
          <w:rFonts w:ascii="Times New Roman" w:hAnsi="Times New Roman" w:cs="Times New Roman" w:hint="eastAsia"/>
          <w:szCs w:val="21"/>
        </w:rPr>
        <w:t>学习</w:t>
      </w:r>
      <w:r>
        <w:rPr>
          <w:rFonts w:ascii="Times New Roman" w:hAnsi="Times New Roman" w:cs="Times New Roman"/>
          <w:szCs w:val="21"/>
          <w:lang w:val="ru-RU"/>
        </w:rPr>
        <w:t>俄罗斯人名，自我介绍方法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4B939CAF" w14:textId="77777777" w:rsidR="009117D4" w:rsidRDefault="0000000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78EEC3E8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Давайте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познакомимся</w:t>
      </w:r>
      <w:r>
        <w:rPr>
          <w:rFonts w:ascii="Times New Roman" w:hAnsi="Times New Roman" w:cs="Times New Roman"/>
          <w:szCs w:val="21"/>
        </w:rPr>
        <w:t>!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 w:hint="eastAsia"/>
          <w:szCs w:val="21"/>
        </w:rPr>
        <w:t>；</w:t>
      </w:r>
    </w:p>
    <w:p w14:paraId="7ADE8F6B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4730EAB1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</w:rPr>
        <w:lastRenderedPageBreak/>
        <w:t>3.</w:t>
      </w:r>
      <w:r>
        <w:rPr>
          <w:rFonts w:ascii="Times New Roman" w:hAnsi="Times New Roman" w:cs="Times New Roman"/>
          <w:szCs w:val="21"/>
        </w:rPr>
        <w:t>掌握生词、固定词组与句型，会读、写、译、用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3AA854A7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kern w:val="0"/>
          <w:szCs w:val="21"/>
        </w:rPr>
        <w:t>4.</w:t>
      </w:r>
      <w:r>
        <w:rPr>
          <w:rFonts w:ascii="Times New Roman" w:hAnsi="Times New Roman" w:cs="Times New Roman"/>
          <w:kern w:val="0"/>
          <w:szCs w:val="21"/>
        </w:rPr>
        <w:t>了解俄罗斯人名结构；根据所掌握的内容学会用基本的礼貌用语，学会用俄语做自我介绍</w:t>
      </w:r>
      <w:r>
        <w:rPr>
          <w:rFonts w:ascii="Times New Roman" w:hAnsi="Times New Roman" w:cs="Times New Roman"/>
          <w:kern w:val="0"/>
          <w:szCs w:val="21"/>
        </w:rPr>
        <w:t xml:space="preserve"> </w:t>
      </w:r>
      <w:r>
        <w:rPr>
          <w:rFonts w:ascii="Times New Roman" w:hAnsi="Times New Roman" w:cs="Times New Roman" w:hint="eastAsia"/>
          <w:kern w:val="0"/>
          <w:szCs w:val="21"/>
        </w:rPr>
        <w:t>。</w:t>
      </w:r>
    </w:p>
    <w:p w14:paraId="66C46807" w14:textId="77777777" w:rsidR="009117D4" w:rsidRDefault="00000000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17D7BAD3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bCs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 w:hint="eastAsia"/>
          <w:szCs w:val="21"/>
        </w:rPr>
        <w:t>完成</w:t>
      </w:r>
      <w:r>
        <w:rPr>
          <w:rFonts w:ascii="Times New Roman" w:hAnsi="Times New Roman" w:cs="Times New Roman"/>
          <w:szCs w:val="21"/>
          <w:lang w:val="ru-RU"/>
        </w:rPr>
        <w:t>清浊复印辨别练习，</w:t>
      </w:r>
      <w:r>
        <w:rPr>
          <w:rFonts w:ascii="Times New Roman" w:hAnsi="Times New Roman" w:cs="Times New Roman" w:hint="eastAsia"/>
          <w:szCs w:val="21"/>
        </w:rPr>
        <w:t>学习</w:t>
      </w:r>
      <w:r>
        <w:rPr>
          <w:rFonts w:ascii="Times New Roman" w:hAnsi="Times New Roman" w:cs="Times New Roman"/>
          <w:szCs w:val="21"/>
          <w:lang w:val="ru-RU"/>
        </w:rPr>
        <w:t>俄罗斯人名，自我介绍方法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4A26E1CE" w14:textId="77777777" w:rsidR="009117D4" w:rsidRDefault="009117D4">
      <w:pPr>
        <w:adjustRightInd w:val="0"/>
        <w:snapToGrid w:val="0"/>
        <w:spacing w:line="360" w:lineRule="auto"/>
        <w:ind w:firstLine="420"/>
        <w:rPr>
          <w:rFonts w:ascii="Times New Roman" w:hAnsi="Times New Roman" w:cs="Times New Roman"/>
          <w:bCs/>
          <w:szCs w:val="21"/>
        </w:rPr>
      </w:pPr>
    </w:p>
    <w:p w14:paraId="50B17BAB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话题二：我的家庭</w:t>
      </w:r>
      <w:r>
        <w:rPr>
          <w:rFonts w:ascii="Times New Roman" w:hAnsi="Times New Roman" w:cs="Times New Roman" w:hint="eastAsia"/>
          <w:b/>
          <w:szCs w:val="21"/>
        </w:rPr>
        <w:t xml:space="preserve"> </w:t>
      </w:r>
    </w:p>
    <w:p w14:paraId="43E2352C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2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Моя семья</w:t>
      </w:r>
    </w:p>
    <w:p w14:paraId="581EC1F5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2F03C034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ˎ̥" w:hAnsi="ˎ̥" w:cs="宋体" w:hint="eastAsia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唱歌保持发音准确，记住并记录对话、课文的主要内容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3DF14975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6C9BDAAD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Моя семья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 w:hint="eastAsia"/>
          <w:szCs w:val="21"/>
          <w:lang w:val="ru-RU"/>
        </w:rPr>
        <w:t>；</w:t>
      </w:r>
    </w:p>
    <w:p w14:paraId="3221227F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color w:val="000000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3C354185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3.</w:t>
      </w:r>
      <w:r>
        <w:rPr>
          <w:rFonts w:ascii="Times New Roman" w:hAnsi="Times New Roman" w:cs="Times New Roman"/>
          <w:szCs w:val="21"/>
        </w:rPr>
        <w:t>掌握生词、固定词组与句型，会读、写、译、用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621F6DEC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kern w:val="0"/>
          <w:szCs w:val="21"/>
        </w:rPr>
      </w:pPr>
      <w:r>
        <w:rPr>
          <w:rFonts w:ascii="Times New Roman" w:hAnsi="Times New Roman" w:cs="Times New Roman"/>
          <w:kern w:val="0"/>
          <w:szCs w:val="21"/>
        </w:rPr>
        <w:t>4.</w:t>
      </w:r>
      <w:r>
        <w:rPr>
          <w:rFonts w:ascii="Times New Roman" w:hAnsi="Times New Roman" w:cs="Times New Roman"/>
          <w:kern w:val="0"/>
          <w:szCs w:val="21"/>
        </w:rPr>
        <w:t>根据所掌握的内容学会用俄语介绍自己的家庭状况</w:t>
      </w:r>
      <w:r>
        <w:rPr>
          <w:rFonts w:ascii="Times New Roman" w:hAnsi="Times New Roman" w:cs="Times New Roman" w:hint="eastAsia"/>
          <w:kern w:val="0"/>
          <w:szCs w:val="21"/>
        </w:rPr>
        <w:t>。</w:t>
      </w:r>
    </w:p>
    <w:p w14:paraId="6AC8D212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352FE67D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ˎ̥" w:hAnsi="ˎ̥" w:cs="宋体" w:hint="eastAsia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唱歌保持发音准确，记住并记录对话、课文的主要内容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09AA1D42" w14:textId="77777777" w:rsidR="009117D4" w:rsidRDefault="009117D4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5E312A44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话题三：自然界没有不好的天气</w:t>
      </w:r>
    </w:p>
    <w:p w14:paraId="1F2F62E0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3 У природы нет плохой погоды</w:t>
      </w:r>
    </w:p>
    <w:p w14:paraId="77F0DBA0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6E26886D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ˎ̥" w:hAnsi="ˎ̥" w:cs="宋体" w:hint="eastAsia"/>
          <w:b/>
          <w:color w:val="000000"/>
          <w:kern w:val="0"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清浊、颤音、摩擦音辨别，句子调型，天气预报中的生词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574CAED0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33DB4D16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У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природы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нет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плохой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погоды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 w:rsidRPr="00C577E4">
        <w:rPr>
          <w:rFonts w:ascii="Times New Roman" w:hAnsi="Times New Roman" w:cs="Times New Roman" w:hint="eastAsia"/>
          <w:szCs w:val="21"/>
        </w:rPr>
        <w:t>；</w:t>
      </w:r>
    </w:p>
    <w:p w14:paraId="7F291191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6593D9F1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</w:rPr>
        <w:t>3.</w:t>
      </w:r>
      <w:r>
        <w:rPr>
          <w:rFonts w:ascii="Times New Roman" w:hAnsi="Times New Roman" w:cs="Times New Roman"/>
          <w:szCs w:val="21"/>
        </w:rPr>
        <w:t>掌握生词、固定词组与句型，会读、写、译、用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741CCC89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kern w:val="0"/>
          <w:szCs w:val="21"/>
        </w:rPr>
        <w:lastRenderedPageBreak/>
        <w:t>4.</w:t>
      </w:r>
      <w:r>
        <w:rPr>
          <w:rFonts w:ascii="Times New Roman" w:hAnsi="Times New Roman" w:cs="Times New Roman"/>
          <w:kern w:val="0"/>
          <w:szCs w:val="21"/>
        </w:rPr>
        <w:t>根据所掌握的内容学会用俄语</w:t>
      </w:r>
      <w:r>
        <w:rPr>
          <w:rFonts w:ascii="Times New Roman" w:hAnsi="Times New Roman" w:cs="Times New Roman"/>
          <w:kern w:val="0"/>
          <w:szCs w:val="21"/>
          <w:lang w:val="ru-RU"/>
        </w:rPr>
        <w:t>描述天气，讨论季节特点</w:t>
      </w:r>
      <w:r>
        <w:rPr>
          <w:rFonts w:ascii="Times New Roman" w:hAnsi="Times New Roman" w:cs="Times New Roman" w:hint="eastAsia"/>
          <w:kern w:val="0"/>
          <w:szCs w:val="21"/>
          <w:lang w:val="ru-RU"/>
        </w:rPr>
        <w:t>。</w:t>
      </w:r>
    </w:p>
    <w:p w14:paraId="0FDFA9BF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127FAF2D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bCs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清浊、颤音、摩擦音辨别，句子调型，天气预报中的生词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476FF9F5" w14:textId="77777777" w:rsidR="009117D4" w:rsidRDefault="009117D4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2DD51714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话题四：祝你健康</w:t>
      </w:r>
    </w:p>
    <w:p w14:paraId="62E32365" w14:textId="77777777" w:rsidR="009117D4" w:rsidRPr="00C577E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C577E4">
        <w:rPr>
          <w:rFonts w:ascii="Times New Roman" w:hAnsi="Times New Roman" w:cs="Times New Roman"/>
          <w:b/>
          <w:szCs w:val="21"/>
        </w:rPr>
        <w:t xml:space="preserve"> 4 </w:t>
      </w:r>
      <w:r>
        <w:rPr>
          <w:rFonts w:ascii="Times New Roman" w:hAnsi="Times New Roman" w:cs="Times New Roman"/>
          <w:b/>
          <w:szCs w:val="21"/>
          <w:lang w:val="ru-RU"/>
        </w:rPr>
        <w:t>Будьте</w:t>
      </w:r>
      <w:r w:rsidRPr="00C577E4"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здоровы</w:t>
      </w:r>
      <w:r w:rsidRPr="00C577E4">
        <w:rPr>
          <w:rFonts w:ascii="Times New Roman" w:hAnsi="Times New Roman" w:cs="Times New Roman"/>
          <w:b/>
          <w:szCs w:val="21"/>
        </w:rPr>
        <w:t>!</w:t>
      </w:r>
    </w:p>
    <w:p w14:paraId="3ED1BE52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0F7F2775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1C197AEA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188D1A75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Будьте здоровы!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 w:hint="eastAsia"/>
          <w:szCs w:val="21"/>
          <w:lang w:val="ru-RU"/>
        </w:rPr>
        <w:t>；</w:t>
      </w:r>
      <w:r>
        <w:rPr>
          <w:rFonts w:ascii="Times New Roman" w:hAnsi="Times New Roman" w:cs="Times New Roman"/>
          <w:szCs w:val="21"/>
          <w:lang w:val="ru-RU"/>
        </w:rPr>
        <w:t xml:space="preserve"> </w:t>
      </w:r>
    </w:p>
    <w:p w14:paraId="783CBDDD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color w:val="000000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4D4CAC70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</w:rPr>
        <w:t>掌握生词、固定词组与句型</w:t>
      </w:r>
      <w:r>
        <w:rPr>
          <w:rFonts w:ascii="Times New Roman" w:hAnsi="Times New Roman" w:cs="Times New Roman"/>
          <w:szCs w:val="21"/>
          <w:lang w:val="ru-RU"/>
        </w:rPr>
        <w:t>，</w:t>
      </w:r>
      <w:r>
        <w:rPr>
          <w:rFonts w:ascii="Times New Roman" w:hAnsi="Times New Roman" w:cs="Times New Roman"/>
          <w:szCs w:val="21"/>
        </w:rPr>
        <w:t>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118026EC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kern w:val="0"/>
          <w:szCs w:val="21"/>
          <w:lang w:val="ru-RU"/>
        </w:rPr>
        <w:t>4.</w:t>
      </w:r>
      <w:r>
        <w:rPr>
          <w:rFonts w:ascii="Times New Roman" w:hAnsi="Times New Roman" w:cs="Times New Roman"/>
          <w:kern w:val="0"/>
          <w:szCs w:val="21"/>
        </w:rPr>
        <w:t>根据所掌握的内容学会用俄语</w:t>
      </w:r>
      <w:r>
        <w:rPr>
          <w:rFonts w:ascii="Times New Roman" w:hAnsi="Times New Roman" w:cs="Times New Roman"/>
          <w:kern w:val="0"/>
          <w:szCs w:val="21"/>
          <w:lang w:val="ru-RU"/>
        </w:rPr>
        <w:t>描述自己的或他人的身体健康状况</w:t>
      </w:r>
      <w:r>
        <w:rPr>
          <w:rFonts w:ascii="Times New Roman" w:hAnsi="Times New Roman" w:cs="Times New Roman" w:hint="eastAsia"/>
          <w:kern w:val="0"/>
          <w:szCs w:val="21"/>
          <w:lang w:val="ru-RU"/>
        </w:rPr>
        <w:t>。</w:t>
      </w:r>
    </w:p>
    <w:p w14:paraId="7C61E43A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527D83A0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342F6306" w14:textId="77777777" w:rsidR="009117D4" w:rsidRDefault="009117D4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</w:rPr>
      </w:pPr>
    </w:p>
    <w:p w14:paraId="18F6A51D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 w:hint="eastAsia"/>
          <w:b/>
          <w:szCs w:val="21"/>
        </w:rPr>
        <w:t>话题五：学习永远有用</w:t>
      </w:r>
    </w:p>
    <w:p w14:paraId="49290B66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>
        <w:rPr>
          <w:rFonts w:ascii="Times New Roman" w:hAnsi="Times New Roman" w:cs="Times New Roman"/>
          <w:b/>
          <w:szCs w:val="21"/>
        </w:rPr>
        <w:t xml:space="preserve"> 5 </w:t>
      </w:r>
      <w:r>
        <w:rPr>
          <w:rFonts w:ascii="Times New Roman" w:hAnsi="Times New Roman" w:cs="Times New Roman"/>
          <w:b/>
          <w:szCs w:val="21"/>
          <w:lang w:val="ru-RU"/>
        </w:rPr>
        <w:t>Учиться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всегда</w:t>
      </w:r>
      <w:r>
        <w:rPr>
          <w:rFonts w:ascii="Times New Roman" w:hAnsi="Times New Roman" w:cs="Times New Roman"/>
          <w:b/>
          <w:szCs w:val="21"/>
        </w:rPr>
        <w:t xml:space="preserve"> </w:t>
      </w:r>
      <w:r>
        <w:rPr>
          <w:rFonts w:ascii="Times New Roman" w:hAnsi="Times New Roman" w:cs="Times New Roman"/>
          <w:b/>
          <w:szCs w:val="21"/>
          <w:lang w:val="ru-RU"/>
        </w:rPr>
        <w:t>пригодится</w:t>
      </w:r>
    </w:p>
    <w:p w14:paraId="46A714EE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12DAD63D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7059AB96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3B1899FF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szCs w:val="21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Учиться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всегда</w:t>
      </w:r>
      <w:r>
        <w:rPr>
          <w:rFonts w:ascii="Times New Roman" w:hAnsi="Times New Roman" w:cs="Times New Roman"/>
          <w:szCs w:val="21"/>
        </w:rPr>
        <w:t xml:space="preserve"> </w:t>
      </w:r>
      <w:r>
        <w:rPr>
          <w:rFonts w:ascii="Times New Roman" w:hAnsi="Times New Roman" w:cs="Times New Roman"/>
          <w:szCs w:val="21"/>
          <w:lang w:val="ru-RU"/>
        </w:rPr>
        <w:t>пригодится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 w:rsidRPr="00C577E4">
        <w:rPr>
          <w:rFonts w:ascii="Times New Roman" w:hAnsi="Times New Roman" w:cs="Times New Roman" w:hint="eastAsia"/>
          <w:szCs w:val="21"/>
        </w:rPr>
        <w:t>；</w:t>
      </w:r>
      <w:r>
        <w:rPr>
          <w:rFonts w:ascii="Times New Roman" w:hAnsi="Times New Roman" w:cs="Times New Roman"/>
          <w:szCs w:val="21"/>
        </w:rPr>
        <w:t xml:space="preserve"> </w:t>
      </w:r>
    </w:p>
    <w:p w14:paraId="39D892E5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szCs w:val="21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44882B11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</w:rPr>
        <w:t>掌握生词、固定词组与句型</w:t>
      </w:r>
      <w:r>
        <w:rPr>
          <w:rFonts w:ascii="Times New Roman" w:hAnsi="Times New Roman" w:cs="Times New Roman"/>
          <w:szCs w:val="21"/>
          <w:lang w:val="ru-RU"/>
        </w:rPr>
        <w:t>，</w:t>
      </w:r>
      <w:r>
        <w:rPr>
          <w:rFonts w:ascii="Times New Roman" w:hAnsi="Times New Roman" w:cs="Times New Roman"/>
          <w:szCs w:val="21"/>
        </w:rPr>
        <w:t>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36E8F6C8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kern w:val="0"/>
          <w:szCs w:val="21"/>
          <w:lang w:val="ru-RU"/>
        </w:rPr>
        <w:t>4.</w:t>
      </w:r>
      <w:r>
        <w:rPr>
          <w:rFonts w:ascii="Times New Roman" w:hAnsi="Times New Roman" w:cs="Times New Roman"/>
          <w:kern w:val="0"/>
          <w:szCs w:val="21"/>
        </w:rPr>
        <w:t>根据所掌握的内容学会用俄语</w:t>
      </w:r>
      <w:r>
        <w:rPr>
          <w:rFonts w:ascii="Times New Roman" w:hAnsi="Times New Roman" w:cs="Times New Roman"/>
          <w:kern w:val="0"/>
          <w:szCs w:val="21"/>
          <w:lang w:val="ru-RU"/>
        </w:rPr>
        <w:t>讲述学生生活及学习过程</w:t>
      </w:r>
      <w:r>
        <w:rPr>
          <w:rFonts w:ascii="Times New Roman" w:hAnsi="Times New Roman" w:cs="Times New Roman" w:hint="eastAsia"/>
          <w:kern w:val="0"/>
          <w:szCs w:val="21"/>
          <w:lang w:val="ru-RU"/>
        </w:rPr>
        <w:t>。</w:t>
      </w:r>
    </w:p>
    <w:p w14:paraId="225014B3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7536D9C9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</w:rPr>
        <w:lastRenderedPageBreak/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544DEE27" w14:textId="77777777" w:rsidR="009117D4" w:rsidRDefault="009117D4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4CB62B01" w14:textId="77777777" w:rsidR="009117D4" w:rsidRPr="00C577E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 w:hint="eastAsia"/>
          <w:b/>
          <w:szCs w:val="21"/>
        </w:rPr>
        <w:t>话题六</w:t>
      </w:r>
      <w:r w:rsidRPr="00C577E4">
        <w:rPr>
          <w:rFonts w:ascii="Times New Roman" w:hAnsi="Times New Roman" w:cs="Times New Roman" w:hint="eastAsia"/>
          <w:b/>
          <w:szCs w:val="21"/>
          <w:lang w:val="ru-RU"/>
        </w:rPr>
        <w:t>：</w:t>
      </w:r>
      <w:r>
        <w:rPr>
          <w:rFonts w:ascii="Times New Roman" w:hAnsi="Times New Roman" w:cs="Times New Roman" w:hint="eastAsia"/>
          <w:b/>
          <w:szCs w:val="21"/>
        </w:rPr>
        <w:t>在商店</w:t>
      </w:r>
    </w:p>
    <w:p w14:paraId="039CA13B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</w:t>
      </w:r>
      <w:r w:rsidRPr="00C577E4">
        <w:rPr>
          <w:rFonts w:ascii="Times New Roman" w:hAnsi="Times New Roman" w:cs="Times New Roman"/>
          <w:b/>
          <w:szCs w:val="21"/>
          <w:lang w:val="ru-RU"/>
        </w:rPr>
        <w:t xml:space="preserve"> 6 </w:t>
      </w:r>
      <w:r>
        <w:rPr>
          <w:rFonts w:ascii="Times New Roman" w:hAnsi="Times New Roman" w:cs="Times New Roman"/>
          <w:b/>
          <w:szCs w:val="21"/>
          <w:lang w:val="ru-RU"/>
        </w:rPr>
        <w:t>В магазине</w:t>
      </w:r>
    </w:p>
    <w:p w14:paraId="2AE1FC13" w14:textId="77777777" w:rsidR="009117D4" w:rsidRPr="00C577E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3A901BC0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C577E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清浊、颤音、摩擦音辨别，句子调型，数字，生词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45856D17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2AB6EB1E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В магазине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 w:hint="eastAsia"/>
          <w:szCs w:val="21"/>
          <w:lang w:val="ru-RU"/>
        </w:rPr>
        <w:t>；</w:t>
      </w:r>
    </w:p>
    <w:p w14:paraId="4666969E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color w:val="000000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68AD187E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color w:val="000000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</w:rPr>
        <w:t>掌握生词、固定词组与句型</w:t>
      </w:r>
      <w:r>
        <w:rPr>
          <w:rFonts w:ascii="Times New Roman" w:hAnsi="Times New Roman" w:cs="Times New Roman"/>
          <w:szCs w:val="21"/>
          <w:lang w:val="ru-RU"/>
        </w:rPr>
        <w:t>，</w:t>
      </w:r>
      <w:r>
        <w:rPr>
          <w:rFonts w:ascii="Times New Roman" w:hAnsi="Times New Roman" w:cs="Times New Roman"/>
          <w:szCs w:val="21"/>
        </w:rPr>
        <w:t>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53918598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color w:val="000000"/>
          <w:szCs w:val="21"/>
          <w:lang w:val="ru-RU"/>
        </w:rPr>
      </w:pPr>
      <w:r>
        <w:rPr>
          <w:rFonts w:ascii="Times New Roman" w:hAnsi="Times New Roman" w:cs="Times New Roman"/>
          <w:kern w:val="0"/>
          <w:szCs w:val="21"/>
          <w:lang w:val="ru-RU"/>
        </w:rPr>
        <w:t>4.</w:t>
      </w:r>
      <w:r>
        <w:rPr>
          <w:rFonts w:ascii="Times New Roman" w:hAnsi="Times New Roman" w:cs="Times New Roman"/>
          <w:kern w:val="0"/>
          <w:szCs w:val="21"/>
        </w:rPr>
        <w:t>根据所掌握的内容学会用俄语</w:t>
      </w:r>
      <w:r>
        <w:rPr>
          <w:rFonts w:ascii="Times New Roman" w:hAnsi="Times New Roman" w:cs="Times New Roman"/>
          <w:kern w:val="0"/>
          <w:szCs w:val="21"/>
          <w:lang w:val="ru-RU"/>
        </w:rPr>
        <w:t>进行买卖（描述东西，说价格）</w:t>
      </w:r>
      <w:r>
        <w:rPr>
          <w:rFonts w:ascii="Times New Roman" w:hAnsi="Times New Roman" w:cs="Times New Roman" w:hint="eastAsia"/>
          <w:kern w:val="0"/>
          <w:szCs w:val="21"/>
          <w:lang w:val="ru-RU"/>
        </w:rPr>
        <w:t>。</w:t>
      </w:r>
    </w:p>
    <w:p w14:paraId="10BF00AC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0A8981E8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清浊、颤音、摩擦音辨别，句子调型，数字，生词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58495654" w14:textId="77777777" w:rsidR="009117D4" w:rsidRDefault="009117D4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1081C570" w14:textId="77777777" w:rsidR="009117D4" w:rsidRPr="00C577E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 w:hint="eastAsia"/>
          <w:b/>
          <w:szCs w:val="21"/>
        </w:rPr>
        <w:t>话题七</w:t>
      </w:r>
      <w:r w:rsidRPr="00C577E4">
        <w:rPr>
          <w:rFonts w:ascii="Times New Roman" w:hAnsi="Times New Roman" w:cs="Times New Roman" w:hint="eastAsia"/>
          <w:b/>
          <w:szCs w:val="21"/>
          <w:lang w:val="ru-RU"/>
        </w:rPr>
        <w:t>：</w:t>
      </w:r>
      <w:r>
        <w:rPr>
          <w:rFonts w:ascii="Times New Roman" w:hAnsi="Times New Roman" w:cs="Times New Roman" w:hint="eastAsia"/>
          <w:b/>
          <w:szCs w:val="21"/>
        </w:rPr>
        <w:t>祝胃口好</w:t>
      </w:r>
      <w:r w:rsidRPr="00C577E4">
        <w:rPr>
          <w:rFonts w:ascii="Times New Roman" w:hAnsi="Times New Roman" w:cs="Times New Roman" w:hint="eastAsia"/>
          <w:b/>
          <w:szCs w:val="21"/>
          <w:lang w:val="ru-RU"/>
        </w:rPr>
        <w:t>！</w:t>
      </w:r>
    </w:p>
    <w:p w14:paraId="5D8002E6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7 Приятного аппетита</w:t>
      </w:r>
    </w:p>
    <w:p w14:paraId="12FC07A6" w14:textId="77777777" w:rsidR="009117D4" w:rsidRPr="00C577E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69BE39D4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C577E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41BD61A4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1957B270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Приятного аппетита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 w:hint="eastAsia"/>
          <w:szCs w:val="21"/>
          <w:lang w:val="ru-RU"/>
        </w:rPr>
        <w:t>；</w:t>
      </w:r>
    </w:p>
    <w:p w14:paraId="54652EB4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48BD9C30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</w:rPr>
        <w:t>掌握生词、固定词组与句型</w:t>
      </w:r>
      <w:r>
        <w:rPr>
          <w:rFonts w:ascii="Times New Roman" w:hAnsi="Times New Roman" w:cs="Times New Roman"/>
          <w:szCs w:val="21"/>
          <w:lang w:val="ru-RU"/>
        </w:rPr>
        <w:t>，</w:t>
      </w:r>
      <w:r>
        <w:rPr>
          <w:rFonts w:ascii="Times New Roman" w:hAnsi="Times New Roman" w:cs="Times New Roman"/>
          <w:szCs w:val="21"/>
        </w:rPr>
        <w:t>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2D1DAD63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4.</w:t>
      </w:r>
      <w:r>
        <w:rPr>
          <w:rFonts w:ascii="Times New Roman" w:hAnsi="Times New Roman" w:cs="Times New Roman"/>
          <w:szCs w:val="21"/>
        </w:rPr>
        <w:t>根据所掌握的内容学会用俄语</w:t>
      </w:r>
      <w:r>
        <w:rPr>
          <w:rFonts w:ascii="Times New Roman" w:hAnsi="Times New Roman" w:cs="Times New Roman"/>
          <w:szCs w:val="21"/>
          <w:lang w:val="ru-RU"/>
        </w:rPr>
        <w:t>点菜、描述菜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66918189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7723450D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1F1CED39" w14:textId="77777777" w:rsidR="009117D4" w:rsidRDefault="009117D4">
      <w:pPr>
        <w:tabs>
          <w:tab w:val="left" w:pos="4395"/>
        </w:tabs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33C573F5" w14:textId="77777777" w:rsidR="009117D4" w:rsidRPr="00C577E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 w:hint="eastAsia"/>
          <w:b/>
          <w:szCs w:val="21"/>
        </w:rPr>
        <w:t>话题八</w:t>
      </w:r>
      <w:r w:rsidRPr="00C577E4">
        <w:rPr>
          <w:rFonts w:ascii="Times New Roman" w:hAnsi="Times New Roman" w:cs="Times New Roman" w:hint="eastAsia"/>
          <w:b/>
          <w:szCs w:val="21"/>
          <w:lang w:val="ru-RU"/>
        </w:rPr>
        <w:t>：</w:t>
      </w:r>
      <w:r>
        <w:rPr>
          <w:rFonts w:ascii="Times New Roman" w:hAnsi="Times New Roman" w:cs="Times New Roman" w:hint="eastAsia"/>
          <w:b/>
          <w:szCs w:val="21"/>
        </w:rPr>
        <w:t>节日</w:t>
      </w:r>
    </w:p>
    <w:p w14:paraId="38FE4616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8 Праздники</w:t>
      </w:r>
    </w:p>
    <w:p w14:paraId="0DD389CB" w14:textId="77777777" w:rsidR="009117D4" w:rsidRPr="00C577E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0759F562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C577E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212772C4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016A8B98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Праздники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 w:hint="eastAsia"/>
          <w:szCs w:val="21"/>
          <w:lang w:val="ru-RU"/>
        </w:rPr>
        <w:t>；</w:t>
      </w:r>
      <w:r>
        <w:rPr>
          <w:rFonts w:ascii="Times New Roman" w:hAnsi="Times New Roman" w:cs="Times New Roman"/>
          <w:szCs w:val="21"/>
          <w:lang w:val="ru-RU"/>
        </w:rPr>
        <w:t xml:space="preserve"> </w:t>
      </w:r>
    </w:p>
    <w:p w14:paraId="6F79F725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color w:val="000000"/>
          <w:szCs w:val="21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350B37BC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</w:rPr>
        <w:t>掌握生词、固定词组与句型</w:t>
      </w:r>
      <w:r>
        <w:rPr>
          <w:rFonts w:ascii="Times New Roman" w:hAnsi="Times New Roman" w:cs="Times New Roman"/>
          <w:szCs w:val="21"/>
          <w:lang w:val="ru-RU"/>
        </w:rPr>
        <w:t>，</w:t>
      </w:r>
      <w:r>
        <w:rPr>
          <w:rFonts w:ascii="Times New Roman" w:hAnsi="Times New Roman" w:cs="Times New Roman"/>
          <w:szCs w:val="21"/>
        </w:rPr>
        <w:t>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0A65FEE4" w14:textId="77777777" w:rsidR="009117D4" w:rsidRDefault="00000000">
      <w:pPr>
        <w:spacing w:line="360" w:lineRule="auto"/>
        <w:ind w:firstLineChars="200" w:firstLine="420"/>
        <w:rPr>
          <w:rFonts w:ascii="Times New Roman" w:hAnsi="Times New Roman" w:cs="Times New Roman"/>
          <w:b/>
          <w:szCs w:val="21"/>
        </w:rPr>
      </w:pPr>
      <w:r>
        <w:rPr>
          <w:rFonts w:ascii="Times New Roman" w:hAnsi="Times New Roman" w:cs="Times New Roman"/>
          <w:szCs w:val="21"/>
          <w:lang w:val="ru-RU"/>
        </w:rPr>
        <w:t>4.</w:t>
      </w:r>
      <w:r>
        <w:rPr>
          <w:rFonts w:ascii="Times New Roman" w:hAnsi="Times New Roman" w:cs="Times New Roman"/>
          <w:szCs w:val="21"/>
        </w:rPr>
        <w:t>根据所掌握的内容学会用俄语讲述节日习俗</w:t>
      </w:r>
      <w:r>
        <w:rPr>
          <w:rFonts w:ascii="Times New Roman" w:hAnsi="Times New Roman" w:cs="Times New Roman" w:hint="eastAsia"/>
          <w:szCs w:val="21"/>
        </w:rPr>
        <w:t>。</w:t>
      </w:r>
    </w:p>
    <w:p w14:paraId="05F03145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6A9EDFA2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6BF63333" w14:textId="77777777" w:rsidR="009117D4" w:rsidRDefault="009117D4">
      <w:pPr>
        <w:tabs>
          <w:tab w:val="left" w:pos="4395"/>
        </w:tabs>
        <w:spacing w:line="360" w:lineRule="auto"/>
        <w:rPr>
          <w:rFonts w:ascii="Times New Roman" w:hAnsi="Times New Roman" w:cs="Times New Roman"/>
          <w:b/>
          <w:bCs/>
          <w:szCs w:val="21"/>
          <w:lang w:val="ru-RU"/>
        </w:rPr>
      </w:pPr>
    </w:p>
    <w:p w14:paraId="5F171433" w14:textId="77777777" w:rsidR="009117D4" w:rsidRPr="00C577E4" w:rsidRDefault="00000000">
      <w:pPr>
        <w:spacing w:line="360" w:lineRule="auto"/>
        <w:jc w:val="center"/>
        <w:rPr>
          <w:lang w:val="ru-RU"/>
        </w:rPr>
      </w:pPr>
      <w:r>
        <w:rPr>
          <w:rFonts w:ascii="Times New Roman" w:hAnsi="Times New Roman" w:cs="Times New Roman" w:hint="eastAsia"/>
          <w:b/>
          <w:szCs w:val="21"/>
        </w:rPr>
        <w:t>话题九</w:t>
      </w:r>
      <w:r w:rsidRPr="00C577E4">
        <w:rPr>
          <w:rFonts w:ascii="Times New Roman" w:hAnsi="Times New Roman" w:cs="Times New Roman" w:hint="eastAsia"/>
          <w:b/>
          <w:szCs w:val="21"/>
          <w:lang w:val="ru-RU"/>
        </w:rPr>
        <w:t>：</w:t>
      </w:r>
      <w:r>
        <w:rPr>
          <w:rFonts w:hint="eastAsia"/>
          <w:b/>
          <w:bCs/>
          <w:lang w:val="ru-RU"/>
        </w:rPr>
        <w:t>城市与国家</w:t>
      </w:r>
    </w:p>
    <w:p w14:paraId="136EDF4B" w14:textId="77777777" w:rsidR="009117D4" w:rsidRDefault="00000000">
      <w:pPr>
        <w:spacing w:line="360" w:lineRule="auto"/>
        <w:jc w:val="center"/>
        <w:rPr>
          <w:rFonts w:ascii="Times New Roman" w:hAnsi="Times New Roman" w:cs="Times New Roman"/>
          <w:b/>
          <w:szCs w:val="21"/>
          <w:lang w:val="ru-RU"/>
        </w:rPr>
      </w:pPr>
      <w:r>
        <w:rPr>
          <w:rFonts w:ascii="Times New Roman" w:hAnsi="Times New Roman" w:cs="Times New Roman"/>
          <w:b/>
          <w:szCs w:val="21"/>
          <w:lang w:val="ru-RU"/>
        </w:rPr>
        <w:t>Тема 9 Города и страны</w:t>
      </w:r>
    </w:p>
    <w:p w14:paraId="1F78EFE7" w14:textId="77777777" w:rsidR="009117D4" w:rsidRPr="00C577E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一、学习目的与要求</w:t>
      </w:r>
    </w:p>
    <w:p w14:paraId="7D983879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宋体" w:hAnsi="宋体"/>
          <w:b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 w:rsidRPr="00C577E4">
        <w:rPr>
          <w:rFonts w:ascii="Times New Roman" w:hAnsi="Times New Roman" w:cs="Times New Roman"/>
          <w:szCs w:val="21"/>
          <w:lang w:val="ru-RU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53BB65B4" w14:textId="77777777" w:rsidR="009117D4" w:rsidRDefault="00000000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宋体" w:hAnsi="宋体" w:hint="eastAsia"/>
          <w:b/>
        </w:rPr>
        <w:t>二、课程内容</w:t>
      </w:r>
    </w:p>
    <w:p w14:paraId="57398C05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1.</w:t>
      </w:r>
      <w:r>
        <w:rPr>
          <w:rFonts w:ascii="Times New Roman" w:hAnsi="Times New Roman" w:cs="Times New Roman"/>
          <w:szCs w:val="21"/>
          <w:lang w:val="ru-RU"/>
        </w:rPr>
        <w:t>掌握《</w:t>
      </w:r>
      <w:r>
        <w:rPr>
          <w:rFonts w:ascii="Times New Roman" w:hAnsi="Times New Roman" w:cs="Times New Roman"/>
          <w:szCs w:val="21"/>
          <w:lang w:val="ru-RU"/>
        </w:rPr>
        <w:t>Города и страны</w:t>
      </w:r>
      <w:r>
        <w:rPr>
          <w:rFonts w:ascii="Times New Roman" w:hAnsi="Times New Roman" w:cs="Times New Roman"/>
          <w:szCs w:val="21"/>
          <w:lang w:val="ru-RU"/>
        </w:rPr>
        <w:t>》题目中的词汇以及对话、课文内容</w:t>
      </w:r>
      <w:r>
        <w:rPr>
          <w:rFonts w:ascii="Times New Roman" w:hAnsi="Times New Roman" w:cs="Times New Roman" w:hint="eastAsia"/>
          <w:szCs w:val="21"/>
          <w:lang w:val="ru-RU"/>
        </w:rPr>
        <w:t>；</w:t>
      </w:r>
      <w:r>
        <w:rPr>
          <w:rFonts w:ascii="Times New Roman" w:hAnsi="Times New Roman" w:cs="Times New Roman"/>
          <w:szCs w:val="21"/>
          <w:lang w:val="ru-RU"/>
        </w:rPr>
        <w:t xml:space="preserve"> </w:t>
      </w:r>
    </w:p>
    <w:p w14:paraId="55BD8FA8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2.</w:t>
      </w:r>
      <w:r>
        <w:rPr>
          <w:rFonts w:ascii="Times New Roman" w:hAnsi="Times New Roman" w:cs="Times New Roman"/>
          <w:color w:val="000000"/>
          <w:szCs w:val="21"/>
        </w:rPr>
        <w:t>能够听懂</w:t>
      </w:r>
      <w:proofErr w:type="gramStart"/>
      <w:r>
        <w:rPr>
          <w:rFonts w:ascii="Times New Roman" w:hAnsi="Times New Roman" w:cs="Times New Roman"/>
          <w:color w:val="000000"/>
          <w:szCs w:val="21"/>
        </w:rPr>
        <w:t>一般话题</w:t>
      </w:r>
      <w:proofErr w:type="gramEnd"/>
      <w:r>
        <w:rPr>
          <w:rFonts w:ascii="Times New Roman" w:hAnsi="Times New Roman" w:cs="Times New Roman"/>
          <w:color w:val="000000"/>
          <w:szCs w:val="21"/>
        </w:rPr>
        <w:t>的俄语口头表达及新闻报道、影视作品等</w:t>
      </w:r>
      <w:r>
        <w:rPr>
          <w:rFonts w:ascii="Times New Roman" w:hAnsi="Times New Roman" w:cs="Times New Roman" w:hint="eastAsia"/>
          <w:color w:val="000000"/>
          <w:szCs w:val="21"/>
        </w:rPr>
        <w:t>；</w:t>
      </w:r>
    </w:p>
    <w:p w14:paraId="643CF2D3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3.</w:t>
      </w:r>
      <w:r>
        <w:rPr>
          <w:rFonts w:ascii="Times New Roman" w:hAnsi="Times New Roman" w:cs="Times New Roman"/>
          <w:szCs w:val="21"/>
        </w:rPr>
        <w:t>掌握生词、固定词组与句型</w:t>
      </w:r>
      <w:r>
        <w:rPr>
          <w:rFonts w:ascii="Times New Roman" w:hAnsi="Times New Roman" w:cs="Times New Roman"/>
          <w:szCs w:val="21"/>
          <w:lang w:val="ru-RU"/>
        </w:rPr>
        <w:t>，</w:t>
      </w:r>
      <w:r>
        <w:rPr>
          <w:rFonts w:ascii="Times New Roman" w:hAnsi="Times New Roman" w:cs="Times New Roman"/>
          <w:szCs w:val="21"/>
        </w:rPr>
        <w:t>会读、写、译、用</w:t>
      </w:r>
      <w:r>
        <w:rPr>
          <w:rFonts w:ascii="Times New Roman" w:hAnsi="Times New Roman" w:cs="Times New Roman" w:hint="eastAsia"/>
          <w:szCs w:val="21"/>
        </w:rPr>
        <w:t>；</w:t>
      </w:r>
    </w:p>
    <w:p w14:paraId="113C7DD8" w14:textId="77777777" w:rsidR="009117D4" w:rsidRDefault="00000000">
      <w:pPr>
        <w:tabs>
          <w:tab w:val="left" w:pos="4395"/>
        </w:tabs>
        <w:spacing w:line="360" w:lineRule="auto"/>
        <w:ind w:firstLineChars="200" w:firstLine="420"/>
        <w:rPr>
          <w:rFonts w:ascii="Times New Roman" w:hAnsi="Times New Roman" w:cs="Times New Roman"/>
          <w:szCs w:val="21"/>
          <w:lang w:val="ru-RU"/>
        </w:rPr>
      </w:pPr>
      <w:r>
        <w:rPr>
          <w:rFonts w:ascii="Times New Roman" w:hAnsi="Times New Roman" w:cs="Times New Roman"/>
          <w:szCs w:val="21"/>
          <w:lang w:val="ru-RU"/>
        </w:rPr>
        <w:t>4.</w:t>
      </w:r>
      <w:r>
        <w:rPr>
          <w:rFonts w:ascii="Times New Roman" w:hAnsi="Times New Roman" w:cs="Times New Roman"/>
          <w:szCs w:val="21"/>
        </w:rPr>
        <w:t>根据所掌握的内容学会用俄语描述城市的面貌，简单的讲述国家的历史</w:t>
      </w:r>
      <w:r>
        <w:rPr>
          <w:rFonts w:ascii="Times New Roman" w:hAnsi="Times New Roman" w:cs="Times New Roman" w:hint="eastAsia"/>
          <w:szCs w:val="21"/>
        </w:rPr>
        <w:t>。</w:t>
      </w:r>
    </w:p>
    <w:p w14:paraId="58B47E3D" w14:textId="77777777" w:rsidR="009117D4" w:rsidRDefault="00000000">
      <w:pPr>
        <w:widowControl/>
        <w:spacing w:line="360" w:lineRule="auto"/>
        <w:jc w:val="left"/>
        <w:rPr>
          <w:rFonts w:ascii="Times New Roman" w:hAnsi="Times New Roman" w:cs="Times New Roman"/>
          <w:bCs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</w:t>
      </w:r>
      <w:r>
        <w:rPr>
          <w:rFonts w:ascii="宋体" w:hAnsi="宋体" w:hint="eastAsia"/>
          <w:b/>
        </w:rPr>
        <w:t>考核知识点及考核目标</w:t>
      </w:r>
    </w:p>
    <w:p w14:paraId="1F5BE1E6" w14:textId="77777777" w:rsidR="009117D4" w:rsidRDefault="00000000">
      <w:pPr>
        <w:widowControl/>
        <w:spacing w:line="360" w:lineRule="auto"/>
        <w:ind w:firstLineChars="200" w:firstLine="420"/>
        <w:jc w:val="left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</w:rPr>
        <w:t>了解</w:t>
      </w:r>
      <w:r>
        <w:rPr>
          <w:rFonts w:ascii="Times New Roman" w:hAnsi="Times New Roman" w:cs="Times New Roman"/>
          <w:szCs w:val="21"/>
          <w:lang w:val="ru-RU"/>
        </w:rPr>
        <w:t>词汇、固定词组与句型</w:t>
      </w:r>
      <w:r>
        <w:rPr>
          <w:rFonts w:ascii="Times New Roman" w:hAnsi="Times New Roman" w:cs="Times New Roman"/>
          <w:szCs w:val="21"/>
        </w:rPr>
        <w:t xml:space="preserve">, </w:t>
      </w:r>
      <w:r>
        <w:rPr>
          <w:rFonts w:ascii="Times New Roman" w:hAnsi="Times New Roman" w:cs="Times New Roman"/>
          <w:szCs w:val="21"/>
          <w:lang w:val="ru-RU"/>
        </w:rPr>
        <w:t>能够听懂相关的对话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  <w:r>
        <w:rPr>
          <w:rFonts w:ascii="Times New Roman" w:hAnsi="Times New Roman" w:cs="Times New Roman"/>
          <w:szCs w:val="21"/>
          <w:lang w:val="ru-RU"/>
        </w:rPr>
        <w:t>清浊、颤音、摩擦音辨别，句子调型，生词</w:t>
      </w:r>
      <w:r>
        <w:rPr>
          <w:rFonts w:ascii="Times New Roman" w:hAnsi="Times New Roman" w:cs="Times New Roman" w:hint="eastAsia"/>
          <w:szCs w:val="21"/>
          <w:lang w:val="ru-RU"/>
        </w:rPr>
        <w:t>。</w:t>
      </w:r>
    </w:p>
    <w:p w14:paraId="22F5F213" w14:textId="77777777" w:rsidR="009117D4" w:rsidRDefault="00000000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第三部分有关说明与实施要求</w:t>
      </w:r>
    </w:p>
    <w:p w14:paraId="50547B3F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为了使本大纲的规定在个人自学、社会助学和考试命题中得到贯彻落实，特对相关问题作如下说明，并提出具体实施要求：</w:t>
      </w:r>
    </w:p>
    <w:p w14:paraId="54091081" w14:textId="77777777" w:rsidR="009117D4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7ACAFEEC" w14:textId="77777777" w:rsidR="009117D4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（一）考核考生对视听说基本方法的掌握，对专题词汇与表达的运用。</w:t>
      </w:r>
    </w:p>
    <w:p w14:paraId="58A2B0AC" w14:textId="77777777" w:rsidR="009117D4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（二）激励考生将视听说技巧和方法运用于独白、转述、言语对话等言语实践活动中。</w:t>
      </w:r>
    </w:p>
    <w:p w14:paraId="7460A9F2" w14:textId="77777777" w:rsidR="009117D4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二、本课程使用的教材与参考书</w:t>
      </w:r>
    </w:p>
    <w:p w14:paraId="3B64A598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）指定使用教材：俄语视听说基础教程</w:t>
      </w: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1.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黄东晶编著</w:t>
      </w:r>
      <w:r>
        <w:rPr>
          <w:rFonts w:ascii="ˎ̥" w:eastAsia="宋体" w:hAnsi="ˎ̥" w:cs="宋体" w:hint="eastAsia"/>
          <w:color w:val="000000"/>
          <w:kern w:val="0"/>
          <w:szCs w:val="21"/>
        </w:rPr>
        <w:t xml:space="preserve">.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北京：外语教学与研究出版社，</w:t>
      </w:r>
      <w:r>
        <w:rPr>
          <w:rFonts w:ascii="ˎ̥" w:eastAsia="宋体" w:hAnsi="ˎ̥" w:cs="宋体" w:hint="eastAsia"/>
          <w:color w:val="000000"/>
          <w:kern w:val="0"/>
          <w:szCs w:val="21"/>
        </w:rPr>
        <w:t>2020. 6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F319BA7" w14:textId="77777777" w:rsidR="009117D4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4D2D0A91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在自学中注意以下事项：</w:t>
      </w:r>
    </w:p>
    <w:p w14:paraId="53FB3FA8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68C5E7D8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本课程的学习力求做到</w:t>
      </w:r>
      <w:r>
        <w:rPr>
          <w:rFonts w:ascii="宋体" w:eastAsia="宋体" w:hAnsi="宋体" w:cs="Times New Roman" w:hint="eastAsia"/>
          <w:szCs w:val="28"/>
          <w:lang w:val="zh-CN"/>
        </w:rPr>
        <w:t>掌握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ascii="宋体" w:eastAsia="宋体" w:hAnsi="宋体" w:cs="Times New Roman" w:hint="eastAsia"/>
          <w:szCs w:val="28"/>
          <w:lang w:val="zh-CN"/>
        </w:rPr>
        <w:t>的基本理论，</w:t>
      </w:r>
      <w:r>
        <w:rPr>
          <w:rFonts w:hint="eastAsia"/>
          <w:bCs/>
          <w:szCs w:val="21"/>
        </w:rPr>
        <w:t>了解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的特点和规律，对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形成一定认知，掌握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基本技巧和方法，具备一定的</w:t>
      </w:r>
      <w:r>
        <w:rPr>
          <w:rFonts w:ascii="宋体" w:eastAsia="宋体" w:hAnsi="宋体" w:cs="Times New Roman" w:hint="eastAsia"/>
          <w:szCs w:val="28"/>
        </w:rPr>
        <w:t>视听说</w:t>
      </w:r>
      <w:r>
        <w:rPr>
          <w:rFonts w:hint="eastAsia"/>
          <w:bCs/>
          <w:szCs w:val="21"/>
        </w:rPr>
        <w:t>能力，扩展语言知识，提高言语能力。</w:t>
      </w:r>
    </w:p>
    <w:p w14:paraId="0B5C452E" w14:textId="77777777" w:rsidR="009117D4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6DD6A4EA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>
        <w:rPr>
          <w:rFonts w:ascii="ˎ̥" w:eastAsia="宋体" w:hAnsi="ˎ̥" w:cs="宋体" w:hint="eastAsia"/>
          <w:kern w:val="0"/>
          <w:szCs w:val="21"/>
        </w:rPr>
        <w:t>课的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知识点。</w:t>
      </w:r>
    </w:p>
    <w:p w14:paraId="5E818F7B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2B6A3FDF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26210DDA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5D1D34BE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447D40FA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14329C80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7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74AAA0A1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>
        <w:rPr>
          <w:rFonts w:ascii="ˎ̥" w:eastAsia="宋体" w:hAnsi="ˎ̥" w:cs="宋体" w:hint="eastAsia"/>
          <w:color w:val="000000"/>
          <w:kern w:val="0"/>
          <w:szCs w:val="21"/>
        </w:rPr>
        <w:t>108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5"/>
        <w:gridCol w:w="4394"/>
        <w:gridCol w:w="1418"/>
      </w:tblGrid>
      <w:tr w:rsidR="009117D4" w14:paraId="0BA9B2B9" w14:textId="77777777">
        <w:tc>
          <w:tcPr>
            <w:tcW w:w="1375" w:type="dxa"/>
          </w:tcPr>
          <w:p w14:paraId="50E1414A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  <w:proofErr w:type="gramEnd"/>
          </w:p>
        </w:tc>
        <w:tc>
          <w:tcPr>
            <w:tcW w:w="4394" w:type="dxa"/>
          </w:tcPr>
          <w:p w14:paraId="6C929703" w14:textId="77777777" w:rsidR="009117D4" w:rsidRDefault="00000000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4EB833D8" w14:textId="77777777" w:rsidR="009117D4" w:rsidRDefault="00000000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9117D4" w14:paraId="11B4F135" w14:textId="77777777">
        <w:tc>
          <w:tcPr>
            <w:tcW w:w="1375" w:type="dxa"/>
          </w:tcPr>
          <w:p w14:paraId="083A211A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</w:t>
            </w: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一</w:t>
            </w:r>
            <w:proofErr w:type="gramEnd"/>
          </w:p>
        </w:tc>
        <w:tc>
          <w:tcPr>
            <w:tcW w:w="4394" w:type="dxa"/>
          </w:tcPr>
          <w:p w14:paraId="39149745" w14:textId="77777777" w:rsidR="009117D4" w:rsidRDefault="00000000">
            <w:pPr>
              <w:jc w:val="left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让我们认识一下！</w:t>
            </w:r>
          </w:p>
        </w:tc>
        <w:tc>
          <w:tcPr>
            <w:tcW w:w="1418" w:type="dxa"/>
          </w:tcPr>
          <w:p w14:paraId="65FC0E14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13B6EF13" w14:textId="77777777">
        <w:tc>
          <w:tcPr>
            <w:tcW w:w="1375" w:type="dxa"/>
          </w:tcPr>
          <w:p w14:paraId="65962CDB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话题二</w:t>
            </w:r>
          </w:p>
        </w:tc>
        <w:tc>
          <w:tcPr>
            <w:tcW w:w="4394" w:type="dxa"/>
          </w:tcPr>
          <w:p w14:paraId="4D43CD03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我的家庭</w:t>
            </w:r>
          </w:p>
        </w:tc>
        <w:tc>
          <w:tcPr>
            <w:tcW w:w="1418" w:type="dxa"/>
          </w:tcPr>
          <w:p w14:paraId="3D1CC4CE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4A22EE9D" w14:textId="77777777">
        <w:tc>
          <w:tcPr>
            <w:tcW w:w="1375" w:type="dxa"/>
          </w:tcPr>
          <w:p w14:paraId="6BFE7661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话题三</w:t>
            </w:r>
          </w:p>
        </w:tc>
        <w:tc>
          <w:tcPr>
            <w:tcW w:w="4394" w:type="dxa"/>
          </w:tcPr>
          <w:p w14:paraId="1C105636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自然界没有不好的天气</w:t>
            </w:r>
          </w:p>
        </w:tc>
        <w:tc>
          <w:tcPr>
            <w:tcW w:w="1418" w:type="dxa"/>
          </w:tcPr>
          <w:p w14:paraId="39C8098B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3AEF91BD" w14:textId="77777777">
        <w:tc>
          <w:tcPr>
            <w:tcW w:w="1375" w:type="dxa"/>
          </w:tcPr>
          <w:p w14:paraId="3928E410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话题四</w:t>
            </w:r>
          </w:p>
        </w:tc>
        <w:tc>
          <w:tcPr>
            <w:tcW w:w="4394" w:type="dxa"/>
          </w:tcPr>
          <w:p w14:paraId="70C20A48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祝你健康</w:t>
            </w:r>
          </w:p>
        </w:tc>
        <w:tc>
          <w:tcPr>
            <w:tcW w:w="1418" w:type="dxa"/>
          </w:tcPr>
          <w:p w14:paraId="5F116F81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1600A79E" w14:textId="77777777">
        <w:tc>
          <w:tcPr>
            <w:tcW w:w="1375" w:type="dxa"/>
          </w:tcPr>
          <w:p w14:paraId="13B6CC64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话题五</w:t>
            </w:r>
          </w:p>
        </w:tc>
        <w:tc>
          <w:tcPr>
            <w:tcW w:w="4394" w:type="dxa"/>
          </w:tcPr>
          <w:p w14:paraId="66CBCBCD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学习永远有用</w:t>
            </w:r>
          </w:p>
        </w:tc>
        <w:tc>
          <w:tcPr>
            <w:tcW w:w="1418" w:type="dxa"/>
          </w:tcPr>
          <w:p w14:paraId="33566F82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55574F5D" w14:textId="77777777">
        <w:tc>
          <w:tcPr>
            <w:tcW w:w="1375" w:type="dxa"/>
          </w:tcPr>
          <w:p w14:paraId="322B26A0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话题六</w:t>
            </w:r>
          </w:p>
        </w:tc>
        <w:tc>
          <w:tcPr>
            <w:tcW w:w="4394" w:type="dxa"/>
          </w:tcPr>
          <w:p w14:paraId="3C7593E1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在商店</w:t>
            </w:r>
          </w:p>
        </w:tc>
        <w:tc>
          <w:tcPr>
            <w:tcW w:w="1418" w:type="dxa"/>
          </w:tcPr>
          <w:p w14:paraId="05B6EAB8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3CFE6C54" w14:textId="77777777">
        <w:tc>
          <w:tcPr>
            <w:tcW w:w="1375" w:type="dxa"/>
          </w:tcPr>
          <w:p w14:paraId="118C774F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话题七</w:t>
            </w:r>
            <w:proofErr w:type="gramEnd"/>
          </w:p>
        </w:tc>
        <w:tc>
          <w:tcPr>
            <w:tcW w:w="4394" w:type="dxa"/>
          </w:tcPr>
          <w:p w14:paraId="54C9C0FA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祝胃口好！</w:t>
            </w:r>
          </w:p>
        </w:tc>
        <w:tc>
          <w:tcPr>
            <w:tcW w:w="1418" w:type="dxa"/>
          </w:tcPr>
          <w:p w14:paraId="5AFD2843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4392D0FE" w14:textId="77777777">
        <w:tc>
          <w:tcPr>
            <w:tcW w:w="1375" w:type="dxa"/>
          </w:tcPr>
          <w:p w14:paraId="078EB221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proofErr w:type="gramStart"/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话题八</w:t>
            </w:r>
            <w:proofErr w:type="gramEnd"/>
          </w:p>
        </w:tc>
        <w:tc>
          <w:tcPr>
            <w:tcW w:w="4394" w:type="dxa"/>
          </w:tcPr>
          <w:p w14:paraId="085446C7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节日</w:t>
            </w:r>
          </w:p>
        </w:tc>
        <w:tc>
          <w:tcPr>
            <w:tcW w:w="1418" w:type="dxa"/>
          </w:tcPr>
          <w:p w14:paraId="242BE8E8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540E48D2" w14:textId="77777777">
        <w:tc>
          <w:tcPr>
            <w:tcW w:w="1375" w:type="dxa"/>
          </w:tcPr>
          <w:p w14:paraId="72686967" w14:textId="77777777" w:rsidR="009117D4" w:rsidRDefault="00000000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话题九</w:t>
            </w:r>
          </w:p>
        </w:tc>
        <w:tc>
          <w:tcPr>
            <w:tcW w:w="4394" w:type="dxa"/>
          </w:tcPr>
          <w:p w14:paraId="2AA0790C" w14:textId="77777777" w:rsidR="009117D4" w:rsidRDefault="00000000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hint="eastAsia"/>
                <w:lang w:val="ru-RU"/>
              </w:rPr>
              <w:t>城市与国家</w:t>
            </w:r>
          </w:p>
        </w:tc>
        <w:tc>
          <w:tcPr>
            <w:tcW w:w="1418" w:type="dxa"/>
          </w:tcPr>
          <w:p w14:paraId="69509919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12</w:t>
            </w:r>
          </w:p>
        </w:tc>
      </w:tr>
      <w:tr w:rsidR="009117D4" w14:paraId="17DCFA01" w14:textId="77777777">
        <w:trPr>
          <w:trHeight w:val="419"/>
        </w:trPr>
        <w:tc>
          <w:tcPr>
            <w:tcW w:w="5769" w:type="dxa"/>
            <w:gridSpan w:val="2"/>
          </w:tcPr>
          <w:p w14:paraId="430C79FA" w14:textId="77777777" w:rsidR="009117D4" w:rsidRDefault="00000000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50B055EB" w14:textId="77777777" w:rsidR="009117D4" w:rsidRDefault="00000000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108</w:t>
            </w:r>
          </w:p>
        </w:tc>
      </w:tr>
    </w:tbl>
    <w:p w14:paraId="136FC5D8" w14:textId="77777777" w:rsidR="009117D4" w:rsidRDefault="00000000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五、对考试的内容与考核目标的说明</w:t>
      </w:r>
    </w:p>
    <w:p w14:paraId="42059BE7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6C3ABBBD" w14:textId="77777777" w:rsidR="009117D4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（一）基本要求：指考生对考试范围内的各课内容应该达到牢固掌握的程度。为使考生更好地把握各</w:t>
      </w:r>
      <w:r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课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24414529" w14:textId="77777777" w:rsidR="009117D4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（二）考核知识点：指各课中需要考核的部分。在本大纲中，对于各课的内容规定了若干个知识点，具体的知识点又可分成若干个知识细目。</w:t>
      </w:r>
    </w:p>
    <w:p w14:paraId="77070757" w14:textId="77777777" w:rsidR="009117D4" w:rsidRDefault="00000000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（三）考核目标和具体要求：指考生应该把握知识点的程度，它是本课程进行命题时的基本依据。</w:t>
      </w:r>
    </w:p>
    <w:p w14:paraId="63B17F74" w14:textId="77777777" w:rsidR="009117D4" w:rsidRDefault="00000000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六、关于本课程考试命题的若干规定</w:t>
      </w:r>
    </w:p>
    <w:p w14:paraId="2B735FE1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1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、本门课程采用闭卷考试，时间为</w:t>
      </w:r>
      <w:r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30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分钟，</w:t>
      </w:r>
      <w:r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采用百分制评分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分及格。</w:t>
      </w:r>
    </w:p>
    <w:p w14:paraId="0432134F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2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、本大纲各课所规定的基本要求、知识点及知识点下的知识细目，都属于考核的内容。考试命题要注意突出课程的重点，加大重点内容的覆盖度。</w:t>
      </w:r>
    </w:p>
    <w:p w14:paraId="101B65A4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3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bookmarkStart w:id="1" w:name="_Hlk150077475"/>
      <w:r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</w:t>
      </w:r>
      <w:proofErr w:type="gramStart"/>
      <w:r>
        <w:rPr>
          <w:rFonts w:ascii="ˎ̥" w:eastAsia="宋体" w:hAnsi="ˎ̥" w:cs="宋体" w:hint="eastAsia"/>
          <w:color w:val="000000"/>
          <w:kern w:val="0"/>
          <w:szCs w:val="21"/>
        </w:rPr>
        <w:t>点范围</w:t>
      </w:r>
      <w:proofErr w:type="gramEnd"/>
      <w:r>
        <w:rPr>
          <w:rFonts w:ascii="ˎ̥" w:eastAsia="宋体" w:hAnsi="ˎ̥" w:cs="宋体" w:hint="eastAsia"/>
          <w:color w:val="000000"/>
          <w:kern w:val="0"/>
          <w:szCs w:val="21"/>
        </w:rPr>
        <w:t>的题，考核目标不得高于大纲中所规定的相应的最高能力层次要求。</w:t>
      </w:r>
      <w:bookmarkEnd w:id="1"/>
      <w:r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0616F0F1" w14:textId="77777777" w:rsidR="009117D4" w:rsidRDefault="00000000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lastRenderedPageBreak/>
        <w:t>4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3925EF0B" w14:textId="77777777" w:rsidR="009117D4" w:rsidRDefault="009117D4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9117D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25E8C" w14:textId="77777777" w:rsidR="005F7CFD" w:rsidRDefault="005F7CFD">
      <w:r>
        <w:separator/>
      </w:r>
    </w:p>
  </w:endnote>
  <w:endnote w:type="continuationSeparator" w:id="0">
    <w:p w14:paraId="77224413" w14:textId="77777777" w:rsidR="005F7CFD" w:rsidRDefault="005F7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</w:sdtPr>
    <w:sdtContent>
      <w:p w14:paraId="62DB0B26" w14:textId="77777777" w:rsidR="009117D4" w:rsidRDefault="0000000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</w:t>
        </w:r>
        <w:r>
          <w:rPr>
            <w:lang w:val="zh-CN"/>
          </w:rPr>
          <w:fldChar w:fldCharType="end"/>
        </w:r>
      </w:p>
    </w:sdtContent>
  </w:sdt>
  <w:p w14:paraId="08479729" w14:textId="77777777" w:rsidR="009117D4" w:rsidRDefault="009117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3EE88" w14:textId="77777777" w:rsidR="005F7CFD" w:rsidRDefault="005F7CFD">
      <w:r>
        <w:separator/>
      </w:r>
    </w:p>
  </w:footnote>
  <w:footnote w:type="continuationSeparator" w:id="0">
    <w:p w14:paraId="17B1EDF0" w14:textId="77777777" w:rsidR="005F7CFD" w:rsidRDefault="005F7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9A02D8"/>
    <w:multiLevelType w:val="singleLevel"/>
    <w:tmpl w:val="569A02D8"/>
    <w:lvl w:ilvl="0">
      <w:start w:val="1"/>
      <w:numFmt w:val="decimal"/>
      <w:suff w:val="nothing"/>
      <w:lvlText w:val="%1．"/>
      <w:lvlJc w:val="left"/>
      <w:rPr>
        <w:rFonts w:ascii="Times New Roman" w:hAnsi="Times New Roman" w:cs="Times New Roman" w:hint="default"/>
        <w:b w:val="0"/>
        <w:bCs w:val="0"/>
      </w:rPr>
    </w:lvl>
  </w:abstractNum>
  <w:num w:numId="1" w16cid:durableId="672073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BmM2U5Y2ZlNzM0ZDJlNjU4ZGUzNzQ1MGJhMTJjYmYifQ=="/>
  </w:docVars>
  <w:rsids>
    <w:rsidRoot w:val="00D73DAE"/>
    <w:rsid w:val="000054D4"/>
    <w:rsid w:val="00015D55"/>
    <w:rsid w:val="000276B9"/>
    <w:rsid w:val="000336EB"/>
    <w:rsid w:val="00033E93"/>
    <w:rsid w:val="00044B04"/>
    <w:rsid w:val="00045B2B"/>
    <w:rsid w:val="00052AC1"/>
    <w:rsid w:val="0005756C"/>
    <w:rsid w:val="00070A51"/>
    <w:rsid w:val="00072FF7"/>
    <w:rsid w:val="000740FC"/>
    <w:rsid w:val="000816E0"/>
    <w:rsid w:val="000835B0"/>
    <w:rsid w:val="000968E1"/>
    <w:rsid w:val="000A2570"/>
    <w:rsid w:val="000A526D"/>
    <w:rsid w:val="000C36E0"/>
    <w:rsid w:val="000C4973"/>
    <w:rsid w:val="000E4631"/>
    <w:rsid w:val="000E4D1B"/>
    <w:rsid w:val="000F4ACC"/>
    <w:rsid w:val="000F5AEA"/>
    <w:rsid w:val="000F61C1"/>
    <w:rsid w:val="00103FE7"/>
    <w:rsid w:val="00112039"/>
    <w:rsid w:val="001159EE"/>
    <w:rsid w:val="00123AC1"/>
    <w:rsid w:val="00126D04"/>
    <w:rsid w:val="00130F2E"/>
    <w:rsid w:val="00134EAE"/>
    <w:rsid w:val="001623ED"/>
    <w:rsid w:val="001636A9"/>
    <w:rsid w:val="00164FA3"/>
    <w:rsid w:val="00166BDC"/>
    <w:rsid w:val="00175E73"/>
    <w:rsid w:val="001927D6"/>
    <w:rsid w:val="0019645C"/>
    <w:rsid w:val="001A07D0"/>
    <w:rsid w:val="001A2396"/>
    <w:rsid w:val="001A4FD2"/>
    <w:rsid w:val="001B655F"/>
    <w:rsid w:val="001C7D11"/>
    <w:rsid w:val="001C7F73"/>
    <w:rsid w:val="001D0035"/>
    <w:rsid w:val="001E7098"/>
    <w:rsid w:val="001F6D10"/>
    <w:rsid w:val="002070E0"/>
    <w:rsid w:val="00210D18"/>
    <w:rsid w:val="002149B6"/>
    <w:rsid w:val="002175D7"/>
    <w:rsid w:val="002279B4"/>
    <w:rsid w:val="002340B7"/>
    <w:rsid w:val="00236076"/>
    <w:rsid w:val="00254EB8"/>
    <w:rsid w:val="002620FF"/>
    <w:rsid w:val="0027018A"/>
    <w:rsid w:val="0027059A"/>
    <w:rsid w:val="00272806"/>
    <w:rsid w:val="00285285"/>
    <w:rsid w:val="002914F8"/>
    <w:rsid w:val="002A41E2"/>
    <w:rsid w:val="002B0F4F"/>
    <w:rsid w:val="002C3FD3"/>
    <w:rsid w:val="002C4D22"/>
    <w:rsid w:val="002E0E1A"/>
    <w:rsid w:val="002E3C6E"/>
    <w:rsid w:val="002F6E48"/>
    <w:rsid w:val="002F7E2E"/>
    <w:rsid w:val="00331A58"/>
    <w:rsid w:val="00343911"/>
    <w:rsid w:val="0035675F"/>
    <w:rsid w:val="00357A22"/>
    <w:rsid w:val="0036191D"/>
    <w:rsid w:val="00364E0F"/>
    <w:rsid w:val="00372892"/>
    <w:rsid w:val="00382E3B"/>
    <w:rsid w:val="00383AE4"/>
    <w:rsid w:val="00383D63"/>
    <w:rsid w:val="003844B3"/>
    <w:rsid w:val="00387D1B"/>
    <w:rsid w:val="00397D9C"/>
    <w:rsid w:val="003B074C"/>
    <w:rsid w:val="003B5557"/>
    <w:rsid w:val="003B6660"/>
    <w:rsid w:val="003C02A1"/>
    <w:rsid w:val="003C2B2A"/>
    <w:rsid w:val="003C590F"/>
    <w:rsid w:val="003C7641"/>
    <w:rsid w:val="003E3A9B"/>
    <w:rsid w:val="003E48B6"/>
    <w:rsid w:val="00406766"/>
    <w:rsid w:val="00422B89"/>
    <w:rsid w:val="00427640"/>
    <w:rsid w:val="00474F8A"/>
    <w:rsid w:val="00480E31"/>
    <w:rsid w:val="004817A1"/>
    <w:rsid w:val="00487628"/>
    <w:rsid w:val="00496A3E"/>
    <w:rsid w:val="004A78F2"/>
    <w:rsid w:val="004B0410"/>
    <w:rsid w:val="004B198B"/>
    <w:rsid w:val="004B5267"/>
    <w:rsid w:val="004D643C"/>
    <w:rsid w:val="004E5D22"/>
    <w:rsid w:val="004E6196"/>
    <w:rsid w:val="004F6BA1"/>
    <w:rsid w:val="005001FD"/>
    <w:rsid w:val="0050714F"/>
    <w:rsid w:val="00513A0F"/>
    <w:rsid w:val="00525580"/>
    <w:rsid w:val="00526D58"/>
    <w:rsid w:val="00536D59"/>
    <w:rsid w:val="00547FB4"/>
    <w:rsid w:val="005502BA"/>
    <w:rsid w:val="00556215"/>
    <w:rsid w:val="00560922"/>
    <w:rsid w:val="00571F74"/>
    <w:rsid w:val="00573CCC"/>
    <w:rsid w:val="005A34F9"/>
    <w:rsid w:val="005B3552"/>
    <w:rsid w:val="005C0581"/>
    <w:rsid w:val="005D7BB7"/>
    <w:rsid w:val="005F7CFD"/>
    <w:rsid w:val="00601585"/>
    <w:rsid w:val="00610DF2"/>
    <w:rsid w:val="0062149D"/>
    <w:rsid w:val="00624F7E"/>
    <w:rsid w:val="00627D34"/>
    <w:rsid w:val="00632E59"/>
    <w:rsid w:val="00640267"/>
    <w:rsid w:val="006431F8"/>
    <w:rsid w:val="00650F78"/>
    <w:rsid w:val="00652328"/>
    <w:rsid w:val="00655713"/>
    <w:rsid w:val="006601DF"/>
    <w:rsid w:val="006632A0"/>
    <w:rsid w:val="006911E1"/>
    <w:rsid w:val="0069234D"/>
    <w:rsid w:val="006A538F"/>
    <w:rsid w:val="006B32AF"/>
    <w:rsid w:val="006B7DA5"/>
    <w:rsid w:val="006C3CE7"/>
    <w:rsid w:val="006C3D8E"/>
    <w:rsid w:val="00714291"/>
    <w:rsid w:val="007175FA"/>
    <w:rsid w:val="00721AD5"/>
    <w:rsid w:val="0072738D"/>
    <w:rsid w:val="00734974"/>
    <w:rsid w:val="0075273E"/>
    <w:rsid w:val="00755AEE"/>
    <w:rsid w:val="007568A9"/>
    <w:rsid w:val="00767660"/>
    <w:rsid w:val="00774B6E"/>
    <w:rsid w:val="00781724"/>
    <w:rsid w:val="007829C2"/>
    <w:rsid w:val="00783287"/>
    <w:rsid w:val="00793DB4"/>
    <w:rsid w:val="007B019F"/>
    <w:rsid w:val="007F1E61"/>
    <w:rsid w:val="007F6548"/>
    <w:rsid w:val="00801477"/>
    <w:rsid w:val="0080643C"/>
    <w:rsid w:val="00812A82"/>
    <w:rsid w:val="00825D1F"/>
    <w:rsid w:val="0085573C"/>
    <w:rsid w:val="00866D32"/>
    <w:rsid w:val="008758F9"/>
    <w:rsid w:val="00883D48"/>
    <w:rsid w:val="00892388"/>
    <w:rsid w:val="00894676"/>
    <w:rsid w:val="00896AB3"/>
    <w:rsid w:val="008B5FB8"/>
    <w:rsid w:val="008C424B"/>
    <w:rsid w:val="008D0149"/>
    <w:rsid w:val="008D3CDB"/>
    <w:rsid w:val="008E0149"/>
    <w:rsid w:val="008E2DDF"/>
    <w:rsid w:val="008E5648"/>
    <w:rsid w:val="008E67A0"/>
    <w:rsid w:val="008E6908"/>
    <w:rsid w:val="008F1C05"/>
    <w:rsid w:val="0090092A"/>
    <w:rsid w:val="009117D4"/>
    <w:rsid w:val="009212C0"/>
    <w:rsid w:val="00924967"/>
    <w:rsid w:val="009429A3"/>
    <w:rsid w:val="00947385"/>
    <w:rsid w:val="009508D1"/>
    <w:rsid w:val="00954CCD"/>
    <w:rsid w:val="00955C33"/>
    <w:rsid w:val="00963586"/>
    <w:rsid w:val="00971EF3"/>
    <w:rsid w:val="0097624E"/>
    <w:rsid w:val="009775E0"/>
    <w:rsid w:val="009849C7"/>
    <w:rsid w:val="00984A43"/>
    <w:rsid w:val="00990709"/>
    <w:rsid w:val="009B3A38"/>
    <w:rsid w:val="009B6588"/>
    <w:rsid w:val="009C52E1"/>
    <w:rsid w:val="009D0674"/>
    <w:rsid w:val="009D2FD5"/>
    <w:rsid w:val="009D5095"/>
    <w:rsid w:val="009D5F69"/>
    <w:rsid w:val="009D75DB"/>
    <w:rsid w:val="009E5B09"/>
    <w:rsid w:val="009F56C3"/>
    <w:rsid w:val="00A16BAE"/>
    <w:rsid w:val="00A23D82"/>
    <w:rsid w:val="00A36640"/>
    <w:rsid w:val="00A407F8"/>
    <w:rsid w:val="00A470FD"/>
    <w:rsid w:val="00A47D50"/>
    <w:rsid w:val="00A51E95"/>
    <w:rsid w:val="00A6489C"/>
    <w:rsid w:val="00A777E0"/>
    <w:rsid w:val="00A80636"/>
    <w:rsid w:val="00A82E23"/>
    <w:rsid w:val="00A83744"/>
    <w:rsid w:val="00A86256"/>
    <w:rsid w:val="00A93758"/>
    <w:rsid w:val="00AA6097"/>
    <w:rsid w:val="00AA70F7"/>
    <w:rsid w:val="00AC022C"/>
    <w:rsid w:val="00AE32BD"/>
    <w:rsid w:val="00AF2495"/>
    <w:rsid w:val="00AF2B19"/>
    <w:rsid w:val="00B00E11"/>
    <w:rsid w:val="00B0172D"/>
    <w:rsid w:val="00B06E85"/>
    <w:rsid w:val="00B15622"/>
    <w:rsid w:val="00B223C1"/>
    <w:rsid w:val="00B30C96"/>
    <w:rsid w:val="00B352D0"/>
    <w:rsid w:val="00B54472"/>
    <w:rsid w:val="00B64C96"/>
    <w:rsid w:val="00B83C10"/>
    <w:rsid w:val="00B8445A"/>
    <w:rsid w:val="00B867B0"/>
    <w:rsid w:val="00B90410"/>
    <w:rsid w:val="00B94EEE"/>
    <w:rsid w:val="00BA2938"/>
    <w:rsid w:val="00BA3853"/>
    <w:rsid w:val="00BB6C30"/>
    <w:rsid w:val="00BB6F0F"/>
    <w:rsid w:val="00BD2326"/>
    <w:rsid w:val="00BD3D5A"/>
    <w:rsid w:val="00BE16DC"/>
    <w:rsid w:val="00BF5CD0"/>
    <w:rsid w:val="00C0668B"/>
    <w:rsid w:val="00C1212B"/>
    <w:rsid w:val="00C43761"/>
    <w:rsid w:val="00C4678C"/>
    <w:rsid w:val="00C50D5F"/>
    <w:rsid w:val="00C52EAA"/>
    <w:rsid w:val="00C55555"/>
    <w:rsid w:val="00C577E4"/>
    <w:rsid w:val="00C63A04"/>
    <w:rsid w:val="00C655FB"/>
    <w:rsid w:val="00C6761A"/>
    <w:rsid w:val="00CC4959"/>
    <w:rsid w:val="00CE2291"/>
    <w:rsid w:val="00CF28C7"/>
    <w:rsid w:val="00D06F5C"/>
    <w:rsid w:val="00D13333"/>
    <w:rsid w:val="00D17A58"/>
    <w:rsid w:val="00D267A9"/>
    <w:rsid w:val="00D27674"/>
    <w:rsid w:val="00D2798A"/>
    <w:rsid w:val="00D3486D"/>
    <w:rsid w:val="00D466FB"/>
    <w:rsid w:val="00D60112"/>
    <w:rsid w:val="00D73DAE"/>
    <w:rsid w:val="00D81E51"/>
    <w:rsid w:val="00DC42FA"/>
    <w:rsid w:val="00DF0FB3"/>
    <w:rsid w:val="00E01C74"/>
    <w:rsid w:val="00E05A54"/>
    <w:rsid w:val="00E0674C"/>
    <w:rsid w:val="00E06E68"/>
    <w:rsid w:val="00E10BF7"/>
    <w:rsid w:val="00E3067E"/>
    <w:rsid w:val="00E36E66"/>
    <w:rsid w:val="00E45B6B"/>
    <w:rsid w:val="00E45CDA"/>
    <w:rsid w:val="00E71803"/>
    <w:rsid w:val="00E77441"/>
    <w:rsid w:val="00E77806"/>
    <w:rsid w:val="00E808FD"/>
    <w:rsid w:val="00E908FB"/>
    <w:rsid w:val="00E915F7"/>
    <w:rsid w:val="00EA0F52"/>
    <w:rsid w:val="00EA7C83"/>
    <w:rsid w:val="00EB2678"/>
    <w:rsid w:val="00ED0E4F"/>
    <w:rsid w:val="00ED38EB"/>
    <w:rsid w:val="00ED569A"/>
    <w:rsid w:val="00EF36A4"/>
    <w:rsid w:val="00EF52E3"/>
    <w:rsid w:val="00F05B07"/>
    <w:rsid w:val="00F10451"/>
    <w:rsid w:val="00F1065B"/>
    <w:rsid w:val="00F117C3"/>
    <w:rsid w:val="00F127C3"/>
    <w:rsid w:val="00F161EA"/>
    <w:rsid w:val="00F41471"/>
    <w:rsid w:val="00F74A13"/>
    <w:rsid w:val="00F82886"/>
    <w:rsid w:val="00F82EA1"/>
    <w:rsid w:val="00F95018"/>
    <w:rsid w:val="00FC4943"/>
    <w:rsid w:val="00FD01DE"/>
    <w:rsid w:val="00FD4941"/>
    <w:rsid w:val="00FD4F00"/>
    <w:rsid w:val="29003BF9"/>
    <w:rsid w:val="3909771A"/>
    <w:rsid w:val="4C6562E6"/>
    <w:rsid w:val="5DBF02AE"/>
    <w:rsid w:val="627653A1"/>
    <w:rsid w:val="763E2A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916108"/>
  <w15:docId w15:val="{27079626-940E-417D-AD85-301C3E82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link w:val="10"/>
    <w:qFormat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</w:style>
  <w:style w:type="character" w:customStyle="1" w:styleId="ac">
    <w:name w:val="批注主题 字符"/>
    <w:basedOn w:val="a4"/>
    <w:link w:val="ab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10">
    <w:name w:val="标题 1 字符"/>
    <w:basedOn w:val="a0"/>
    <w:link w:val="1"/>
    <w:rPr>
      <w:rFonts w:ascii="宋体" w:eastAsia="宋体" w:hAnsi="宋体" w:cs="宋体"/>
      <w:b/>
      <w:bCs/>
      <w:kern w:val="36"/>
      <w:sz w:val="32"/>
      <w:szCs w:val="32"/>
    </w:rPr>
  </w:style>
  <w:style w:type="paragraph" w:customStyle="1" w:styleId="af">
    <w:name w:val="样式(附录文字)"/>
    <w:basedOn w:val="a"/>
    <w:qFormat/>
    <w:pPr>
      <w:autoSpaceDE w:val="0"/>
      <w:autoSpaceDN w:val="0"/>
      <w:adjustRightInd w:val="0"/>
      <w:spacing w:line="300" w:lineRule="auto"/>
      <w:ind w:firstLineChars="200" w:firstLine="420"/>
    </w:pPr>
    <w:rPr>
      <w:bCs/>
      <w:color w:val="00B0F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699</Words>
  <Characters>3988</Characters>
  <Application>Microsoft Office Word</Application>
  <DocSecurity>0</DocSecurity>
  <Lines>33</Lines>
  <Paragraphs>9</Paragraphs>
  <ScaleCrop>false</ScaleCrop>
  <Company/>
  <LinksUpToDate>false</LinksUpToDate>
  <CharactersWithSpaces>4678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184</cp:revision>
  <dcterms:created xsi:type="dcterms:W3CDTF">2021-12-22T07:30:00Z</dcterms:created>
  <dcterms:modified xsi:type="dcterms:W3CDTF">2023-11-07T20:59:00Z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2A7D5298B88B4943A25EFC54070EFA31_13</vt:lpwstr>
  </property>
</Properties>
</file>