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39CE431">
      <w:pPr>
        <w:widowControl/>
        <w:spacing w:before="100" w:after="100"/>
        <w:jc w:val="center"/>
        <w:rPr>
          <w:rFonts w:ascii="仿宋" w:hAnsi="仿宋" w:eastAsia="仿宋" w:cs="仿宋_GB2312"/>
          <w:b/>
          <w:bCs/>
          <w:kern w:val="0"/>
          <w:sz w:val="32"/>
          <w:szCs w:val="32"/>
        </w:rPr>
      </w:pPr>
      <w:bookmarkStart w:id="0" w:name="_GoBack"/>
      <w:bookmarkEnd w:id="0"/>
      <w:r>
        <w:rPr>
          <w:rFonts w:hint="eastAsia" w:ascii="仿宋" w:hAnsi="仿宋" w:eastAsia="仿宋" w:cs="仿宋_GB2312"/>
          <w:b/>
          <w:bCs/>
          <w:kern w:val="0"/>
          <w:sz w:val="32"/>
          <w:szCs w:val="32"/>
        </w:rPr>
        <w:t>202</w:t>
      </w:r>
      <w:r>
        <w:rPr>
          <w:rFonts w:hint="eastAsia" w:ascii="仿宋" w:hAnsi="仿宋" w:eastAsia="仿宋" w:cs="仿宋_GB2312"/>
          <w:b/>
          <w:bCs/>
          <w:kern w:val="0"/>
          <w:sz w:val="32"/>
          <w:szCs w:val="32"/>
          <w:lang w:val="en-US" w:eastAsia="zh-CN"/>
        </w:rPr>
        <w:t>4</w:t>
      </w:r>
      <w:r>
        <w:rPr>
          <w:rFonts w:hint="eastAsia" w:ascii="仿宋" w:hAnsi="仿宋" w:eastAsia="仿宋" w:cs="仿宋_GB2312"/>
          <w:b/>
          <w:bCs/>
          <w:kern w:val="0"/>
          <w:sz w:val="32"/>
          <w:szCs w:val="32"/>
        </w:rPr>
        <w:t>年</w:t>
      </w:r>
      <w:r>
        <w:rPr>
          <w:rFonts w:hint="eastAsia" w:ascii="仿宋" w:hAnsi="仿宋" w:eastAsia="仿宋" w:cs="仿宋_GB2312"/>
          <w:b/>
          <w:bCs/>
          <w:kern w:val="0"/>
          <w:sz w:val="32"/>
          <w:szCs w:val="32"/>
          <w:lang w:val="en-US" w:eastAsia="zh-CN"/>
        </w:rPr>
        <w:t>12</w:t>
      </w:r>
      <w:r>
        <w:rPr>
          <w:rFonts w:hint="eastAsia" w:ascii="仿宋" w:hAnsi="仿宋" w:eastAsia="仿宋" w:cs="仿宋_GB2312"/>
          <w:b/>
          <w:bCs/>
          <w:kern w:val="0"/>
          <w:sz w:val="32"/>
          <w:szCs w:val="32"/>
        </w:rPr>
        <w:t>月</w:t>
      </w:r>
      <w:r>
        <w:rPr>
          <w:rFonts w:hint="eastAsia" w:ascii="仿宋" w:hAnsi="仿宋" w:eastAsia="仿宋" w:cs="仿宋_GB2312"/>
          <w:b/>
          <w:bCs/>
          <w:kern w:val="0"/>
          <w:sz w:val="32"/>
          <w:szCs w:val="32"/>
          <w:lang w:val="en-US" w:eastAsia="zh-CN"/>
        </w:rPr>
        <w:t>高等教育自学考试</w:t>
      </w:r>
      <w:r>
        <w:rPr>
          <w:rFonts w:hint="eastAsia" w:ascii="仿宋" w:hAnsi="仿宋" w:eastAsia="仿宋" w:cs="仿宋_GB2312"/>
          <w:b/>
          <w:bCs/>
          <w:kern w:val="0"/>
          <w:sz w:val="32"/>
          <w:szCs w:val="32"/>
        </w:rPr>
        <w:t>本科毕业生</w:t>
      </w:r>
    </w:p>
    <w:p w14:paraId="4D8F5491">
      <w:pPr>
        <w:widowControl/>
        <w:spacing w:before="100" w:after="100"/>
        <w:jc w:val="center"/>
        <w:rPr>
          <w:rFonts w:hint="eastAsia" w:ascii="仿宋" w:hAnsi="仿宋" w:eastAsia="仿宋" w:cs="仿宋_GB2312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 w:cs="仿宋_GB2312"/>
          <w:b/>
          <w:bCs/>
          <w:kern w:val="0"/>
          <w:sz w:val="32"/>
          <w:szCs w:val="32"/>
        </w:rPr>
        <w:t>授予学士学位名单</w:t>
      </w:r>
    </w:p>
    <w:p w14:paraId="229EB943">
      <w:pPr>
        <w:jc w:val="center"/>
        <w:rPr>
          <w:rFonts w:hint="eastAsia" w:ascii="仿宋" w:hAnsi="仿宋" w:eastAsia="仿宋"/>
          <w:b/>
          <w:bCs/>
          <w:kern w:val="0"/>
          <w:sz w:val="32"/>
          <w:szCs w:val="32"/>
        </w:rPr>
      </w:pPr>
      <w:r>
        <w:rPr>
          <w:rFonts w:hint="eastAsia" w:ascii="仿宋" w:hAnsi="仿宋" w:eastAsia="仿宋"/>
          <w:b/>
          <w:bCs/>
          <w:kern w:val="0"/>
          <w:sz w:val="32"/>
          <w:szCs w:val="32"/>
        </w:rPr>
        <w:t>（共</w:t>
      </w:r>
      <w:r>
        <w:rPr>
          <w:rFonts w:hint="eastAsia" w:ascii="仿宋" w:hAnsi="仿宋" w:eastAsia="仿宋"/>
          <w:b/>
          <w:bCs/>
          <w:kern w:val="0"/>
          <w:sz w:val="32"/>
          <w:szCs w:val="32"/>
          <w:lang w:val="en-US" w:eastAsia="zh-CN"/>
        </w:rPr>
        <w:t>405</w:t>
      </w:r>
      <w:r>
        <w:rPr>
          <w:rFonts w:hint="eastAsia" w:ascii="仿宋" w:hAnsi="仿宋" w:eastAsia="仿宋"/>
          <w:b/>
          <w:bCs/>
          <w:kern w:val="0"/>
          <w:sz w:val="32"/>
          <w:szCs w:val="32"/>
        </w:rPr>
        <w:t>人）</w:t>
      </w:r>
    </w:p>
    <w:p w14:paraId="5B46C75D">
      <w:pPr>
        <w:pStyle w:val="6"/>
        <w:ind w:firstLine="0" w:firstLineChars="0"/>
        <w:rPr>
          <w:rFonts w:hint="eastAsia" w:ascii="仿宋" w:hAnsi="仿宋" w:eastAsia="仿宋"/>
          <w:b/>
          <w:bCs/>
          <w:kern w:val="0"/>
          <w:sz w:val="24"/>
          <w:szCs w:val="24"/>
        </w:rPr>
      </w:pPr>
      <w:r>
        <w:rPr>
          <w:rFonts w:hint="eastAsia" w:ascii="仿宋" w:hAnsi="仿宋" w:eastAsia="仿宋"/>
          <w:b/>
          <w:bCs/>
          <w:kern w:val="0"/>
          <w:sz w:val="24"/>
          <w:szCs w:val="24"/>
        </w:rPr>
        <w:t>1管理学学士（</w:t>
      </w:r>
      <w:r>
        <w:rPr>
          <w:rFonts w:hint="eastAsia" w:ascii="仿宋" w:hAnsi="仿宋" w:eastAsia="仿宋"/>
          <w:b/>
          <w:bCs/>
          <w:kern w:val="0"/>
          <w:sz w:val="24"/>
          <w:szCs w:val="24"/>
          <w:lang w:val="en-US" w:eastAsia="zh-CN"/>
        </w:rPr>
        <w:t>274</w:t>
      </w:r>
      <w:r>
        <w:rPr>
          <w:rFonts w:hint="eastAsia" w:ascii="仿宋" w:hAnsi="仿宋" w:eastAsia="仿宋"/>
          <w:b/>
          <w:bCs/>
          <w:kern w:val="0"/>
          <w:sz w:val="24"/>
          <w:szCs w:val="24"/>
        </w:rPr>
        <w:t>人）</w:t>
      </w:r>
    </w:p>
    <w:p w14:paraId="1EF1EE84">
      <w:pPr>
        <w:pStyle w:val="6"/>
        <w:ind w:firstLine="0" w:firstLineChars="0"/>
        <w:rPr>
          <w:rFonts w:hint="eastAsia" w:ascii="仿宋" w:hAnsi="仿宋" w:eastAsia="仿宋"/>
          <w:b/>
          <w:bCs/>
          <w:kern w:val="0"/>
          <w:sz w:val="24"/>
          <w:szCs w:val="24"/>
        </w:rPr>
      </w:pPr>
    </w:p>
    <w:p w14:paraId="3D5ABA54">
      <w:pPr>
        <w:pStyle w:val="6"/>
        <w:ind w:firstLine="0" w:firstLineChars="0"/>
        <w:rPr>
          <w:rFonts w:hint="eastAsia" w:ascii="仿宋" w:hAnsi="仿宋" w:eastAsia="仿宋"/>
          <w:b/>
          <w:bCs/>
          <w:kern w:val="0"/>
          <w:sz w:val="24"/>
          <w:szCs w:val="24"/>
        </w:rPr>
      </w:pPr>
      <w:r>
        <w:rPr>
          <w:rFonts w:hint="eastAsia" w:ascii="仿宋" w:hAnsi="仿宋" w:eastAsia="仿宋"/>
          <w:b/>
          <w:bCs/>
          <w:kern w:val="0"/>
          <w:sz w:val="24"/>
          <w:szCs w:val="24"/>
        </w:rPr>
        <w:t>1.1</w:t>
      </w:r>
      <w:r>
        <w:rPr>
          <w:rFonts w:hint="eastAsia" w:ascii="仿宋" w:hAnsi="仿宋" w:eastAsia="仿宋"/>
          <w:b/>
          <w:bCs/>
          <w:kern w:val="0"/>
          <w:sz w:val="24"/>
          <w:szCs w:val="24"/>
          <w:lang w:val="en-US" w:eastAsia="zh-CN"/>
        </w:rPr>
        <w:t>会计学</w:t>
      </w:r>
      <w:r>
        <w:rPr>
          <w:rFonts w:hint="eastAsia" w:ascii="仿宋" w:hAnsi="仿宋" w:eastAsia="仿宋"/>
          <w:b/>
          <w:bCs/>
          <w:kern w:val="0"/>
          <w:sz w:val="24"/>
          <w:szCs w:val="24"/>
        </w:rPr>
        <w:t>（</w:t>
      </w:r>
      <w:r>
        <w:rPr>
          <w:rFonts w:hint="eastAsia" w:ascii="仿宋" w:hAnsi="仿宋" w:eastAsia="仿宋"/>
          <w:b/>
          <w:bCs/>
          <w:kern w:val="0"/>
          <w:sz w:val="24"/>
          <w:szCs w:val="24"/>
          <w:lang w:val="en-US" w:eastAsia="zh-CN"/>
        </w:rPr>
        <w:t>216</w:t>
      </w:r>
      <w:r>
        <w:rPr>
          <w:rFonts w:hint="eastAsia" w:ascii="仿宋" w:hAnsi="仿宋" w:eastAsia="仿宋"/>
          <w:b/>
          <w:bCs/>
          <w:kern w:val="0"/>
          <w:sz w:val="24"/>
          <w:szCs w:val="24"/>
        </w:rPr>
        <w:t>人）</w:t>
      </w:r>
    </w:p>
    <w:p w14:paraId="6B917341">
      <w:pPr>
        <w:pStyle w:val="6"/>
        <w:ind w:firstLine="0" w:firstLineChars="0"/>
        <w:rPr>
          <w:rFonts w:hint="eastAsia" w:ascii="仿宋" w:hAnsi="仿宋" w:eastAsia="仿宋"/>
          <w:b/>
          <w:bCs/>
          <w:kern w:val="0"/>
          <w:sz w:val="24"/>
          <w:szCs w:val="24"/>
        </w:rPr>
      </w:pPr>
    </w:p>
    <w:tbl>
      <w:tblPr>
        <w:tblStyle w:val="4"/>
        <w:tblpPr w:leftFromText="180" w:rightFromText="180" w:vertAnchor="text" w:horzAnchor="page" w:tblpX="1367" w:tblpY="131"/>
        <w:tblOverlap w:val="never"/>
        <w:tblW w:w="933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7"/>
        <w:gridCol w:w="1027"/>
        <w:gridCol w:w="1028"/>
        <w:gridCol w:w="1088"/>
        <w:gridCol w:w="1028"/>
        <w:gridCol w:w="1028"/>
        <w:gridCol w:w="1028"/>
        <w:gridCol w:w="1028"/>
        <w:gridCol w:w="1028"/>
      </w:tblGrid>
      <w:tr w14:paraId="485A82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94F6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白崇锦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743E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蔡智敏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B071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岑昭怡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376D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  乐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B82D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曾丽霞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C36B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曾庆清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0578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曾薇薇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1AFEC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  怡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DFB7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曾瑛琪</w:t>
            </w:r>
          </w:p>
        </w:tc>
      </w:tr>
      <w:tr w14:paraId="5833AF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67C9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曾智芳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6CCF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陈冰纯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2061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陈承科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79BB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陈富满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07E7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陈佳纯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0475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陈金雪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DACA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陈美珍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FD40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陈培欣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83D5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陈树玲</w:t>
            </w:r>
          </w:p>
        </w:tc>
      </w:tr>
      <w:tr w14:paraId="4C6A7E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FD99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陈双红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DB7C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陈斯琪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3A013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陈相俐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B29A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陈晓妹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BB28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陈晓燕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8A40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陈雪艳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A990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  怡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A94D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陈勇军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51B3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陈增慧</w:t>
            </w:r>
          </w:p>
        </w:tc>
      </w:tr>
      <w:tr w14:paraId="35CF82F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E4C0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陈仲欣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7D4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陈紫娟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0C77F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崔艳青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DFB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邓楚莹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3A72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邓国萃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6384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邓晓晴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2354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  凡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CFA4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丁心念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F7A7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杜卫婵</w:t>
            </w:r>
          </w:p>
        </w:tc>
      </w:tr>
      <w:tr w14:paraId="640966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8BC5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范婷婷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8395A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方韵乔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7CB4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房宏琳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0176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冯  明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D7D5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甘立芳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0BF3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高芷晴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A568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龚怡婷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96DBB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  恒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490F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何华英</w:t>
            </w:r>
          </w:p>
        </w:tc>
      </w:tr>
      <w:tr w14:paraId="2E6305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50FA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何晓纯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DFE38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何晓烁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DF2A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何燕妹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FE1F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何昭莹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FD11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贺雪晖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3E72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洪晓静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3566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胡家昕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A430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胡靖茵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87AA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胡静燕</w:t>
            </w:r>
          </w:p>
        </w:tc>
      </w:tr>
      <w:tr w14:paraId="4B4A13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4992C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胡欣欣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7A84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胡雨婷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3E6E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黄保甄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D2AD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黄丹丹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4646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黄浩胤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EF99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黄家敏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555F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黄嘉豪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A38D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黄丽诗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1817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  玲</w:t>
            </w:r>
          </w:p>
        </w:tc>
      </w:tr>
      <w:tr w14:paraId="0981B7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E3F7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黄敏怡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E763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黄淑芳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7931E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  甜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D888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黄文丽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F421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  雯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0DB4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  雁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902B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  燕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73C5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黄煜良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900E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  苑</w:t>
            </w:r>
          </w:p>
        </w:tc>
      </w:tr>
      <w:tr w14:paraId="3EEA89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7AC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黄子娟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10C63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江彩旋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0EE8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江丽娜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CAC3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康雨睛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06445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孔惠玲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A5BA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赖海文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419DB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赖少珊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E29C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黎华霞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3838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黎佩珊</w:t>
            </w:r>
          </w:p>
        </w:tc>
      </w:tr>
      <w:tr w14:paraId="7DCCA0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65C5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黎欣欣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9CEF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黎依韵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0F82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黎泳鑫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3116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李宝怡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F478C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李嘉靖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D3E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李建凤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5521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李兰兰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794A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李念蓉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47723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  培</w:t>
            </w:r>
          </w:p>
        </w:tc>
      </w:tr>
      <w:tr w14:paraId="38F001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84D89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李尚然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23AB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李思婷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B353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李文惠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1F20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李晓纯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CBFC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李晓君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A88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李亚霞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952B1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李艳秋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D891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李咏彦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BFA9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  瑜</w:t>
            </w:r>
          </w:p>
        </w:tc>
      </w:tr>
      <w:tr w14:paraId="60E2B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B0DD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  壮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0D63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李梓军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EA0A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练雪玲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8A40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梁绮雯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BEF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梁献丹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A602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梁小玉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14FE1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  茵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0CF3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  莹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B02A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梁莹莹</w:t>
            </w:r>
          </w:p>
        </w:tc>
      </w:tr>
      <w:tr w14:paraId="72E21C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9E59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梁志鸿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79B7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廖泓威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2484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廖秀媚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79BC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林宝珍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AB0E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林丹娜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118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林金梅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8F88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林康兰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A2C2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林清辉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EC59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林文旋</w:t>
            </w:r>
          </w:p>
        </w:tc>
      </w:tr>
      <w:tr w14:paraId="6E109A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1D97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  燕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EE24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林卓吟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E2EE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林梓琪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1836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林梓炜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35295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  迪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1906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刘嘉文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F31E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  杰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E3B5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刘金莹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52CA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刘淑瑜</w:t>
            </w:r>
          </w:p>
        </w:tc>
      </w:tr>
      <w:tr w14:paraId="41E39F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CDE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刘曙恩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95C9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刘思涵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01031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刘晓琴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7884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刘晓婷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B20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刘欣雨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D819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刘耀姬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316A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  颖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0805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柳佳敏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3530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卢安琪</w:t>
            </w:r>
          </w:p>
        </w:tc>
      </w:tr>
      <w:tr w14:paraId="622A785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62E8F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卢文倩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63B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陆少燕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0855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罗东萍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CDCF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罗心盈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67F17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骆芷晴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8307D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吕锦霞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14774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吕秋兰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FC03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马立君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AB8D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马诗婷</w:t>
            </w:r>
          </w:p>
        </w:tc>
      </w:tr>
      <w:tr w14:paraId="1477BD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15915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12"/>
                <w:szCs w:val="1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12"/>
                <w:szCs w:val="12"/>
                <w:u w:val="none"/>
                <w:lang w:val="en-US" w:eastAsia="zh-CN" w:bidi="ar"/>
              </w:rPr>
              <w:t>穆耶赛尔·艾力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1DDD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聂叮叮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FE6C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欧俊慧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6F64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欧阳颖霜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A4C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欧  瑶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E2A1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  冰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38E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彭喜龙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4A4D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  雪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570E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邱惠梅</w:t>
            </w:r>
          </w:p>
        </w:tc>
      </w:tr>
      <w:tr w14:paraId="4E6505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8309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邱名晶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7579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阮  见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F328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宋  杰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C0744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苏丹薇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D6C1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苏颖欣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E7911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苏祯祺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7DFA5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孙翠曼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77022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谭俏凤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1D0B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谭雅文</w:t>
            </w:r>
          </w:p>
        </w:tc>
      </w:tr>
      <w:tr w14:paraId="3C35BB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FEEF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王翠萍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725F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王惠玲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AF1D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王平平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86C9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  溶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440DA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王婷婷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CFC2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王湘怡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EFCE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王颖琦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F7FC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魏锦姗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B68D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温佳瑶</w:t>
            </w:r>
          </w:p>
        </w:tc>
      </w:tr>
      <w:tr w14:paraId="3286DA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C622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吴丹妍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E1EE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吴丽萍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26B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吴曼燕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B519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吴细娟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19E8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  茵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3ADB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贤妹丙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24DC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谢丽平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2DFCF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谢素贞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9A44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徐嘉豪</w:t>
            </w:r>
          </w:p>
        </w:tc>
      </w:tr>
      <w:tr w14:paraId="37B91B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5656D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徐考榕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5C74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徐子茜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0AEF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许除花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795F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许静文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2AFF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  泳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28F2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杨慧玲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227BC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杨清清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43FB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杨舒雯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D01F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姚映花</w:t>
            </w:r>
          </w:p>
        </w:tc>
      </w:tr>
      <w:tr w14:paraId="53339B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6D618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叶晓玲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B64E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叶苑林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D83E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张碧君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6D9E9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张慈珊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C138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张若雯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E3505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张文芳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B56D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张雪凤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67E7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张雅玲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42E4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  颖</w:t>
            </w:r>
          </w:p>
        </w:tc>
      </w:tr>
      <w:tr w14:paraId="4104C6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053E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  悦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C65E6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郑凯丽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1F5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  淇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97919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郑晓华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F7544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郑晓洁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7D910C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郑艳明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249A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钟家园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0D04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钟炯巽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1D7F1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钟妙欣</w:t>
            </w:r>
          </w:p>
        </w:tc>
      </w:tr>
      <w:tr w14:paraId="33B7CA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0586FA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钟晓洁</w:t>
            </w:r>
          </w:p>
        </w:tc>
        <w:tc>
          <w:tcPr>
            <w:tcW w:w="10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497C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钟燕婷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192D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周桂霖</w:t>
            </w: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EDBAD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  好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0C8A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周敏华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787A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  颖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D944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周泽玲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D19F7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朱佳仪</w:t>
            </w:r>
          </w:p>
        </w:tc>
        <w:tc>
          <w:tcPr>
            <w:tcW w:w="10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3C44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邹  鑫</w:t>
            </w:r>
          </w:p>
        </w:tc>
      </w:tr>
    </w:tbl>
    <w:p w14:paraId="30C051F4"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 w14:paraId="73331EE4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1.2 人力资源管理（1人）</w:t>
      </w:r>
    </w:p>
    <w:p w14:paraId="745E41DD"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tbl>
      <w:tblPr>
        <w:tblStyle w:val="4"/>
        <w:tblW w:w="103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</w:tblGrid>
      <w:tr w14:paraId="2E456D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BC94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麦家权</w:t>
            </w:r>
          </w:p>
        </w:tc>
      </w:tr>
    </w:tbl>
    <w:p w14:paraId="7A39896A"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 w14:paraId="55F7A1F7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1.3行政管理（57人）</w:t>
      </w:r>
    </w:p>
    <w:tbl>
      <w:tblPr>
        <w:tblStyle w:val="4"/>
        <w:tblW w:w="9360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035"/>
        <w:gridCol w:w="1035"/>
        <w:gridCol w:w="1035"/>
        <w:gridCol w:w="1035"/>
        <w:gridCol w:w="1035"/>
        <w:gridCol w:w="1035"/>
        <w:gridCol w:w="1035"/>
        <w:gridCol w:w="1035"/>
      </w:tblGrid>
      <w:tr w14:paraId="58B974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B092A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陈晓红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254B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陈晓君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0F50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陈晓烨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4DB2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戴荣清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B5EAE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邓发优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6789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古晓蕾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52F9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胡春红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F285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  奔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650B0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黄国聪</w:t>
            </w:r>
          </w:p>
        </w:tc>
      </w:tr>
      <w:tr w14:paraId="4F4C0D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2455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黄佳丽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755C0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  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A6FE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黄俊凯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5E0B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黄文敏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E962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黄晓敏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B5C73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江凯颖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7DF8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孔紫欣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1AFB1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赖洁婷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AB92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赖雯肖</w:t>
            </w:r>
          </w:p>
        </w:tc>
      </w:tr>
      <w:tr w14:paraId="7DD446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9B44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雷俊婷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9BADEE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黎石岭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04768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李丹婷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A1234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李东鸿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EB8C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李丽婷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F71E5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李妙香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B6A4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梁艺玲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453A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林刘涵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0E5F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  昊</w:t>
            </w:r>
          </w:p>
        </w:tc>
      </w:tr>
      <w:tr w14:paraId="660177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3E754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刘玉辉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088E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罗丽花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9A2FD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罗锐锋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55DD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苗永串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C136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钱洁兰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8A805C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饶  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A7F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戎雪彤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4E83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阮文意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BF87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苏晓敏</w:t>
            </w:r>
          </w:p>
        </w:tc>
      </w:tr>
      <w:tr w14:paraId="7D7E3F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A0F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谭玉芳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CB61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陶甜甜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4816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  娟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2364C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  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A244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翁晓婷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45E7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吴家旗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31DF9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吴倩文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4AFD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吴晓怡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90D6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邢华华</w:t>
            </w:r>
          </w:p>
        </w:tc>
      </w:tr>
      <w:tr w14:paraId="583E37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E0AAC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  乐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160CF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许泽丽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F4B2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杨婷婷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0AF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叶东檎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1B0A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张嘉栩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0906D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张婷英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5EE1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张燕玲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1BE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张燕娴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DB10D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赵佳惠</w:t>
            </w:r>
          </w:p>
        </w:tc>
      </w:tr>
      <w:tr w14:paraId="4E4875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72456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  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708B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郑伟展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B919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钟小清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94FA36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645DE5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9CCB1B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18BA24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FC4C964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8822C1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3D276A5C"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 w14:paraId="67ED77D4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2经济学学士（4人）</w:t>
      </w:r>
    </w:p>
    <w:p w14:paraId="75D6D888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556BB33F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金融学（4人）</w:t>
      </w:r>
    </w:p>
    <w:p w14:paraId="6D8C999B"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tbl>
      <w:tblPr>
        <w:tblStyle w:val="4"/>
        <w:tblpPr w:leftFromText="180" w:rightFromText="180" w:vertAnchor="text" w:horzAnchor="page" w:tblpX="1382" w:tblpY="30"/>
        <w:tblOverlap w:val="never"/>
        <w:tblW w:w="4186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0"/>
        <w:gridCol w:w="1035"/>
        <w:gridCol w:w="1035"/>
        <w:gridCol w:w="1036"/>
      </w:tblGrid>
      <w:tr w14:paraId="1E080E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1EF2E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陈单单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EDDD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冯俊锋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D89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李海滨</w:t>
            </w:r>
          </w:p>
        </w:tc>
        <w:tc>
          <w:tcPr>
            <w:tcW w:w="10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8349E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滕建伟</w:t>
            </w:r>
          </w:p>
        </w:tc>
      </w:tr>
    </w:tbl>
    <w:p w14:paraId="419FD2CC"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 w14:paraId="37EDB813">
      <w:pP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107BC3F7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3法学学士（14人）</w:t>
      </w:r>
    </w:p>
    <w:p w14:paraId="796E6A52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43B69B64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社会工作（14人）</w:t>
      </w:r>
    </w:p>
    <w:p w14:paraId="2A462077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tbl>
      <w:tblPr>
        <w:tblStyle w:val="4"/>
        <w:tblW w:w="931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1035"/>
        <w:gridCol w:w="1035"/>
        <w:gridCol w:w="1035"/>
        <w:gridCol w:w="1035"/>
        <w:gridCol w:w="1035"/>
        <w:gridCol w:w="1035"/>
        <w:gridCol w:w="1035"/>
        <w:gridCol w:w="1035"/>
      </w:tblGrid>
      <w:tr w14:paraId="0454AB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D62E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陈梦莹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A6C3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冯秀清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C296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郭华馥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6D64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黄杨沐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1539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李杏宜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2E93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梁承许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B7969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廖小龙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4781E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唐紫婷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3B21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  兰</w:t>
            </w:r>
          </w:p>
        </w:tc>
      </w:tr>
      <w:tr w14:paraId="7E9AEC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00E8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叶苏泳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2EF9D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张丽君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9057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郑浩聪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07CB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钟琳薇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AE26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周思琪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10D137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647E43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3DBD40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ABBD00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0E463391">
      <w:pPr>
        <w:rPr>
          <w:rFonts w:hint="default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29183EA6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4工学（60人）</w:t>
      </w:r>
    </w:p>
    <w:p w14:paraId="6FECC396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00545F5B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4.1环境生态工程（55人）</w:t>
      </w:r>
    </w:p>
    <w:p w14:paraId="1819B37E"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tbl>
      <w:tblPr>
        <w:tblStyle w:val="4"/>
        <w:tblW w:w="931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1035"/>
        <w:gridCol w:w="1035"/>
        <w:gridCol w:w="1035"/>
        <w:gridCol w:w="1035"/>
        <w:gridCol w:w="1035"/>
        <w:gridCol w:w="1035"/>
        <w:gridCol w:w="1035"/>
        <w:gridCol w:w="1035"/>
      </w:tblGrid>
      <w:tr w14:paraId="5FA382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A10D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曹琳倩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469E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曾昱铭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65F93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陈惠燕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ACD38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陈美如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C4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  涛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D73FC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陈小琼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383C6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陈晓玲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0C1B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程元庆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2AED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  伦</w:t>
            </w:r>
          </w:p>
        </w:tc>
      </w:tr>
      <w:tr w14:paraId="4094F8D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5EB2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冯绮晴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C2F5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何宝健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4179F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  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23458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黄承君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BD9ED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黄靖霖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B254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黄陆欢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A3996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黄思欢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07F58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黄志聪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B7BFF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黄仲敏</w:t>
            </w:r>
          </w:p>
        </w:tc>
      </w:tr>
      <w:tr w14:paraId="3EF799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48E8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赖静华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FDAF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李小花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E7704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李晓燕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DC89A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李卓桐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02DF0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廖俊阳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BD3F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林锦英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001D0F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林镘如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9600E2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刘莹莹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6155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刘梓曼</w:t>
            </w:r>
          </w:p>
        </w:tc>
      </w:tr>
      <w:tr w14:paraId="27F3AE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6EB2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骆铭浩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80F93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马杏仪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ACE2B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莫乙娇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3255E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潘榕镕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593B79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彭龙腾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ED7D8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钱泳怡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A98A7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沈佳韵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E5C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苏晓君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0012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王海淇</w:t>
            </w:r>
          </w:p>
        </w:tc>
      </w:tr>
      <w:tr w14:paraId="532E893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626E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王健彬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F7A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王中宝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AE772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温苑雅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01E87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翁悦钧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16C5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吴桂婷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B6BF5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伍咏恩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9DBA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杨斯琦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4E700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余艳彬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84B4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张琪炜</w:t>
            </w:r>
          </w:p>
        </w:tc>
      </w:tr>
      <w:tr w14:paraId="62D3DB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2431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张诗云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100EB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张小蝶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ECFA5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赵梓鹏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71F396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郑嘉莉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64FDF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郑茗文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958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植翠玲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A5CF8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钟慧怡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66A022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  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6A68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朱洪嵋</w:t>
            </w:r>
          </w:p>
        </w:tc>
      </w:tr>
      <w:tr w14:paraId="082364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3F21B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庄晓彤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BC139E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D77EA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B4BF32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DA94EAB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417A48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663C66E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D2D9F5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A95CF5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30121B5D"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 w14:paraId="4AA27067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4.2服装设计与工程（5人）</w:t>
      </w:r>
    </w:p>
    <w:p w14:paraId="75A23B39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tbl>
      <w:tblPr>
        <w:tblStyle w:val="4"/>
        <w:tblW w:w="517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1035"/>
        <w:gridCol w:w="1035"/>
        <w:gridCol w:w="1035"/>
        <w:gridCol w:w="1035"/>
      </w:tblGrid>
      <w:tr w14:paraId="71DA16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1A41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雷思怡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A79E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  俏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BEDDD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彭世燕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0B916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许玉丽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5140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叶雅文</w:t>
            </w:r>
          </w:p>
        </w:tc>
      </w:tr>
    </w:tbl>
    <w:p w14:paraId="6940AF2B"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 w14:paraId="6A57CEFC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5艺术学学士（52人）</w:t>
      </w:r>
    </w:p>
    <w:p w14:paraId="25AC89B0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113BFCD5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5.1视觉传达设计（47人）</w:t>
      </w:r>
    </w:p>
    <w:p w14:paraId="168068A9"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p w14:paraId="13DE934F"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tbl>
      <w:tblPr>
        <w:tblStyle w:val="4"/>
        <w:tblW w:w="931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1035"/>
        <w:gridCol w:w="1035"/>
        <w:gridCol w:w="1035"/>
        <w:gridCol w:w="1035"/>
        <w:gridCol w:w="1035"/>
        <w:gridCol w:w="1035"/>
        <w:gridCol w:w="1035"/>
        <w:gridCol w:w="1035"/>
      </w:tblGrid>
      <w:tr w14:paraId="14D459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7CABE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蔡彦婷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E578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陈桂烨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7D17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陈顺南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0EEB7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陈一萍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33CA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杜艳萍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6E49C1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  珅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E2A4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方泽钧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8D83F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甘琳瑞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236E30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郭钰珊</w:t>
            </w:r>
          </w:p>
        </w:tc>
      </w:tr>
      <w:tr w14:paraId="159572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2AFD4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何敏珊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0115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何小凤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88D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黄家裕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C248A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黄觉慧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0E3E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江晓丹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55A2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劳翠兰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C31F7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雷欣桐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8BB042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李明宇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E92D9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梁龙辉</w:t>
            </w:r>
          </w:p>
        </w:tc>
      </w:tr>
      <w:tr w14:paraId="577ED2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A28667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林沚柔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79C9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刘建斌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26C0A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刘洁寒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0E52F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刘文颖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5C1EF0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陆家豪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774B29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罗芷晴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4496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马吉苗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AA492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彭珊珊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57031A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孙  芳</w:t>
            </w:r>
          </w:p>
        </w:tc>
      </w:tr>
      <w:tr w14:paraId="0E478F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7C7894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唐梓洋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C3EA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涂丹玲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2AFE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王宝玮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24079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吴漫垂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2AA2D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  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A273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吴舒婷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723B5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夏静舒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CF7280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谢黎明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326C4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熊胜利</w:t>
            </w:r>
          </w:p>
        </w:tc>
      </w:tr>
      <w:tr w14:paraId="15FE98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C5D4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叶影虹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4DB11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叶钰瑜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B6BF1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尹灵敏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D961AA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虞  晶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C6495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喻建军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EBC3B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张凤霞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AE0E6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郑鸿辉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F6CEB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钟晓莹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44285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周佳慧</w:t>
            </w:r>
          </w:p>
        </w:tc>
      </w:tr>
      <w:tr w14:paraId="0CB2E3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631923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周远琴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210C78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朱朝琳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8BE11A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74AFBD7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E44DB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8AFE6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CE2614C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1B8C20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249CEE">
            <w:pP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00551839"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p w14:paraId="5923694E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5.2环境设计（5人）</w:t>
      </w:r>
    </w:p>
    <w:p w14:paraId="7F0BB0DE">
      <w:pPr>
        <w:rPr>
          <w:rFonts w:hint="eastAsia" w:ascii="仿宋" w:hAnsi="仿宋" w:eastAsia="仿宋" w:cs="仿宋"/>
          <w:b/>
          <w:bCs/>
          <w:sz w:val="22"/>
          <w:szCs w:val="22"/>
          <w:lang w:val="en-US" w:eastAsia="zh-CN"/>
        </w:rPr>
      </w:pPr>
    </w:p>
    <w:tbl>
      <w:tblPr>
        <w:tblStyle w:val="4"/>
        <w:tblW w:w="517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  <w:gridCol w:w="1035"/>
        <w:gridCol w:w="1035"/>
        <w:gridCol w:w="1035"/>
        <w:gridCol w:w="1035"/>
      </w:tblGrid>
      <w:tr w14:paraId="3283DC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8C53A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曾幸沄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BE378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邓亦龙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F74A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黎晓彤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7F9857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林艳冰</w:t>
            </w:r>
          </w:p>
        </w:tc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CCB5D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詹宏棍</w:t>
            </w:r>
          </w:p>
        </w:tc>
      </w:tr>
    </w:tbl>
    <w:p w14:paraId="2BA1EEFB"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 w14:paraId="362569FE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6文学学士（1人）</w:t>
      </w:r>
    </w:p>
    <w:p w14:paraId="69B5371F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p w14:paraId="6D18FE79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商务英语（1人）</w:t>
      </w:r>
    </w:p>
    <w:p w14:paraId="733378CB">
      <w:pP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</w:p>
    <w:tbl>
      <w:tblPr>
        <w:tblStyle w:val="4"/>
        <w:tblW w:w="1035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35"/>
      </w:tblGrid>
      <w:tr w14:paraId="1CD75C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0" w:hRule="atLeast"/>
        </w:trPr>
        <w:tc>
          <w:tcPr>
            <w:tcW w:w="10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2E1F5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刘伟科</w:t>
            </w:r>
          </w:p>
        </w:tc>
      </w:tr>
    </w:tbl>
    <w:p w14:paraId="67F8BE32"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 w14:paraId="44653D6F"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 w14:paraId="4979D47A"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 w14:paraId="586A3F4C"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 w14:paraId="047A2E66"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 w14:paraId="23F52CF1"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 w14:paraId="5FA5F8F7"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 w14:paraId="3FFE5165"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 w14:paraId="7EC8357E"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 w14:paraId="169D5C22">
      <w:pPr>
        <w:rPr>
          <w:rFonts w:hint="default" w:ascii="仿宋" w:hAnsi="仿宋" w:eastAsia="仿宋" w:cs="仿宋"/>
          <w:b/>
          <w:bCs/>
          <w:sz w:val="22"/>
          <w:szCs w:val="22"/>
          <w:lang w:val="en-US" w:eastAsia="zh-CN"/>
        </w:rPr>
      </w:pPr>
    </w:p>
    <w:p w14:paraId="1248D4B3">
      <w:pPr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</w:p>
    <w:p w14:paraId="6991D46E">
      <w:pPr>
        <w:rPr>
          <w:rFonts w:hint="default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 xml:space="preserve">                                            </w:t>
      </w:r>
    </w:p>
    <w:sectPr>
      <w:headerReference r:id="rId3" w:type="default"/>
      <w:footerReference r:id="rId4" w:type="default"/>
      <w:pgSz w:w="11906" w:h="16838"/>
      <w:pgMar w:top="1270" w:right="1406" w:bottom="1270" w:left="1293" w:header="851" w:footer="992" w:gutter="0"/>
      <w:pgNumType w:fmt="decimal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D66D893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F89614B">
                          <w:pPr>
                            <w:pStyle w:val="2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F89614B">
                    <w:pPr>
                      <w:pStyle w:val="2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B97D63D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hkMTMwYmM0NGYzOTFiMzgxOWZiNzY5YjFlZmE2N2IifQ=="/>
  </w:docVars>
  <w:rsids>
    <w:rsidRoot w:val="4A8E1F3B"/>
    <w:rsid w:val="037C2719"/>
    <w:rsid w:val="04AC34C6"/>
    <w:rsid w:val="074C541B"/>
    <w:rsid w:val="0CAA4866"/>
    <w:rsid w:val="14925B20"/>
    <w:rsid w:val="1C5F0660"/>
    <w:rsid w:val="1D7927CE"/>
    <w:rsid w:val="25B844EC"/>
    <w:rsid w:val="336D4F1D"/>
    <w:rsid w:val="39994A73"/>
    <w:rsid w:val="4A8E1F3B"/>
    <w:rsid w:val="4F605F67"/>
    <w:rsid w:val="55BF3B94"/>
    <w:rsid w:val="56381275"/>
    <w:rsid w:val="596439AD"/>
    <w:rsid w:val="59DE1565"/>
    <w:rsid w:val="60A62A40"/>
    <w:rsid w:val="64DC6607"/>
    <w:rsid w:val="69BB14EC"/>
    <w:rsid w:val="6DE67099"/>
    <w:rsid w:val="74C719F2"/>
    <w:rsid w:val="77485F99"/>
    <w:rsid w:val="77FD5AB6"/>
    <w:rsid w:val="7C315D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List Paragraph"/>
    <w:basedOn w:val="1"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1008</Words>
  <Characters>1031</Characters>
  <Lines>0</Lines>
  <Paragraphs>0</Paragraphs>
  <TotalTime>104</TotalTime>
  <ScaleCrop>false</ScaleCrop>
  <LinksUpToDate>false</LinksUpToDate>
  <CharactersWithSpaces>1126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2022-06-09T01:09:00Z</dcterms:created>
  <dc:creator>403</dc:creator>
  <cp:lastModifiedBy>江秀卿</cp:lastModifiedBy>
  <dcterms:modified xsi:type="dcterms:W3CDTF">2024-12-20T01:52:24Z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AFD236EFE55C4D26A7B701E35CD2F5B7</vt:lpwstr>
  </property>
</Properties>
</file>