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</w:t>
      </w:r>
      <w:r w:rsidR="0027604F">
        <w:rPr>
          <w:rFonts w:ascii="黑体" w:eastAsia="黑体" w:hint="eastAsia"/>
          <w:sz w:val="44"/>
          <w:szCs w:val="44"/>
          <w:u w:val="single"/>
        </w:rPr>
        <w:t>新闻学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0F43AB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  <w:r w:rsidR="006F2DFA">
        <w:rPr>
          <w:rFonts w:ascii="黑体" w:eastAsia="黑体" w:hint="eastAsia"/>
          <w:sz w:val="36"/>
          <w:szCs w:val="36"/>
        </w:rPr>
        <w:t xml:space="preserve">  </w:t>
      </w:r>
      <w:r w:rsidR="0027604F">
        <w:rPr>
          <w:rFonts w:ascii="黑体" w:eastAsia="黑体" w:hint="eastAsia"/>
          <w:sz w:val="36"/>
          <w:szCs w:val="36"/>
        </w:rPr>
        <w:t>20</w:t>
      </w:r>
      <w:r w:rsidR="006F5A9A">
        <w:rPr>
          <w:rFonts w:ascii="黑体" w:eastAsia="黑体" w:hint="eastAsia"/>
          <w:sz w:val="36"/>
          <w:szCs w:val="36"/>
        </w:rPr>
        <w:t xml:space="preserve">  </w:t>
      </w:r>
      <w:r w:rsidR="006F2DFA">
        <w:rPr>
          <w:rFonts w:ascii="黑体" w:eastAsia="黑体" w:hint="eastAsia"/>
          <w:sz w:val="36"/>
          <w:szCs w:val="36"/>
        </w:rPr>
        <w:t>年</w:t>
      </w:r>
      <w:r w:rsidR="006F5A9A">
        <w:rPr>
          <w:rFonts w:ascii="黑体" w:eastAsia="黑体" w:hint="eastAsia"/>
          <w:sz w:val="36"/>
          <w:szCs w:val="36"/>
        </w:rPr>
        <w:t xml:space="preserve">  </w:t>
      </w:r>
      <w:r w:rsidR="006F2DFA">
        <w:rPr>
          <w:rFonts w:ascii="黑体" w:eastAsia="黑体" w:hint="eastAsia"/>
          <w:sz w:val="36"/>
          <w:szCs w:val="36"/>
        </w:rPr>
        <w:t>月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一、论文选题价值方面：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．有较强的理论意义与实践价值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有一定的的理论意义与实践价值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意义不大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D. </w:t>
            </w:r>
            <w:r w:rsidRPr="00C85009">
              <w:rPr>
                <w:rFonts w:hint="eastAsia"/>
                <w:sz w:val="24"/>
              </w:rPr>
              <w:t>没有意义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二、论文观点和论证方面：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A</w:t>
            </w:r>
            <w:r w:rsidRPr="00C85009">
              <w:rPr>
                <w:rFonts w:hint="eastAsia"/>
                <w:sz w:val="24"/>
              </w:rPr>
              <w:t>．观点正确且有创见，逻辑严谨，论证严密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B. </w:t>
            </w:r>
            <w:r w:rsidRPr="00C85009">
              <w:rPr>
                <w:rFonts w:hint="eastAsia"/>
                <w:sz w:val="24"/>
              </w:rPr>
              <w:t>论文观点正确，逻辑较为严谨，论证较为严密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观点总体正确，逻辑总体连贯，有一定论证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．观点错误，逻辑混乱或缺乏基本论证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三、论文格式及注释规范性方面：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论文格式规范，注释体例符合学术标准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．论文格式较为规范，注释体例总体符合学术标准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C. </w:t>
            </w:r>
            <w:r w:rsidRPr="00C85009">
              <w:rPr>
                <w:rFonts w:hint="eastAsia"/>
                <w:sz w:val="24"/>
              </w:rPr>
              <w:t>论文格式存在少许问题单总体规范，注释体例总体符合学术标准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．论文格式不规范，注释体例</w:t>
            </w:r>
            <w:proofErr w:type="gramStart"/>
            <w:r w:rsidRPr="00C85009">
              <w:rPr>
                <w:rFonts w:hint="eastAsia"/>
                <w:sz w:val="24"/>
              </w:rPr>
              <w:t>不</w:t>
            </w:r>
            <w:proofErr w:type="gramEnd"/>
            <w:r w:rsidRPr="00C85009">
              <w:rPr>
                <w:rFonts w:hint="eastAsia"/>
                <w:sz w:val="24"/>
              </w:rPr>
              <w:t>合标准</w:t>
            </w:r>
          </w:p>
          <w:p w:rsidR="00CF0CBD" w:rsidRPr="00C85009" w:rsidRDefault="00CF0CBD" w:rsidP="00C85009">
            <w:pPr>
              <w:spacing w:line="360" w:lineRule="auto"/>
              <w:rPr>
                <w:b/>
                <w:sz w:val="24"/>
              </w:rPr>
            </w:pPr>
            <w:r w:rsidRPr="00C85009">
              <w:rPr>
                <w:rFonts w:hint="eastAsia"/>
                <w:b/>
                <w:sz w:val="24"/>
              </w:rPr>
              <w:t>四、学生在写作过程中态度方面：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 xml:space="preserve">A. </w:t>
            </w:r>
            <w:r w:rsidRPr="00C85009">
              <w:rPr>
                <w:rFonts w:hint="eastAsia"/>
                <w:sz w:val="24"/>
              </w:rPr>
              <w:t>写作态度端正，对导师指导意见回应度高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．写作态度</w:t>
            </w:r>
            <w:r w:rsidR="00C85009" w:rsidRPr="00C85009">
              <w:rPr>
                <w:rFonts w:hint="eastAsia"/>
                <w:sz w:val="24"/>
              </w:rPr>
              <w:t>较为</w:t>
            </w:r>
            <w:r w:rsidRPr="00C85009">
              <w:rPr>
                <w:rFonts w:hint="eastAsia"/>
                <w:sz w:val="24"/>
              </w:rPr>
              <w:t>端正，对导师指导意见回应度较高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．写作态度一般，可以回应导师指导意见</w:t>
            </w:r>
          </w:p>
          <w:p w:rsidR="00CF0CBD" w:rsidRPr="00C85009" w:rsidRDefault="00CF0CBD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．写作态度较差，不能回应导师指导意见</w:t>
            </w:r>
          </w:p>
          <w:p w:rsidR="00CF0CBD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>是否同意参加答辩：</w:t>
            </w:r>
          </w:p>
          <w:p w:rsidR="00C85009" w:rsidRPr="00C85009" w:rsidRDefault="00C85009" w:rsidP="00C85009">
            <w:pPr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是        </w:t>
            </w:r>
            <w:proofErr w:type="gramStart"/>
            <w:r w:rsidRPr="00C85009">
              <w:rPr>
                <w:rFonts w:ascii="黑体" w:eastAsia="黑体" w:hint="eastAsia"/>
                <w:sz w:val="24"/>
              </w:rPr>
              <w:t>否</w:t>
            </w:r>
            <w:proofErr w:type="gramEnd"/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lastRenderedPageBreak/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A.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 xml:space="preserve"> 回答准确，观点正确、简明扼要，逻辑清楚，论证有力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B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回答准确，观点正确，逻辑清楚</w:t>
            </w:r>
          </w:p>
          <w:p w:rsidR="004076B4" w:rsidRPr="00C85009" w:rsidRDefault="004076B4" w:rsidP="00C85009">
            <w:pPr>
              <w:spacing w:line="360" w:lineRule="auto"/>
              <w:rPr>
                <w:sz w:val="24"/>
              </w:rPr>
            </w:pPr>
            <w:r w:rsidRPr="00C85009">
              <w:rPr>
                <w:rFonts w:hint="eastAsia"/>
                <w:sz w:val="24"/>
              </w:rPr>
              <w:t>C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回答基本准确，观点基本正确，逻辑较清楚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D</w:t>
            </w:r>
            <w:r w:rsidRPr="00C85009">
              <w:rPr>
                <w:rFonts w:hint="eastAsia"/>
                <w:sz w:val="24"/>
              </w:rPr>
              <w:t>．</w:t>
            </w:r>
            <w:r w:rsidRPr="00C85009">
              <w:rPr>
                <w:rFonts w:ascii="宋体" w:hAnsi="宋体" w:cs="宋体" w:hint="eastAsia"/>
                <w:kern w:val="0"/>
                <w:sz w:val="24"/>
              </w:rPr>
              <w:t>能够按要求回答提问，观点基本正确</w:t>
            </w:r>
          </w:p>
          <w:p w:rsidR="009E04A6" w:rsidRPr="00C85009" w:rsidRDefault="004076B4" w:rsidP="00C85009">
            <w:pPr>
              <w:spacing w:line="360" w:lineRule="auto"/>
              <w:rPr>
                <w:rFonts w:ascii="黑体" w:eastAsia="黑体"/>
                <w:sz w:val="24"/>
              </w:rPr>
            </w:pPr>
            <w:r w:rsidRPr="00C85009">
              <w:rPr>
                <w:rFonts w:hint="eastAsia"/>
                <w:sz w:val="24"/>
              </w:rPr>
              <w:t>E</w:t>
            </w:r>
            <w:r w:rsidRPr="00C85009">
              <w:rPr>
                <w:rFonts w:hint="eastAsia"/>
                <w:sz w:val="24"/>
              </w:rPr>
              <w:t>．答辩时有原则性错误，经启发后仍不能正确回答</w:t>
            </w:r>
          </w:p>
          <w:p w:rsidR="009E04A6" w:rsidRPr="009D25DB" w:rsidRDefault="009D25DB" w:rsidP="009E04A6">
            <w:pPr>
              <w:rPr>
                <w:rFonts w:ascii="黑体" w:eastAsia="黑体"/>
                <w:sz w:val="24"/>
              </w:rPr>
            </w:pPr>
            <w:r w:rsidRPr="009D25DB">
              <w:rPr>
                <w:rFonts w:ascii="黑体" w:eastAsia="黑体"/>
                <w:sz w:val="24"/>
              </w:rPr>
              <w:t>补充意见</w:t>
            </w:r>
            <w:r w:rsidRPr="009D25DB">
              <w:rPr>
                <w:rFonts w:ascii="黑体" w:eastAsia="黑体" w:hint="eastAsia"/>
                <w:sz w:val="24"/>
              </w:rPr>
              <w:t>（如有）：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Pr="00466856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A.优秀     B.良好  </w:t>
            </w:r>
          </w:p>
          <w:p w:rsidR="00C85009" w:rsidRP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24"/>
              </w:rPr>
            </w:pPr>
            <w:r w:rsidRPr="00C85009">
              <w:rPr>
                <w:rFonts w:ascii="黑体" w:eastAsia="黑体" w:hint="eastAsia"/>
                <w:sz w:val="24"/>
              </w:rPr>
              <w:t xml:space="preserve">C.中等     D.及格  </w:t>
            </w:r>
          </w:p>
          <w:p w:rsidR="00C85009" w:rsidRDefault="00C85009" w:rsidP="00C85009">
            <w:pPr>
              <w:spacing w:line="360" w:lineRule="auto"/>
              <w:ind w:firstLineChars="100" w:firstLine="240"/>
              <w:rPr>
                <w:rFonts w:ascii="黑体" w:eastAsia="黑体"/>
                <w:sz w:val="30"/>
                <w:szCs w:val="30"/>
              </w:rPr>
            </w:pPr>
            <w:r w:rsidRPr="00C85009">
              <w:rPr>
                <w:rFonts w:ascii="黑体" w:eastAsia="黑体" w:hint="eastAsia"/>
                <w:sz w:val="24"/>
              </w:rPr>
              <w:t>E.不及格</w:t>
            </w:r>
            <w:r w:rsidR="009E04A6" w:rsidRPr="00C85009">
              <w:rPr>
                <w:rFonts w:ascii="黑体" w:eastAsia="黑体" w:hint="eastAsia"/>
                <w:sz w:val="24"/>
              </w:rPr>
              <w:t xml:space="preserve">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 xml:space="preserve">               </w:t>
            </w:r>
          </w:p>
          <w:p w:rsid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BE1ADD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B833C1" w:rsidRPr="00B833C1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这里插入独创性声明的图片(请将独创性声明打印后，手写签名，拍照)</w:t>
      </w:r>
    </w:p>
    <w:p w:rsidR="00B833C1" w:rsidRDefault="001D5FB5" w:rsidP="006F5A9A">
      <w:pPr>
        <w:jc w:val="left"/>
      </w:pPr>
      <w:r>
        <w:rPr>
          <w:noProof/>
        </w:rPr>
        <w:drawing>
          <wp:inline distT="0" distB="0" distL="0" distR="0" wp14:anchorId="4E623C99" wp14:editId="29BB9B84">
            <wp:extent cx="5266113" cy="70242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113" cy="7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33C1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A22" w:rsidRDefault="00393A22" w:rsidP="000F43AB">
      <w:r>
        <w:separator/>
      </w:r>
    </w:p>
  </w:endnote>
  <w:endnote w:type="continuationSeparator" w:id="0">
    <w:p w:rsidR="00393A22" w:rsidRDefault="00393A22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A22" w:rsidRDefault="00393A22" w:rsidP="000F43AB">
      <w:r>
        <w:separator/>
      </w:r>
    </w:p>
  </w:footnote>
  <w:footnote w:type="continuationSeparator" w:id="0">
    <w:p w:rsidR="00393A22" w:rsidRDefault="00393A22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D5FB5"/>
    <w:rsid w:val="0027604F"/>
    <w:rsid w:val="003519DC"/>
    <w:rsid w:val="003916B4"/>
    <w:rsid w:val="00393A22"/>
    <w:rsid w:val="004076B4"/>
    <w:rsid w:val="00415234"/>
    <w:rsid w:val="00427561"/>
    <w:rsid w:val="00466856"/>
    <w:rsid w:val="004B3E37"/>
    <w:rsid w:val="0054405E"/>
    <w:rsid w:val="005D0164"/>
    <w:rsid w:val="006713B5"/>
    <w:rsid w:val="006F2DFA"/>
    <w:rsid w:val="006F5A9A"/>
    <w:rsid w:val="00775924"/>
    <w:rsid w:val="007E48D7"/>
    <w:rsid w:val="00815207"/>
    <w:rsid w:val="00844D53"/>
    <w:rsid w:val="008B5D67"/>
    <w:rsid w:val="009D25DB"/>
    <w:rsid w:val="009D7F86"/>
    <w:rsid w:val="009E04A6"/>
    <w:rsid w:val="00A015AA"/>
    <w:rsid w:val="00A23220"/>
    <w:rsid w:val="00B45964"/>
    <w:rsid w:val="00B833C1"/>
    <w:rsid w:val="00BE1ADD"/>
    <w:rsid w:val="00C72A10"/>
    <w:rsid w:val="00C85009"/>
    <w:rsid w:val="00C851FD"/>
    <w:rsid w:val="00CF0CBD"/>
    <w:rsid w:val="00D217EA"/>
    <w:rsid w:val="00D622F9"/>
    <w:rsid w:val="00D819BE"/>
    <w:rsid w:val="00DF447C"/>
    <w:rsid w:val="00E55482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123ED-B87D-4889-8F74-C376DC68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138</Words>
  <Characters>788</Characters>
  <Application>Microsoft Office Word</Application>
  <DocSecurity>0</DocSecurity>
  <Lines>6</Lines>
  <Paragraphs>1</Paragraphs>
  <ScaleCrop>false</ScaleCrop>
  <Company>ahu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AutoBVT</cp:lastModifiedBy>
  <cp:revision>19</cp:revision>
  <cp:lastPrinted>2008-03-27T01:17:00Z</cp:lastPrinted>
  <dcterms:created xsi:type="dcterms:W3CDTF">2017-08-31T01:12:00Z</dcterms:created>
  <dcterms:modified xsi:type="dcterms:W3CDTF">2024-11-05T02:37:00Z</dcterms:modified>
</cp:coreProperties>
</file>