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FC" w:rsidRDefault="005047FC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5047FC" w:rsidRDefault="00275EB8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275EB8">
      <w:pPr>
        <w:ind w:left="180" w:firstLine="18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题目：</w:t>
      </w: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5047FC">
      <w:pPr>
        <w:ind w:left="180" w:firstLine="180"/>
        <w:rPr>
          <w:rFonts w:ascii="黑体" w:eastAsia="黑体"/>
          <w:sz w:val="44"/>
          <w:szCs w:val="44"/>
        </w:rPr>
      </w:pPr>
    </w:p>
    <w:p w:rsidR="005047FC" w:rsidRDefault="00C82907">
      <w:pPr>
        <w:ind w:left="180" w:firstLine="180"/>
        <w:rPr>
          <w:rFonts w:ascii="黑体" w:eastAsia="黑体"/>
          <w:sz w:val="44"/>
          <w:szCs w:val="44"/>
        </w:rPr>
      </w:pPr>
      <w:r w:rsidRPr="00F448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977F2" wp14:editId="3D6B712E">
                <wp:simplePos x="0" y="0"/>
                <wp:positionH relativeFrom="column">
                  <wp:posOffset>5284972</wp:posOffset>
                </wp:positionH>
                <wp:positionV relativeFrom="paragraph">
                  <wp:posOffset>277362</wp:posOffset>
                </wp:positionV>
                <wp:extent cx="1041400" cy="552450"/>
                <wp:effectExtent l="0" t="0" r="635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07" w:rsidRPr="00F44853" w:rsidRDefault="00C82907" w:rsidP="00C8290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专业为法学，无需修改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6.15pt;margin-top:21.85pt;width:82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" stroked="f">
                <v:textbox>
                  <w:txbxContent>
                    <w:p w:rsidR="00C82907" w:rsidRPr="00F44853" w:rsidRDefault="00C82907" w:rsidP="00C8290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专业为法学，无需修改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387EAA" wp14:editId="3F6004EB">
                <wp:simplePos x="0" y="0"/>
                <wp:positionH relativeFrom="column">
                  <wp:posOffset>4594196</wp:posOffset>
                </wp:positionH>
                <wp:positionV relativeFrom="paragraph">
                  <wp:posOffset>182348</wp:posOffset>
                </wp:positionV>
                <wp:extent cx="1806575" cy="721995"/>
                <wp:effectExtent l="19050" t="0" r="22225" b="20955"/>
                <wp:wrapNone/>
                <wp:docPr id="5" name="左箭头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575" cy="721995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5" o:spid="_x0000_s1026" type="#_x0000_t77" style="position:absolute;left:0;text-align:left;margin-left:361.75pt;margin-top:14.35pt;width:142.25pt;height:5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" adj="7565,,2158" filled="f" strokecolor="red" strokeweight="2pt"/>
            </w:pict>
          </mc:Fallback>
        </mc:AlternateContent>
      </w:r>
    </w:p>
    <w:tbl>
      <w:tblPr>
        <w:tblStyle w:val="a9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5047FC" w:rsidRPr="00AB6322" w:rsidTr="003E1A6C">
        <w:trPr>
          <w:jc w:val="center"/>
        </w:trPr>
        <w:tc>
          <w:tcPr>
            <w:tcW w:w="2417" w:type="dxa"/>
          </w:tcPr>
          <w:p w:rsidR="005047FC" w:rsidRDefault="00275EB8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</w:t>
            </w:r>
            <w:r w:rsidR="00AB6322">
              <w:rPr>
                <w:rFonts w:ascii="黑体" w:eastAsia="黑体" w:hAnsi="黑体" w:hint="eastAsia"/>
                <w:sz w:val="44"/>
                <w:szCs w:val="44"/>
              </w:rPr>
              <w:t>：</w:t>
            </w:r>
          </w:p>
        </w:tc>
        <w:tc>
          <w:tcPr>
            <w:tcW w:w="4394" w:type="dxa"/>
          </w:tcPr>
          <w:p w:rsidR="005047FC" w:rsidRPr="00AB6322" w:rsidRDefault="00275EB8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   </w:t>
            </w:r>
            <w:r w:rsidRPr="00AB6322">
              <w:rPr>
                <w:rFonts w:ascii="黑体" w:eastAsia="黑体" w:hAnsi="黑体" w:hint="eastAsia"/>
                <w:sz w:val="44"/>
                <w:szCs w:val="44"/>
                <w:u w:val="single"/>
              </w:rPr>
              <w:t>法学</w:t>
            </w:r>
            <w:r w:rsidR="00AB6322"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</w:t>
            </w:r>
          </w:p>
        </w:tc>
      </w:tr>
      <w:tr w:rsidR="005047FC" w:rsidTr="003E1A6C">
        <w:trPr>
          <w:jc w:val="center"/>
        </w:trPr>
        <w:tc>
          <w:tcPr>
            <w:tcW w:w="2417" w:type="dxa"/>
          </w:tcPr>
          <w:p w:rsidR="005047FC" w:rsidRDefault="00275EB8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</w:t>
            </w:r>
            <w:r w:rsidR="00AB6322">
              <w:rPr>
                <w:rFonts w:ascii="黑体" w:eastAsia="黑体" w:hAnsi="黑体" w:hint="eastAsia"/>
                <w:sz w:val="44"/>
                <w:szCs w:val="44"/>
              </w:rPr>
              <w:t>：</w:t>
            </w:r>
          </w:p>
        </w:tc>
        <w:tc>
          <w:tcPr>
            <w:tcW w:w="4394" w:type="dxa"/>
          </w:tcPr>
          <w:p w:rsidR="005047FC" w:rsidRPr="00AB6322" w:rsidRDefault="00AB6322" w:rsidP="00AB6322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5047FC" w:rsidTr="003E1A6C">
        <w:trPr>
          <w:jc w:val="center"/>
        </w:trPr>
        <w:tc>
          <w:tcPr>
            <w:tcW w:w="2417" w:type="dxa"/>
          </w:tcPr>
          <w:p w:rsidR="005047FC" w:rsidRDefault="00275EB8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</w:t>
            </w:r>
            <w:r w:rsidR="00AB6322">
              <w:rPr>
                <w:rFonts w:ascii="黑体" w:eastAsia="黑体" w:hAnsi="黑体" w:hint="eastAsia"/>
                <w:sz w:val="44"/>
                <w:szCs w:val="44"/>
              </w:rPr>
              <w:t>：</w:t>
            </w:r>
          </w:p>
        </w:tc>
        <w:tc>
          <w:tcPr>
            <w:tcW w:w="4394" w:type="dxa"/>
          </w:tcPr>
          <w:p w:rsidR="005047FC" w:rsidRPr="00AB6322" w:rsidRDefault="00AB6322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5047FC" w:rsidTr="003E1A6C">
        <w:trPr>
          <w:jc w:val="center"/>
        </w:trPr>
        <w:tc>
          <w:tcPr>
            <w:tcW w:w="2417" w:type="dxa"/>
          </w:tcPr>
          <w:p w:rsidR="005047FC" w:rsidRDefault="00275EB8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</w:t>
            </w:r>
            <w:r w:rsidR="00AB6322">
              <w:rPr>
                <w:rFonts w:ascii="黑体" w:eastAsia="黑体" w:hAnsi="黑体" w:hint="eastAsia"/>
                <w:sz w:val="44"/>
                <w:szCs w:val="44"/>
              </w:rPr>
              <w:t>：</w:t>
            </w:r>
          </w:p>
        </w:tc>
        <w:tc>
          <w:tcPr>
            <w:tcW w:w="4394" w:type="dxa"/>
          </w:tcPr>
          <w:p w:rsidR="005047FC" w:rsidRPr="00AB6322" w:rsidRDefault="00AB6322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5047FC" w:rsidTr="003E1A6C">
        <w:trPr>
          <w:jc w:val="center"/>
        </w:trPr>
        <w:tc>
          <w:tcPr>
            <w:tcW w:w="2417" w:type="dxa"/>
          </w:tcPr>
          <w:p w:rsidR="005047FC" w:rsidRDefault="00275EB8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</w:t>
            </w:r>
            <w:r w:rsidR="00AB6322">
              <w:rPr>
                <w:rFonts w:ascii="黑体" w:eastAsia="黑体" w:hAnsi="黑体" w:hint="eastAsia"/>
                <w:sz w:val="44"/>
                <w:szCs w:val="44"/>
              </w:rPr>
              <w:t>：</w:t>
            </w:r>
          </w:p>
        </w:tc>
        <w:tc>
          <w:tcPr>
            <w:tcW w:w="4394" w:type="dxa"/>
          </w:tcPr>
          <w:p w:rsidR="005047FC" w:rsidRPr="00AB6322" w:rsidRDefault="00AB6322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5047FC" w:rsidRDefault="005047FC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5047FC" w:rsidRDefault="005047FC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5047FC" w:rsidRDefault="003226B9">
      <w:pPr>
        <w:jc w:val="center"/>
        <w:rPr>
          <w:rFonts w:ascii="黑体" w:eastAsia="黑体"/>
          <w:sz w:val="36"/>
          <w:szCs w:val="36"/>
        </w:rPr>
      </w:pPr>
      <w:r w:rsidRPr="00F448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5063FB" wp14:editId="5B185A9D">
                <wp:simplePos x="0" y="0"/>
                <wp:positionH relativeFrom="column">
                  <wp:posOffset>5019675</wp:posOffset>
                </wp:positionH>
                <wp:positionV relativeFrom="paragraph">
                  <wp:posOffset>359410</wp:posOffset>
                </wp:positionV>
                <wp:extent cx="1052195" cy="722630"/>
                <wp:effectExtent l="0" t="0" r="0" b="127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722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07" w:rsidRPr="00F44853" w:rsidRDefault="00C82907" w:rsidP="00C8290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日期</w:t>
                            </w:r>
                            <w:r w:rsidR="003226B9">
                              <w:rPr>
                                <w:rFonts w:hint="eastAsia"/>
                                <w:b/>
                                <w:color w:val="FF0000"/>
                              </w:rPr>
                              <w:t>为论文完成月份，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无需修改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95.25pt;margin-top:28.3pt;width:82.85pt;height:5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" stroked="f">
                <v:textbox>
                  <w:txbxContent>
                    <w:p w:rsidR="00C82907" w:rsidRPr="00F44853" w:rsidRDefault="00C82907" w:rsidP="00C8290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日期</w:t>
                      </w:r>
                      <w:r w:rsidR="003226B9">
                        <w:rPr>
                          <w:rFonts w:hint="eastAsia"/>
                          <w:b/>
                          <w:color w:val="FF0000"/>
                        </w:rPr>
                        <w:t>为论文完成月份，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无需修改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2217BA" wp14:editId="46F51C6D">
                <wp:simplePos x="0" y="0"/>
                <wp:positionH relativeFrom="column">
                  <wp:posOffset>4328160</wp:posOffset>
                </wp:positionH>
                <wp:positionV relativeFrom="paragraph">
                  <wp:posOffset>264160</wp:posOffset>
                </wp:positionV>
                <wp:extent cx="1806575" cy="882015"/>
                <wp:effectExtent l="19050" t="0" r="22225" b="13335"/>
                <wp:wrapNone/>
                <wp:docPr id="3" name="左箭头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575" cy="882015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3" o:spid="_x0000_s1026" type="#_x0000_t77" style="position:absolute;left:0;text-align:left;margin-left:340.8pt;margin-top:20.8pt;width:142.25pt;height:6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" adj="7565,,2636" filled="f" strokecolor="red" strokeweight="2pt"/>
            </w:pict>
          </mc:Fallback>
        </mc:AlternateContent>
      </w:r>
      <w:r w:rsidR="00275EB8"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5047FC" w:rsidRDefault="00275EB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</w:t>
      </w:r>
      <w:r w:rsidR="00497C9F">
        <w:rPr>
          <w:rFonts w:ascii="黑体" w:eastAsia="黑体" w:hint="eastAsia"/>
          <w:sz w:val="36"/>
          <w:szCs w:val="36"/>
        </w:rPr>
        <w:t>2</w:t>
      </w:r>
      <w:r w:rsidR="003226B9">
        <w:rPr>
          <w:rFonts w:ascii="黑体" w:eastAsia="黑体" w:hint="eastAsia"/>
          <w:sz w:val="36"/>
          <w:szCs w:val="36"/>
        </w:rPr>
        <w:t>5</w:t>
      </w:r>
      <w:r>
        <w:rPr>
          <w:rFonts w:ascii="黑体" w:eastAsia="黑体" w:hint="eastAsia"/>
          <w:sz w:val="36"/>
          <w:szCs w:val="36"/>
        </w:rPr>
        <w:t>年</w:t>
      </w:r>
      <w:r w:rsidR="003226B9">
        <w:rPr>
          <w:rFonts w:ascii="黑体" w:eastAsia="黑体" w:hint="eastAsia"/>
          <w:sz w:val="36"/>
          <w:szCs w:val="36"/>
        </w:rPr>
        <w:t>3</w:t>
      </w:r>
      <w:r>
        <w:rPr>
          <w:rFonts w:ascii="黑体" w:eastAsia="黑体" w:hint="eastAsia"/>
          <w:sz w:val="36"/>
          <w:szCs w:val="36"/>
        </w:rPr>
        <w:t>月</w:t>
      </w:r>
    </w:p>
    <w:p w:rsidR="005047FC" w:rsidRDefault="00275EB8">
      <w:pPr>
        <w:jc w:val="center"/>
        <w:rPr>
          <w:rFonts w:ascii="黑体" w:eastAsia="黑体"/>
          <w:color w:val="FF0000"/>
          <w:sz w:val="36"/>
          <w:szCs w:val="36"/>
        </w:rPr>
      </w:pPr>
      <w:bookmarkStart w:id="0" w:name="_GoBack"/>
      <w:bookmarkEnd w:id="0"/>
      <w:r>
        <w:rPr>
          <w:rFonts w:ascii="黑体" w:eastAsia="黑体"/>
          <w:sz w:val="36"/>
          <w:szCs w:val="36"/>
        </w:rPr>
        <w:br w:type="page"/>
      </w:r>
      <w:r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5047FC">
      <w:pPr>
        <w:jc w:val="center"/>
        <w:rPr>
          <w:rFonts w:ascii="黑体" w:eastAsia="黑体"/>
          <w:color w:val="FF0000"/>
          <w:sz w:val="36"/>
          <w:szCs w:val="36"/>
        </w:rPr>
      </w:pPr>
    </w:p>
    <w:p w:rsidR="005047FC" w:rsidRDefault="00275EB8">
      <w:pPr>
        <w:ind w:left="1260" w:hangingChars="350" w:hanging="1260"/>
        <w:jc w:val="left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 w:hint="eastAsia"/>
          <w:color w:val="FF0000"/>
          <w:sz w:val="36"/>
          <w:szCs w:val="36"/>
        </w:rPr>
        <w:lastRenderedPageBreak/>
        <w:t>附件1：独创</w:t>
      </w:r>
      <w:r>
        <w:rPr>
          <w:rFonts w:ascii="黑体" w:eastAsia="黑体"/>
          <w:color w:val="FF0000"/>
          <w:sz w:val="36"/>
          <w:szCs w:val="36"/>
        </w:rPr>
        <w:t>性声明</w:t>
      </w:r>
    </w:p>
    <w:p w:rsidR="005047FC" w:rsidRDefault="00275EB8">
      <w:pPr>
        <w:ind w:left="1260" w:hangingChars="350" w:hanging="1260"/>
        <w:jc w:val="left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 w:hint="eastAsia"/>
          <w:color w:val="FF0000"/>
          <w:sz w:val="36"/>
          <w:szCs w:val="36"/>
        </w:rPr>
        <w:t>（后附说明）</w:t>
      </w:r>
    </w:p>
    <w:p w:rsidR="005047FC" w:rsidRDefault="00275EB8">
      <w:pPr>
        <w:ind w:left="1260" w:hangingChars="350" w:hanging="1260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color w:val="FF0000"/>
          <w:sz w:val="36"/>
          <w:szCs w:val="36"/>
        </w:rPr>
        <w:br w:type="page"/>
      </w:r>
    </w:p>
    <w:p w:rsidR="005047FC" w:rsidRDefault="00275EB8"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 w:hint="eastAsia"/>
          <w:b/>
          <w:color w:val="FF0000"/>
          <w:sz w:val="32"/>
          <w:szCs w:val="32"/>
        </w:rPr>
        <w:lastRenderedPageBreak/>
        <w:t>附件1：独创性声明的图片(请将独创性声明打印后，</w:t>
      </w:r>
      <w:r>
        <w:rPr>
          <w:rFonts w:ascii="幼圆" w:eastAsia="幼圆" w:hAnsiTheme="minorEastAsia" w:hint="eastAsia"/>
          <w:b/>
          <w:color w:val="FF0000"/>
          <w:sz w:val="32"/>
          <w:szCs w:val="32"/>
          <w:highlight w:val="yellow"/>
        </w:rPr>
        <w:t>手写签名</w:t>
      </w:r>
      <w:r>
        <w:rPr>
          <w:rFonts w:ascii="幼圆" w:eastAsia="幼圆" w:hAnsiTheme="minorEastAsia" w:hint="eastAsia"/>
          <w:b/>
          <w:color w:val="FF0000"/>
          <w:sz w:val="32"/>
          <w:szCs w:val="32"/>
        </w:rPr>
        <w:t>，扫描)</w:t>
      </w:r>
    </w:p>
    <w:p w:rsidR="00AD2BD9" w:rsidRDefault="00275EB8" w:rsidP="00F452DC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55432B" wp14:editId="16FEA144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47FC" w:rsidRDefault="00275EB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5047FC" w:rsidRDefault="00275EB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D5C9C" wp14:editId="01569B47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77" type="#_x0000_t77" style="position:absolute;left:0pt;margin-left:329.2pt;margin-top:230.1pt;height:67.8pt;width:130.6pt;z-index:251659264;v-text-anchor:middle;mso-width-relative:page;mso-height-relative:page;" filled="f" stroked="t" coordsize="21600,21600" o:gfxdata="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asHvdkAAAALAQAADwAAAAAAAAABACAAAAAiAAAAZHJz&#10;L2Rvd25yZXYueG1sUEsBAhQAFAAAAAgAh07iQEi78711AgAAyQQAAA4AAAAAAAAAAQAgAAAAKAEA&#10;AGRycy9lMm9Eb2MueG1sUEsFBgAAAAAGAAYAWQEAAA8GAAAAAA==&#10;" adj="7565,5400,2803,8100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28F94A8" wp14:editId="0946F522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2BD9" w:rsidSect="00AD2BD9">
      <w:pgSz w:w="11907" w:h="16839"/>
      <w:pgMar w:top="1304" w:right="1418" w:bottom="1418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5B9" w:rsidRDefault="006455B9" w:rsidP="00F452DC">
      <w:r>
        <w:separator/>
      </w:r>
    </w:p>
  </w:endnote>
  <w:endnote w:type="continuationSeparator" w:id="0">
    <w:p w:rsidR="006455B9" w:rsidRDefault="006455B9" w:rsidP="00F4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5B9" w:rsidRDefault="006455B9" w:rsidP="00F452DC">
      <w:r>
        <w:separator/>
      </w:r>
    </w:p>
  </w:footnote>
  <w:footnote w:type="continuationSeparator" w:id="0">
    <w:p w:rsidR="006455B9" w:rsidRDefault="006455B9" w:rsidP="00F4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B4B31"/>
    <w:multiLevelType w:val="multilevel"/>
    <w:tmpl w:val="7A5B4B31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WY2ODcwZjVlOTlmNjk2ZDdlOGNmNjZmYjU4OTQifQ=="/>
  </w:docVars>
  <w:rsids>
    <w:rsidRoot w:val="006F2DFA"/>
    <w:rsid w:val="00005104"/>
    <w:rsid w:val="00061093"/>
    <w:rsid w:val="000A153A"/>
    <w:rsid w:val="000D0EA5"/>
    <w:rsid w:val="000D25B5"/>
    <w:rsid w:val="000F0164"/>
    <w:rsid w:val="000F43AB"/>
    <w:rsid w:val="00152663"/>
    <w:rsid w:val="001527F4"/>
    <w:rsid w:val="001616DD"/>
    <w:rsid w:val="00161BE0"/>
    <w:rsid w:val="001A4819"/>
    <w:rsid w:val="001C1FB8"/>
    <w:rsid w:val="001D5FB5"/>
    <w:rsid w:val="00242C6E"/>
    <w:rsid w:val="00275EB8"/>
    <w:rsid w:val="002C3DA0"/>
    <w:rsid w:val="003226B9"/>
    <w:rsid w:val="003519DC"/>
    <w:rsid w:val="003916B4"/>
    <w:rsid w:val="003A72A5"/>
    <w:rsid w:val="003B2969"/>
    <w:rsid w:val="003B3952"/>
    <w:rsid w:val="003E1A6C"/>
    <w:rsid w:val="004076B4"/>
    <w:rsid w:val="00411568"/>
    <w:rsid w:val="00415234"/>
    <w:rsid w:val="00466856"/>
    <w:rsid w:val="0048700A"/>
    <w:rsid w:val="00494CBB"/>
    <w:rsid w:val="00497C9F"/>
    <w:rsid w:val="004B3E37"/>
    <w:rsid w:val="005047FC"/>
    <w:rsid w:val="005B17AB"/>
    <w:rsid w:val="005D0164"/>
    <w:rsid w:val="006455B9"/>
    <w:rsid w:val="006713B5"/>
    <w:rsid w:val="006F2DFA"/>
    <w:rsid w:val="00715AB1"/>
    <w:rsid w:val="00775924"/>
    <w:rsid w:val="007961D5"/>
    <w:rsid w:val="007E48D7"/>
    <w:rsid w:val="00844D53"/>
    <w:rsid w:val="00861699"/>
    <w:rsid w:val="00880D51"/>
    <w:rsid w:val="008B5D67"/>
    <w:rsid w:val="00937364"/>
    <w:rsid w:val="009D25DB"/>
    <w:rsid w:val="009D7BAD"/>
    <w:rsid w:val="009E04A6"/>
    <w:rsid w:val="00A015AA"/>
    <w:rsid w:val="00A2011C"/>
    <w:rsid w:val="00A23220"/>
    <w:rsid w:val="00A60C5F"/>
    <w:rsid w:val="00AB6322"/>
    <w:rsid w:val="00AD2BD9"/>
    <w:rsid w:val="00B45964"/>
    <w:rsid w:val="00B50224"/>
    <w:rsid w:val="00B653A4"/>
    <w:rsid w:val="00B833C1"/>
    <w:rsid w:val="00BD453D"/>
    <w:rsid w:val="00BE1ADD"/>
    <w:rsid w:val="00C4033A"/>
    <w:rsid w:val="00C72A10"/>
    <w:rsid w:val="00C82907"/>
    <w:rsid w:val="00C82CC4"/>
    <w:rsid w:val="00C85009"/>
    <w:rsid w:val="00C851FD"/>
    <w:rsid w:val="00CE6C72"/>
    <w:rsid w:val="00CF0CBD"/>
    <w:rsid w:val="00D16F91"/>
    <w:rsid w:val="00D622F9"/>
    <w:rsid w:val="00D819BE"/>
    <w:rsid w:val="00DA6E69"/>
    <w:rsid w:val="00DC48F1"/>
    <w:rsid w:val="00DF447C"/>
    <w:rsid w:val="00E27912"/>
    <w:rsid w:val="00E55482"/>
    <w:rsid w:val="00EC2B04"/>
    <w:rsid w:val="00F452DC"/>
    <w:rsid w:val="00F53978"/>
    <w:rsid w:val="00F7606C"/>
    <w:rsid w:val="0E7720DB"/>
    <w:rsid w:val="2A9C78E2"/>
    <w:rsid w:val="5E231B5D"/>
    <w:rsid w:val="5F8309AF"/>
    <w:rsid w:val="624C1682"/>
    <w:rsid w:val="71D8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ody Text"/>
    <w:basedOn w:val="a"/>
    <w:link w:val="Char0"/>
    <w:uiPriority w:val="1"/>
    <w:qFormat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semiHidden/>
    <w:unhideWhenUsed/>
    <w:qFormat/>
    <w:rPr>
      <w:b/>
      <w:bCs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3">
    <w:name w:val="页眉 Char"/>
    <w:link w:val="a7"/>
    <w:qFormat/>
    <w:rPr>
      <w:kern w:val="2"/>
      <w:sz w:val="18"/>
      <w:szCs w:val="18"/>
    </w:rPr>
  </w:style>
  <w:style w:type="character" w:customStyle="1" w:styleId="Char2">
    <w:name w:val="页脚 Char"/>
    <w:link w:val="a6"/>
    <w:qFormat/>
    <w:rPr>
      <w:kern w:val="2"/>
      <w:sz w:val="18"/>
      <w:szCs w:val="18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正文文本 Char"/>
    <w:basedOn w:val="a0"/>
    <w:link w:val="a4"/>
    <w:uiPriority w:val="1"/>
    <w:qFormat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  <w:szCs w:val="24"/>
    </w:rPr>
  </w:style>
  <w:style w:type="character" w:customStyle="1" w:styleId="Char4">
    <w:name w:val="批注主题 Char"/>
    <w:basedOn w:val="Char"/>
    <w:link w:val="a8"/>
    <w:semiHidden/>
    <w:qFormat/>
    <w:rPr>
      <w:b/>
      <w:bCs/>
      <w:kern w:val="2"/>
      <w:sz w:val="21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ody Text"/>
    <w:basedOn w:val="a"/>
    <w:link w:val="Char0"/>
    <w:uiPriority w:val="1"/>
    <w:qFormat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semiHidden/>
    <w:unhideWhenUsed/>
    <w:qFormat/>
    <w:rPr>
      <w:b/>
      <w:bCs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3">
    <w:name w:val="页眉 Char"/>
    <w:link w:val="a7"/>
    <w:qFormat/>
    <w:rPr>
      <w:kern w:val="2"/>
      <w:sz w:val="18"/>
      <w:szCs w:val="18"/>
    </w:rPr>
  </w:style>
  <w:style w:type="character" w:customStyle="1" w:styleId="Char2">
    <w:name w:val="页脚 Char"/>
    <w:link w:val="a6"/>
    <w:qFormat/>
    <w:rPr>
      <w:kern w:val="2"/>
      <w:sz w:val="18"/>
      <w:szCs w:val="18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正文文本 Char"/>
    <w:basedOn w:val="a0"/>
    <w:link w:val="a4"/>
    <w:uiPriority w:val="1"/>
    <w:qFormat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  <w:szCs w:val="24"/>
    </w:rPr>
  </w:style>
  <w:style w:type="character" w:customStyle="1" w:styleId="Char4">
    <w:name w:val="批注主题 Char"/>
    <w:basedOn w:val="Char"/>
    <w:link w:val="a8"/>
    <w:semiHidden/>
    <w:qFormat/>
    <w:rPr>
      <w:b/>
      <w:bCs/>
      <w:kern w:val="2"/>
      <w:sz w:val="21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CB16CC-C2E5-43FD-BBB1-D12A03AC7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44</Words>
  <Characters>254</Characters>
  <Application>Microsoft Office Word</Application>
  <DocSecurity>0</DocSecurity>
  <Lines>2</Lines>
  <Paragraphs>1</Paragraphs>
  <ScaleCrop>false</ScaleCrop>
  <Company>ahu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xb21cn</cp:lastModifiedBy>
  <cp:revision>41</cp:revision>
  <cp:lastPrinted>2008-03-27T01:17:00Z</cp:lastPrinted>
  <dcterms:created xsi:type="dcterms:W3CDTF">2017-08-31T01:12:00Z</dcterms:created>
  <dcterms:modified xsi:type="dcterms:W3CDTF">2024-11-22T03:31:00Z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76DFA032E3F648CA87F3C1E904A6BBC5_12</vt:lpwstr>
  </property>
</Properties>
</file>