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733812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学位申请操作手册</w:t>
      </w:r>
    </w:p>
    <w:p w14:paraId="183E1619">
      <w:pPr>
        <w:pStyle w:val="3"/>
        <w:numPr>
          <w:ilvl w:val="0"/>
          <w:numId w:val="1"/>
        </w:num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关注【桂林理工大学继续教育学院】微信公众号</w:t>
      </w:r>
      <w:r>
        <w:rPr>
          <w:rFonts w:hint="eastAsia"/>
          <w:lang w:val="en-US" w:eastAsia="zh-CN"/>
        </w:rPr>
        <w:br w:type="textWrapping"/>
      </w:r>
      <w:r>
        <w:rPr>
          <w:rFonts w:hint="default"/>
          <w:lang w:val="en-US" w:eastAsia="zh-CN"/>
        </w:rPr>
        <w:drawing>
          <wp:inline distT="0" distB="0" distL="114300" distR="114300">
            <wp:extent cx="2457450" cy="2457450"/>
            <wp:effectExtent l="0" t="0" r="0" b="0"/>
            <wp:docPr id="1" name="图片 1" descr="qrcode_for_gh_ae4dcfcf8b5d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rcode_for_gh_ae4dcfcf8b5d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E699A">
      <w:pPr>
        <w:pStyle w:val="3"/>
        <w:numPr>
          <w:ilvl w:val="0"/>
          <w:numId w:val="1"/>
        </w:numPr>
        <w:tabs>
          <w:tab w:val="left" w:pos="2100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点击【自学考试】-【业务办理】</w:t>
      </w:r>
    </w:p>
    <w:p w14:paraId="4589E59B">
      <w:pPr>
        <w:jc w:val="center"/>
      </w:pPr>
      <w:r>
        <w:drawing>
          <wp:inline distT="0" distB="0" distL="114300" distR="114300">
            <wp:extent cx="3420745" cy="4072255"/>
            <wp:effectExtent l="0" t="0" r="8255" b="1206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0745" cy="407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2C508">
      <w:pPr>
        <w:jc w:val="center"/>
      </w:pPr>
      <w:r>
        <w:br w:type="page"/>
      </w:r>
    </w:p>
    <w:p w14:paraId="7F79596F">
      <w:pPr>
        <w:pStyle w:val="3"/>
        <w:numPr>
          <w:ilvl w:val="0"/>
          <w:numId w:val="1"/>
        </w:num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点击【学位申请】</w:t>
      </w:r>
    </w:p>
    <w:p w14:paraId="3ADAFB63">
      <w:pPr>
        <w:pStyle w:val="3"/>
        <w:numPr>
          <w:numId w:val="0"/>
        </w:numPr>
        <w:bidi w:val="0"/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2667635" cy="3783330"/>
            <wp:effectExtent l="0" t="0" r="14605" b="1143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7635" cy="378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5630F">
      <w:pPr>
        <w:pStyle w:val="3"/>
        <w:numPr>
          <w:numId w:val="0"/>
        </w:numPr>
        <w:bidi w:val="0"/>
        <w:jc w:val="center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2509520" cy="3775710"/>
            <wp:effectExtent l="0" t="0" r="5080" b="381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09520" cy="377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70DF0">
      <w:pPr>
        <w:pStyle w:val="3"/>
        <w:numPr>
          <w:ilvl w:val="0"/>
          <w:numId w:val="1"/>
        </w:numPr>
        <w:bidi w:val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点击申请学位</w:t>
      </w:r>
    </w:p>
    <w:p w14:paraId="16CD4DCF">
      <w:pPr>
        <w:pStyle w:val="3"/>
        <w:numPr>
          <w:numId w:val="0"/>
        </w:numPr>
        <w:bidi w:val="0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4573270" cy="6875145"/>
            <wp:effectExtent l="0" t="0" r="13970" b="1333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3270" cy="687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E0F58">
      <w:pPr>
        <w:jc w:val="center"/>
        <w:rPr>
          <w:rFonts w:hint="default" w:eastAsiaTheme="minorEastAsia"/>
          <w:lang w:val="en-US" w:eastAsia="zh-CN"/>
        </w:rPr>
      </w:pPr>
      <w:r>
        <w:br w:type="page"/>
      </w:r>
    </w:p>
    <w:p w14:paraId="5AD897D8">
      <w:pPr>
        <w:pStyle w:val="3"/>
        <w:numPr>
          <w:ilvl w:val="0"/>
          <w:numId w:val="1"/>
        </w:num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输入申请信息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color w:val="FF0000"/>
          <w:lang w:val="en-US" w:eastAsia="zh-CN"/>
        </w:rPr>
        <w:t>注：论文题目、论文关键词、论文研究方向填写不能完全一致</w:t>
      </w:r>
    </w:p>
    <w:p w14:paraId="548A24BB">
      <w:pPr>
        <w:pStyle w:val="3"/>
        <w:numPr>
          <w:numId w:val="0"/>
        </w:num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4980940" cy="5026660"/>
            <wp:effectExtent l="0" t="0" r="2540" b="254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502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C2587">
      <w:pPr>
        <w:jc w:val="center"/>
        <w:rPr>
          <w:rFonts w:hint="default"/>
          <w:lang w:val="en-US" w:eastAsia="zh-CN"/>
        </w:rPr>
      </w:pPr>
      <w:r>
        <w:br w:type="page"/>
      </w:r>
    </w:p>
    <w:p w14:paraId="0DC9DA4C">
      <w:pPr>
        <w:pStyle w:val="3"/>
        <w:numPr>
          <w:ilvl w:val="0"/>
          <w:numId w:val="1"/>
        </w:num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用证书申请的考生请完成【证书类型】【证书获取时间】【证书附件上传】选项，用学位英语申请的考生可忽略</w:t>
      </w:r>
    </w:p>
    <w:p w14:paraId="512B1AA5">
      <w:pPr>
        <w:pStyle w:val="3"/>
        <w:numPr>
          <w:numId w:val="0"/>
        </w:numPr>
        <w:bidi w:val="0"/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5245735" cy="3333115"/>
            <wp:effectExtent l="0" t="0" r="12065" b="444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45735" cy="333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8AF87">
      <w:pPr>
        <w:jc w:val="center"/>
        <w:rPr>
          <w:rFonts w:hint="default"/>
          <w:lang w:val="en-US" w:eastAsia="zh-CN"/>
        </w:rPr>
      </w:pPr>
    </w:p>
    <w:p w14:paraId="307FD7EE">
      <w:pPr>
        <w:jc w:val="center"/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上传毕业论文（仅支持PDF格式）</w:t>
      </w: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上传查重报告（仅支持PDF格式）</w:t>
      </w: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br w:type="textWrapping"/>
      </w:r>
      <w:r>
        <w:drawing>
          <wp:inline distT="0" distB="0" distL="114300" distR="114300">
            <wp:extent cx="4219575" cy="1123950"/>
            <wp:effectExtent l="0" t="0" r="9525" b="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059AB">
      <w:pPr>
        <w:pStyle w:val="3"/>
        <w:numPr>
          <w:ilvl w:val="0"/>
          <w:numId w:val="1"/>
        </w:numPr>
        <w:bidi w:val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签名提交</w:t>
      </w:r>
    </w:p>
    <w:p w14:paraId="7F7A1C1F">
      <w:pPr>
        <w:pStyle w:val="3"/>
        <w:numPr>
          <w:numId w:val="0"/>
        </w:numPr>
        <w:bidi w:val="0"/>
        <w:jc w:val="center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2839085" cy="4304665"/>
            <wp:effectExtent l="0" t="0" r="10795" b="8255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39085" cy="430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74442">
      <w:pPr>
        <w:pStyle w:val="3"/>
        <w:numPr>
          <w:ilvl w:val="0"/>
          <w:numId w:val="1"/>
        </w:numPr>
        <w:bidi w:val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等待审核</w:t>
      </w:r>
      <w:r>
        <w:drawing>
          <wp:inline distT="0" distB="0" distL="114300" distR="114300">
            <wp:extent cx="4933315" cy="3255010"/>
            <wp:effectExtent l="0" t="0" r="4445" b="635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33315" cy="325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65F11">
      <w:pPr>
        <w:jc w:val="center"/>
        <w:rPr>
          <w:rFonts w:hint="default" w:eastAsiaTheme="minorEastAsia"/>
          <w:lang w:val="en-US" w:eastAsia="zh-CN"/>
        </w:rPr>
      </w:pPr>
      <w:r>
        <w:br w:type="page"/>
      </w:r>
    </w:p>
    <w:p w14:paraId="45A4FCCB">
      <w:pPr>
        <w:pStyle w:val="3"/>
        <w:numPr>
          <w:ilvl w:val="0"/>
          <w:numId w:val="1"/>
        </w:numPr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审核通过后状态变成【待发放】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5257800" cy="3429000"/>
            <wp:effectExtent l="0" t="0" r="0" b="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AE21F">
      <w:pPr>
        <w:pStyle w:val="3"/>
        <w:numPr>
          <w:ilvl w:val="0"/>
          <w:numId w:val="1"/>
        </w:numPr>
        <w:bidi w:val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审核不通过状态变成【驳回】</w:t>
      </w:r>
      <w:bookmarkStart w:id="0" w:name="_GoBack"/>
      <w:bookmarkEnd w:id="0"/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5265420" cy="3506470"/>
            <wp:effectExtent l="0" t="0" r="7620" b="1397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5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40C3DA"/>
    <w:multiLevelType w:val="singleLevel"/>
    <w:tmpl w:val="6840C3D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kNTY4MjgxODI2NTA4MGU0OTdmNzhjZTMxOWYwOTIifQ=="/>
  </w:docVars>
  <w:rsids>
    <w:rsidRoot w:val="00000000"/>
    <w:rsid w:val="17F8498F"/>
    <w:rsid w:val="28226266"/>
    <w:rsid w:val="2E834415"/>
    <w:rsid w:val="4A435AC2"/>
    <w:rsid w:val="5ED074EE"/>
    <w:rsid w:val="657B69D8"/>
    <w:rsid w:val="73906864"/>
    <w:rsid w:val="7907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200</Words>
  <Characters>204</Characters>
  <Lines>0</Lines>
  <Paragraphs>0</Paragraphs>
  <TotalTime>2</TotalTime>
  <ScaleCrop>false</ScaleCrop>
  <LinksUpToDate>false</LinksUpToDate>
  <CharactersWithSpaces>204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2022-11-17T02:17:00Z</dcterms:created>
  <dc:creator>峰</dc:creator>
  <cp:lastModifiedBy>微信用户</cp:lastModifiedBy>
  <dcterms:modified xsi:type="dcterms:W3CDTF">2024-10-16T08:41:20Z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EDAC720AC80D44C0BB49B73E2A476E42</vt:lpwstr>
  </property>
  <property fmtid="{D5CDD505-2E9C-101B-9397-08002B2CF9AE}" pid="4" name="fileWhereFroms">
    <vt:lpwstr>PpjeLB1gRN0lwrPqMaCTkiqZTzBS5sLYLA/4GyVgP7sV0l1eJU/ovEQ6u5QfdbnG3eZpf1Sm9VXkM/4hwP108DLCTGlgzjmz74oZaYni0HSL1Kex5PfDuKQOg5o6epURQdNjcBt/jjyZeKqEbRyBhLkW6jRqILK2I7XMIQz+PWUl44I8V2o8UleI8ICwfr3V65lTI7ZK20ph0pb8zZTG1QUUnzYAhMgXRfPf3uWutdpPqx3Bchq3Em0Z6wYJFMkJimvBBGxdltvjc1DN+x3iSpIs+O1E31OExg9NX2nvC8X9K1Dudslh8lmlkB4AWrYMZHkssTmcOgAlQS0yImksZg==</vt:lpwstr>
  </property>
</Properties>
</file>