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F1C" w:rsidRDefault="00835FC6">
      <w:pPr>
        <w:spacing w:line="520" w:lineRule="exact"/>
        <w:jc w:val="center"/>
        <w:rPr>
          <w:rFonts w:asciiTheme="minorEastAsia" w:eastAsiaTheme="minorEastAsia" w:hAnsiTheme="minorEastAsia" w:cstheme="minorEastAsia"/>
          <w:b/>
          <w:sz w:val="36"/>
          <w:szCs w:val="36"/>
        </w:rPr>
      </w:pPr>
      <w:r>
        <w:rPr>
          <w:rFonts w:asciiTheme="minorEastAsia" w:eastAsiaTheme="minorEastAsia" w:hAnsiTheme="minorEastAsia" w:cstheme="minorEastAsia" w:hint="eastAsia"/>
          <w:b/>
          <w:sz w:val="36"/>
          <w:szCs w:val="36"/>
        </w:rPr>
        <w:t>关于</w:t>
      </w:r>
      <w:r w:rsidR="00C53E61">
        <w:rPr>
          <w:rFonts w:asciiTheme="minorEastAsia" w:eastAsiaTheme="minorEastAsia" w:hAnsiTheme="minorEastAsia" w:cstheme="minorEastAsia" w:hint="eastAsia"/>
          <w:b/>
          <w:sz w:val="36"/>
          <w:szCs w:val="36"/>
        </w:rPr>
        <w:t>2024</w:t>
      </w:r>
      <w:r w:rsidR="009E3410">
        <w:rPr>
          <w:rFonts w:asciiTheme="minorEastAsia" w:eastAsiaTheme="minorEastAsia" w:hAnsiTheme="minorEastAsia" w:cstheme="minorEastAsia" w:hint="eastAsia"/>
          <w:b/>
          <w:sz w:val="36"/>
          <w:szCs w:val="36"/>
        </w:rPr>
        <w:t>年（下</w:t>
      </w:r>
      <w:r>
        <w:rPr>
          <w:rFonts w:asciiTheme="minorEastAsia" w:eastAsiaTheme="minorEastAsia" w:hAnsiTheme="minorEastAsia" w:cstheme="minorEastAsia" w:hint="eastAsia"/>
          <w:b/>
          <w:sz w:val="36"/>
          <w:szCs w:val="36"/>
        </w:rPr>
        <w:t>半年）自学考试</w:t>
      </w:r>
    </w:p>
    <w:p w:rsidR="00467F1C" w:rsidRDefault="00835FC6">
      <w:pPr>
        <w:spacing w:line="520" w:lineRule="exact"/>
        <w:jc w:val="center"/>
        <w:rPr>
          <w:rFonts w:asciiTheme="minorEastAsia" w:eastAsiaTheme="minorEastAsia" w:hAnsiTheme="minorEastAsia" w:cstheme="minorEastAsia"/>
          <w:b/>
          <w:sz w:val="36"/>
          <w:szCs w:val="36"/>
        </w:rPr>
      </w:pPr>
      <w:r>
        <w:rPr>
          <w:rFonts w:asciiTheme="minorEastAsia" w:eastAsiaTheme="minorEastAsia" w:hAnsiTheme="minorEastAsia" w:cstheme="minorEastAsia" w:hint="eastAsia"/>
          <w:b/>
          <w:sz w:val="36"/>
          <w:szCs w:val="36"/>
        </w:rPr>
        <w:t>云南大学主考专业学士学位申请的通知</w:t>
      </w:r>
    </w:p>
    <w:p w:rsidR="00467F1C" w:rsidRDefault="00467F1C">
      <w:pPr>
        <w:spacing w:line="520" w:lineRule="exact"/>
        <w:jc w:val="center"/>
        <w:rPr>
          <w:rFonts w:asciiTheme="minorEastAsia" w:eastAsiaTheme="minorEastAsia" w:hAnsiTheme="minorEastAsia" w:cstheme="minorEastAsia"/>
          <w:b/>
          <w:sz w:val="28"/>
          <w:szCs w:val="28"/>
        </w:rPr>
      </w:pPr>
    </w:p>
    <w:p w:rsidR="00467F1C" w:rsidRDefault="00835FC6">
      <w:pPr>
        <w:spacing w:line="580" w:lineRule="exact"/>
        <w:ind w:firstLineChars="200" w:firstLine="56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根据国家自学考试相关规定及我校学位授予要求，学士学位申请受理工作由自考办负责组织实施，为更好地开展此项工作，现将</w:t>
      </w:r>
      <w:r w:rsidR="00C53E61">
        <w:rPr>
          <w:rFonts w:asciiTheme="minorEastAsia" w:eastAsiaTheme="minorEastAsia" w:hAnsiTheme="minorEastAsia" w:cstheme="minorEastAsia" w:hint="eastAsia"/>
          <w:sz w:val="28"/>
          <w:szCs w:val="28"/>
        </w:rPr>
        <w:t>2024</w:t>
      </w:r>
      <w:r>
        <w:rPr>
          <w:rFonts w:asciiTheme="minorEastAsia" w:eastAsiaTheme="minorEastAsia" w:hAnsiTheme="minorEastAsia" w:cstheme="minorEastAsia" w:hint="eastAsia"/>
          <w:sz w:val="28"/>
          <w:szCs w:val="28"/>
        </w:rPr>
        <w:t>年自学考试云南大学主考专业学士学位申请工作有关事项通知如下：</w:t>
      </w:r>
    </w:p>
    <w:p w:rsidR="00467F1C" w:rsidRDefault="00835FC6">
      <w:pPr>
        <w:spacing w:line="580" w:lineRule="exact"/>
        <w:ind w:firstLineChars="200" w:firstLine="562"/>
        <w:rPr>
          <w:rFonts w:asciiTheme="minorEastAsia" w:eastAsiaTheme="minorEastAsia" w:hAnsiTheme="minorEastAsia" w:cstheme="minorEastAsia"/>
          <w:b/>
          <w:sz w:val="28"/>
          <w:szCs w:val="28"/>
          <w:u w:val="dotted"/>
        </w:rPr>
      </w:pPr>
      <w:r>
        <w:rPr>
          <w:rFonts w:asciiTheme="minorEastAsia" w:eastAsiaTheme="minorEastAsia" w:hAnsiTheme="minorEastAsia" w:cstheme="minorEastAsia" w:hint="eastAsia"/>
          <w:b/>
          <w:sz w:val="28"/>
          <w:szCs w:val="28"/>
        </w:rPr>
        <w:t>一、时间安排</w:t>
      </w:r>
    </w:p>
    <w:p w:rsidR="00467F1C" w:rsidRDefault="00835FC6">
      <w:pPr>
        <w:pStyle w:val="a7"/>
        <w:spacing w:before="75" w:after="75" w:line="368" w:lineRule="atLeast"/>
        <w:ind w:firstLine="48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（一）网上申请时间：</w:t>
      </w:r>
      <w:r w:rsidR="005711F9">
        <w:rPr>
          <w:rFonts w:asciiTheme="minorEastAsia" w:eastAsiaTheme="minorEastAsia" w:hAnsiTheme="minorEastAsia" w:cstheme="minorEastAsia" w:hint="eastAsia"/>
          <w:bCs/>
          <w:color w:val="000000"/>
          <w:spacing w:val="-20"/>
          <w:sz w:val="28"/>
          <w:szCs w:val="28"/>
        </w:rPr>
        <w:t>2024</w:t>
      </w:r>
      <w:r>
        <w:rPr>
          <w:rFonts w:asciiTheme="minorEastAsia" w:eastAsiaTheme="minorEastAsia" w:hAnsiTheme="minorEastAsia" w:cstheme="minorEastAsia" w:hint="eastAsia"/>
          <w:bCs/>
          <w:color w:val="000000"/>
          <w:spacing w:val="-20"/>
          <w:sz w:val="28"/>
          <w:szCs w:val="28"/>
        </w:rPr>
        <w:t>年</w:t>
      </w:r>
      <w:r w:rsidR="000A03C1">
        <w:rPr>
          <w:rFonts w:asciiTheme="minorEastAsia" w:eastAsiaTheme="minorEastAsia" w:hAnsiTheme="minorEastAsia" w:cstheme="minorEastAsia" w:hint="eastAsia"/>
          <w:bCs/>
          <w:color w:val="000000"/>
          <w:spacing w:val="-20"/>
          <w:sz w:val="28"/>
          <w:szCs w:val="28"/>
        </w:rPr>
        <w:t>9</w:t>
      </w:r>
      <w:r>
        <w:rPr>
          <w:rFonts w:asciiTheme="minorEastAsia" w:eastAsiaTheme="minorEastAsia" w:hAnsiTheme="minorEastAsia" w:cstheme="minorEastAsia" w:hint="eastAsia"/>
          <w:bCs/>
          <w:color w:val="000000"/>
          <w:spacing w:val="-20"/>
          <w:sz w:val="28"/>
          <w:szCs w:val="28"/>
        </w:rPr>
        <w:t>月</w:t>
      </w:r>
      <w:r w:rsidR="000A03C1">
        <w:rPr>
          <w:rFonts w:asciiTheme="minorEastAsia" w:eastAsiaTheme="minorEastAsia" w:hAnsiTheme="minorEastAsia" w:cstheme="minorEastAsia" w:hint="eastAsia"/>
          <w:bCs/>
          <w:color w:val="000000"/>
          <w:spacing w:val="-20"/>
          <w:sz w:val="28"/>
          <w:szCs w:val="28"/>
        </w:rPr>
        <w:t>18</w:t>
      </w:r>
      <w:r>
        <w:rPr>
          <w:rFonts w:asciiTheme="minorEastAsia" w:eastAsiaTheme="minorEastAsia" w:hAnsiTheme="minorEastAsia" w:cstheme="minorEastAsia" w:hint="eastAsia"/>
          <w:bCs/>
          <w:color w:val="000000"/>
          <w:spacing w:val="-20"/>
          <w:sz w:val="28"/>
          <w:szCs w:val="28"/>
        </w:rPr>
        <w:t>日9：00</w:t>
      </w:r>
      <w:r w:rsidR="006A6CCB">
        <w:rPr>
          <w:rFonts w:asciiTheme="minorEastAsia" w:eastAsiaTheme="minorEastAsia" w:hAnsiTheme="minorEastAsia" w:cstheme="minorEastAsia" w:hint="eastAsia"/>
          <w:bCs/>
          <w:color w:val="000000"/>
          <w:spacing w:val="-20"/>
          <w:sz w:val="28"/>
          <w:szCs w:val="28"/>
        </w:rPr>
        <w:t>（星期三</w:t>
      </w:r>
      <w:r w:rsidR="000E05D5">
        <w:rPr>
          <w:rFonts w:asciiTheme="minorEastAsia" w:eastAsiaTheme="minorEastAsia" w:hAnsiTheme="minorEastAsia" w:cstheme="minorEastAsia" w:hint="eastAsia"/>
          <w:bCs/>
          <w:color w:val="000000"/>
          <w:spacing w:val="-20"/>
          <w:sz w:val="28"/>
          <w:szCs w:val="28"/>
        </w:rPr>
        <w:t>）至</w:t>
      </w:r>
      <w:r w:rsidR="00536D59">
        <w:rPr>
          <w:rFonts w:asciiTheme="minorEastAsia" w:eastAsiaTheme="minorEastAsia" w:hAnsiTheme="minorEastAsia" w:cstheme="minorEastAsia" w:hint="eastAsia"/>
          <w:bCs/>
          <w:color w:val="000000"/>
          <w:spacing w:val="-20"/>
          <w:sz w:val="28"/>
          <w:szCs w:val="28"/>
        </w:rPr>
        <w:t>9</w:t>
      </w:r>
      <w:r>
        <w:rPr>
          <w:rFonts w:asciiTheme="minorEastAsia" w:eastAsiaTheme="minorEastAsia" w:hAnsiTheme="minorEastAsia" w:cstheme="minorEastAsia" w:hint="eastAsia"/>
          <w:bCs/>
          <w:color w:val="000000"/>
          <w:spacing w:val="-20"/>
          <w:sz w:val="28"/>
          <w:szCs w:val="28"/>
        </w:rPr>
        <w:t>月</w:t>
      </w:r>
      <w:r w:rsidR="00536D59">
        <w:rPr>
          <w:rFonts w:asciiTheme="minorEastAsia" w:eastAsiaTheme="minorEastAsia" w:hAnsiTheme="minorEastAsia" w:cstheme="minorEastAsia" w:hint="eastAsia"/>
          <w:bCs/>
          <w:color w:val="000000"/>
          <w:spacing w:val="-20"/>
          <w:sz w:val="28"/>
          <w:szCs w:val="28"/>
        </w:rPr>
        <w:t>25</w:t>
      </w:r>
      <w:r>
        <w:rPr>
          <w:rFonts w:asciiTheme="minorEastAsia" w:eastAsiaTheme="minorEastAsia" w:hAnsiTheme="minorEastAsia" w:cstheme="minorEastAsia" w:hint="eastAsia"/>
          <w:bCs/>
          <w:color w:val="000000"/>
          <w:spacing w:val="-20"/>
          <w:sz w:val="28"/>
          <w:szCs w:val="28"/>
        </w:rPr>
        <w:t>日</w:t>
      </w:r>
      <w:r w:rsidR="00B77BCE">
        <w:rPr>
          <w:rFonts w:asciiTheme="minorEastAsia" w:eastAsiaTheme="minorEastAsia" w:hAnsiTheme="minorEastAsia" w:cstheme="minorEastAsia" w:hint="eastAsia"/>
          <w:bCs/>
          <w:color w:val="000000"/>
          <w:spacing w:val="-20"/>
          <w:sz w:val="28"/>
          <w:szCs w:val="28"/>
        </w:rPr>
        <w:t>16</w:t>
      </w:r>
      <w:r>
        <w:rPr>
          <w:rFonts w:asciiTheme="minorEastAsia" w:eastAsiaTheme="minorEastAsia" w:hAnsiTheme="minorEastAsia" w:cstheme="minorEastAsia" w:hint="eastAsia"/>
          <w:bCs/>
          <w:color w:val="000000"/>
          <w:spacing w:val="-20"/>
          <w:sz w:val="28"/>
          <w:szCs w:val="28"/>
        </w:rPr>
        <w:t>：00</w:t>
      </w:r>
      <w:r w:rsidR="00536D59">
        <w:rPr>
          <w:rFonts w:asciiTheme="minorEastAsia" w:eastAsiaTheme="minorEastAsia" w:hAnsiTheme="minorEastAsia" w:cstheme="minorEastAsia" w:hint="eastAsia"/>
          <w:bCs/>
          <w:color w:val="000000"/>
          <w:spacing w:val="-20"/>
          <w:sz w:val="28"/>
          <w:szCs w:val="28"/>
        </w:rPr>
        <w:t>（星期三</w:t>
      </w:r>
      <w:r>
        <w:rPr>
          <w:rFonts w:asciiTheme="minorEastAsia" w:eastAsiaTheme="minorEastAsia" w:hAnsiTheme="minorEastAsia" w:cstheme="minorEastAsia" w:hint="eastAsia"/>
          <w:bCs/>
          <w:color w:val="000000"/>
          <w:spacing w:val="-20"/>
          <w:sz w:val="28"/>
          <w:szCs w:val="28"/>
        </w:rPr>
        <w:t>）</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sz w:val="28"/>
          <w:szCs w:val="28"/>
        </w:rPr>
        <w:t>报名时间截止，网上报名系统将自行关闭，逾期不再受理</w:t>
      </w:r>
      <w:r>
        <w:rPr>
          <w:rFonts w:asciiTheme="minorEastAsia" w:eastAsiaTheme="minorEastAsia" w:hAnsiTheme="minorEastAsia" w:cstheme="minorEastAsia" w:hint="eastAsia"/>
          <w:sz w:val="28"/>
          <w:szCs w:val="28"/>
        </w:rPr>
        <w:t>。</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（二）材料提交时间：</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1、社会考生材料收取时间：</w:t>
      </w:r>
      <w:r w:rsidR="005711F9">
        <w:rPr>
          <w:rFonts w:asciiTheme="minorEastAsia" w:eastAsiaTheme="minorEastAsia" w:hAnsiTheme="minorEastAsia" w:cstheme="minorEastAsia" w:hint="eastAsia"/>
          <w:bCs/>
          <w:color w:val="000000"/>
          <w:spacing w:val="-20"/>
          <w:sz w:val="28"/>
          <w:szCs w:val="28"/>
        </w:rPr>
        <w:t>2024</w:t>
      </w:r>
      <w:r>
        <w:rPr>
          <w:rFonts w:asciiTheme="minorEastAsia" w:eastAsiaTheme="minorEastAsia" w:hAnsiTheme="minorEastAsia" w:cstheme="minorEastAsia" w:hint="eastAsia"/>
          <w:bCs/>
          <w:color w:val="000000"/>
          <w:spacing w:val="-20"/>
          <w:sz w:val="28"/>
          <w:szCs w:val="28"/>
        </w:rPr>
        <w:t>年</w:t>
      </w:r>
      <w:r w:rsidR="00536D59">
        <w:rPr>
          <w:rFonts w:asciiTheme="minorEastAsia" w:eastAsiaTheme="minorEastAsia" w:hAnsiTheme="minorEastAsia" w:cstheme="minorEastAsia" w:hint="eastAsia"/>
          <w:bCs/>
          <w:color w:val="000000"/>
          <w:spacing w:val="-20"/>
          <w:sz w:val="28"/>
          <w:szCs w:val="28"/>
        </w:rPr>
        <w:t>10</w:t>
      </w:r>
      <w:r>
        <w:rPr>
          <w:rFonts w:asciiTheme="minorEastAsia" w:eastAsiaTheme="minorEastAsia" w:hAnsiTheme="minorEastAsia" w:cstheme="minorEastAsia" w:hint="eastAsia"/>
          <w:bCs/>
          <w:color w:val="000000"/>
          <w:spacing w:val="-20"/>
          <w:sz w:val="28"/>
          <w:szCs w:val="28"/>
        </w:rPr>
        <w:t>月</w:t>
      </w:r>
      <w:r w:rsidR="005711F9">
        <w:rPr>
          <w:rFonts w:asciiTheme="minorEastAsia" w:eastAsiaTheme="minorEastAsia" w:hAnsiTheme="minorEastAsia" w:cstheme="minorEastAsia" w:hint="eastAsia"/>
          <w:bCs/>
          <w:color w:val="000000"/>
          <w:spacing w:val="-20"/>
          <w:sz w:val="28"/>
          <w:szCs w:val="28"/>
        </w:rPr>
        <w:t>9</w:t>
      </w:r>
      <w:r w:rsidR="00536D59">
        <w:rPr>
          <w:rFonts w:asciiTheme="minorEastAsia" w:eastAsiaTheme="minorEastAsia" w:hAnsiTheme="minorEastAsia" w:cstheme="minorEastAsia" w:hint="eastAsia"/>
          <w:bCs/>
          <w:color w:val="000000"/>
          <w:spacing w:val="-20"/>
          <w:sz w:val="28"/>
          <w:szCs w:val="28"/>
        </w:rPr>
        <w:t>日（星期三</w:t>
      </w:r>
      <w:r w:rsidR="000E05D5">
        <w:rPr>
          <w:rFonts w:asciiTheme="minorEastAsia" w:eastAsiaTheme="minorEastAsia" w:hAnsiTheme="minorEastAsia" w:cstheme="minorEastAsia" w:hint="eastAsia"/>
          <w:bCs/>
          <w:color w:val="000000"/>
          <w:spacing w:val="-20"/>
          <w:sz w:val="28"/>
          <w:szCs w:val="28"/>
        </w:rPr>
        <w:t>）至</w:t>
      </w:r>
      <w:r w:rsidR="00536D59">
        <w:rPr>
          <w:rFonts w:asciiTheme="minorEastAsia" w:eastAsiaTheme="minorEastAsia" w:hAnsiTheme="minorEastAsia" w:cstheme="minorEastAsia" w:hint="eastAsia"/>
          <w:bCs/>
          <w:color w:val="000000"/>
          <w:spacing w:val="-20"/>
          <w:sz w:val="28"/>
          <w:szCs w:val="28"/>
        </w:rPr>
        <w:t>10</w:t>
      </w:r>
      <w:r>
        <w:rPr>
          <w:rFonts w:asciiTheme="minorEastAsia" w:eastAsiaTheme="minorEastAsia" w:hAnsiTheme="minorEastAsia" w:cstheme="minorEastAsia" w:hint="eastAsia"/>
          <w:bCs/>
          <w:color w:val="000000"/>
          <w:spacing w:val="-20"/>
          <w:sz w:val="28"/>
          <w:szCs w:val="28"/>
        </w:rPr>
        <w:t>月</w:t>
      </w:r>
      <w:r w:rsidR="005711F9">
        <w:rPr>
          <w:rFonts w:asciiTheme="minorEastAsia" w:eastAsiaTheme="minorEastAsia" w:hAnsiTheme="minorEastAsia" w:cstheme="minorEastAsia" w:hint="eastAsia"/>
          <w:bCs/>
          <w:color w:val="000000"/>
          <w:spacing w:val="-20"/>
          <w:sz w:val="28"/>
          <w:szCs w:val="28"/>
        </w:rPr>
        <w:t>10</w:t>
      </w:r>
      <w:r w:rsidR="00536D59">
        <w:rPr>
          <w:rFonts w:asciiTheme="minorEastAsia" w:eastAsiaTheme="minorEastAsia" w:hAnsiTheme="minorEastAsia" w:cstheme="minorEastAsia" w:hint="eastAsia"/>
          <w:bCs/>
          <w:color w:val="000000"/>
          <w:spacing w:val="-20"/>
          <w:sz w:val="28"/>
          <w:szCs w:val="28"/>
        </w:rPr>
        <w:t>日（星期四</w:t>
      </w:r>
      <w:r>
        <w:rPr>
          <w:rFonts w:asciiTheme="minorEastAsia" w:eastAsiaTheme="minorEastAsia" w:hAnsiTheme="minorEastAsia" w:cstheme="minorEastAsia" w:hint="eastAsia"/>
          <w:bCs/>
          <w:color w:val="000000"/>
          <w:spacing w:val="-20"/>
          <w:sz w:val="28"/>
          <w:szCs w:val="28"/>
        </w:rPr>
        <w:t>）每天下午15：00</w:t>
      </w:r>
      <w:r w:rsidR="000E05D5">
        <w:rPr>
          <w:rFonts w:asciiTheme="minorEastAsia" w:eastAsiaTheme="minorEastAsia" w:hAnsiTheme="minorEastAsia" w:cstheme="minorEastAsia" w:hint="eastAsia"/>
          <w:bCs/>
          <w:color w:val="000000"/>
          <w:spacing w:val="-20"/>
          <w:sz w:val="28"/>
          <w:szCs w:val="28"/>
        </w:rPr>
        <w:t>—</w:t>
      </w:r>
      <w:r w:rsidR="007A122A">
        <w:rPr>
          <w:rFonts w:asciiTheme="minorEastAsia" w:eastAsiaTheme="minorEastAsia" w:hAnsiTheme="minorEastAsia" w:cstheme="minorEastAsia" w:hint="eastAsia"/>
          <w:bCs/>
          <w:color w:val="000000"/>
          <w:spacing w:val="-20"/>
          <w:sz w:val="28"/>
          <w:szCs w:val="28"/>
        </w:rPr>
        <w:t>16</w:t>
      </w:r>
      <w:r>
        <w:rPr>
          <w:rFonts w:asciiTheme="minorEastAsia" w:eastAsiaTheme="minorEastAsia" w:hAnsiTheme="minorEastAsia" w:cstheme="minorEastAsia" w:hint="eastAsia"/>
          <w:bCs/>
          <w:color w:val="000000"/>
          <w:spacing w:val="-20"/>
          <w:sz w:val="28"/>
          <w:szCs w:val="28"/>
        </w:rPr>
        <w:t>：00，</w:t>
      </w:r>
      <w:r>
        <w:rPr>
          <w:rFonts w:asciiTheme="minorEastAsia" w:eastAsiaTheme="minorEastAsia" w:hAnsiTheme="minorEastAsia" w:cstheme="minorEastAsia" w:hint="eastAsia"/>
          <w:sz w:val="28"/>
          <w:szCs w:val="28"/>
        </w:rPr>
        <w:t>逾期未提交纸质版材料，本次不再受理。</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2、学分互认考生材料收取时间：</w:t>
      </w:r>
      <w:r w:rsidR="00C44BF4">
        <w:rPr>
          <w:rFonts w:asciiTheme="minorEastAsia" w:eastAsiaTheme="minorEastAsia" w:hAnsiTheme="minorEastAsia" w:cstheme="minorEastAsia" w:hint="eastAsia"/>
          <w:sz w:val="28"/>
          <w:szCs w:val="28"/>
        </w:rPr>
        <w:t>2024</w:t>
      </w:r>
      <w:r>
        <w:rPr>
          <w:rFonts w:asciiTheme="minorEastAsia" w:eastAsiaTheme="minorEastAsia" w:hAnsiTheme="minorEastAsia" w:cstheme="minorEastAsia" w:hint="eastAsia"/>
          <w:sz w:val="28"/>
          <w:szCs w:val="28"/>
        </w:rPr>
        <w:t>年</w:t>
      </w:r>
      <w:r w:rsidR="00471D39">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月16</w:t>
      </w:r>
      <w:r w:rsidR="00471D39">
        <w:rPr>
          <w:rFonts w:asciiTheme="minorEastAsia" w:eastAsiaTheme="minorEastAsia" w:hAnsiTheme="minorEastAsia" w:cstheme="minorEastAsia" w:hint="eastAsia"/>
          <w:sz w:val="28"/>
          <w:szCs w:val="28"/>
        </w:rPr>
        <w:t>日（星期三</w:t>
      </w:r>
      <w:r w:rsidR="000E05D5">
        <w:rPr>
          <w:rFonts w:asciiTheme="minorEastAsia" w:eastAsiaTheme="minorEastAsia" w:hAnsiTheme="minorEastAsia" w:cstheme="minorEastAsia" w:hint="eastAsia"/>
          <w:sz w:val="28"/>
          <w:szCs w:val="28"/>
        </w:rPr>
        <w:t>）至</w:t>
      </w:r>
      <w:r w:rsidR="00471D39">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月17</w:t>
      </w:r>
      <w:r w:rsidR="00471D39">
        <w:rPr>
          <w:rFonts w:asciiTheme="minorEastAsia" w:eastAsiaTheme="minorEastAsia" w:hAnsiTheme="minorEastAsia" w:cstheme="minorEastAsia" w:hint="eastAsia"/>
          <w:sz w:val="28"/>
          <w:szCs w:val="28"/>
        </w:rPr>
        <w:t>日（星期四</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bCs/>
          <w:color w:val="000000"/>
          <w:spacing w:val="-20"/>
          <w:sz w:val="28"/>
          <w:szCs w:val="28"/>
        </w:rPr>
        <w:t>每天下午15：00</w:t>
      </w:r>
      <w:r w:rsidR="000E05D5">
        <w:rPr>
          <w:rFonts w:asciiTheme="minorEastAsia" w:eastAsiaTheme="minorEastAsia" w:hAnsiTheme="minorEastAsia" w:cstheme="minorEastAsia" w:hint="eastAsia"/>
          <w:bCs/>
          <w:color w:val="000000"/>
          <w:spacing w:val="-20"/>
          <w:sz w:val="28"/>
          <w:szCs w:val="28"/>
        </w:rPr>
        <w:t>—</w:t>
      </w:r>
      <w:r w:rsidR="007A122A">
        <w:rPr>
          <w:rFonts w:asciiTheme="minorEastAsia" w:eastAsiaTheme="minorEastAsia" w:hAnsiTheme="minorEastAsia" w:cstheme="minorEastAsia" w:hint="eastAsia"/>
          <w:bCs/>
          <w:color w:val="000000"/>
          <w:spacing w:val="-20"/>
          <w:sz w:val="28"/>
          <w:szCs w:val="28"/>
        </w:rPr>
        <w:t>16</w:t>
      </w:r>
      <w:r>
        <w:rPr>
          <w:rFonts w:asciiTheme="minorEastAsia" w:eastAsiaTheme="minorEastAsia" w:hAnsiTheme="minorEastAsia" w:cstheme="minorEastAsia" w:hint="eastAsia"/>
          <w:bCs/>
          <w:color w:val="000000"/>
          <w:spacing w:val="-20"/>
          <w:sz w:val="28"/>
          <w:szCs w:val="28"/>
        </w:rPr>
        <w:t>：00</w:t>
      </w:r>
      <w:r>
        <w:rPr>
          <w:rFonts w:asciiTheme="minorEastAsia" w:eastAsiaTheme="minorEastAsia" w:hAnsiTheme="minorEastAsia" w:cstheme="minorEastAsia" w:hint="eastAsia"/>
          <w:sz w:val="28"/>
          <w:szCs w:val="28"/>
        </w:rPr>
        <w:t>，逾期未提交纸质版材料，本次不再受理。</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（三）材料审核时间：</w:t>
      </w:r>
      <w:r w:rsidR="00FF0D79">
        <w:rPr>
          <w:rFonts w:asciiTheme="minorEastAsia" w:eastAsiaTheme="minorEastAsia" w:hAnsiTheme="minorEastAsia" w:cstheme="minorEastAsia" w:hint="eastAsia"/>
          <w:sz w:val="28"/>
          <w:szCs w:val="28"/>
        </w:rPr>
        <w:t>2024</w:t>
      </w:r>
      <w:r>
        <w:rPr>
          <w:rFonts w:asciiTheme="minorEastAsia" w:eastAsiaTheme="minorEastAsia" w:hAnsiTheme="minorEastAsia" w:cstheme="minorEastAsia" w:hint="eastAsia"/>
          <w:sz w:val="28"/>
          <w:szCs w:val="28"/>
        </w:rPr>
        <w:t>年</w:t>
      </w:r>
      <w:r w:rsidR="00860E3B">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月</w:t>
      </w:r>
      <w:r w:rsidR="00BC54DF">
        <w:rPr>
          <w:rFonts w:asciiTheme="minorEastAsia" w:eastAsiaTheme="minorEastAsia" w:hAnsiTheme="minorEastAsia" w:cstheme="minorEastAsia" w:hint="eastAsia"/>
          <w:sz w:val="28"/>
          <w:szCs w:val="28"/>
        </w:rPr>
        <w:t>23</w:t>
      </w:r>
      <w:r w:rsidR="00860E3B">
        <w:rPr>
          <w:rFonts w:asciiTheme="minorEastAsia" w:eastAsiaTheme="minorEastAsia" w:hAnsiTheme="minorEastAsia" w:cstheme="minorEastAsia" w:hint="eastAsia"/>
          <w:sz w:val="28"/>
          <w:szCs w:val="28"/>
        </w:rPr>
        <w:t>日（星期三</w:t>
      </w:r>
      <w:r w:rsidR="000E05D5">
        <w:rPr>
          <w:rFonts w:asciiTheme="minorEastAsia" w:eastAsiaTheme="minorEastAsia" w:hAnsiTheme="minorEastAsia" w:cstheme="minorEastAsia" w:hint="eastAsia"/>
          <w:sz w:val="28"/>
          <w:szCs w:val="28"/>
        </w:rPr>
        <w:t>）至</w:t>
      </w:r>
      <w:r w:rsidR="00860E3B">
        <w:rPr>
          <w:rFonts w:asciiTheme="minorEastAsia" w:eastAsiaTheme="minorEastAsia" w:hAnsiTheme="minorEastAsia" w:cstheme="minorEastAsia" w:hint="eastAsia"/>
          <w:sz w:val="28"/>
          <w:szCs w:val="28"/>
        </w:rPr>
        <w:t>11</w:t>
      </w:r>
      <w:r>
        <w:rPr>
          <w:rFonts w:asciiTheme="minorEastAsia" w:eastAsiaTheme="minorEastAsia" w:hAnsiTheme="minorEastAsia" w:cstheme="minorEastAsia" w:hint="eastAsia"/>
          <w:sz w:val="28"/>
          <w:szCs w:val="28"/>
        </w:rPr>
        <w:t>月</w:t>
      </w:r>
      <w:r w:rsidR="00860E3B">
        <w:rPr>
          <w:rFonts w:asciiTheme="minorEastAsia" w:eastAsiaTheme="minorEastAsia" w:hAnsiTheme="minorEastAsia" w:cstheme="minorEastAsia" w:hint="eastAsia"/>
          <w:sz w:val="28"/>
          <w:szCs w:val="28"/>
        </w:rPr>
        <w:t>6日（星期三</w:t>
      </w:r>
      <w:r>
        <w:rPr>
          <w:rFonts w:asciiTheme="minorEastAsia" w:eastAsiaTheme="minorEastAsia" w:hAnsiTheme="minorEastAsia" w:cstheme="minorEastAsia" w:hint="eastAsia"/>
          <w:sz w:val="28"/>
          <w:szCs w:val="28"/>
        </w:rPr>
        <w:t>）（纸质</w:t>
      </w:r>
      <w:proofErr w:type="gramStart"/>
      <w:r>
        <w:rPr>
          <w:rFonts w:asciiTheme="minorEastAsia" w:eastAsiaTheme="minorEastAsia" w:hAnsiTheme="minorEastAsia" w:cstheme="minorEastAsia" w:hint="eastAsia"/>
          <w:sz w:val="28"/>
          <w:szCs w:val="28"/>
        </w:rPr>
        <w:t>版材料</w:t>
      </w:r>
      <w:proofErr w:type="gramEnd"/>
      <w:r w:rsidR="000E05D5">
        <w:rPr>
          <w:rFonts w:asciiTheme="minorEastAsia" w:eastAsiaTheme="minorEastAsia" w:hAnsiTheme="minorEastAsia" w:cstheme="minorEastAsia" w:hint="eastAsia"/>
          <w:sz w:val="28"/>
          <w:szCs w:val="28"/>
        </w:rPr>
        <w:t>收取后进行网上审核，逾期未按要求提交纸质</w:t>
      </w:r>
      <w:proofErr w:type="gramStart"/>
      <w:r w:rsidR="000E05D5">
        <w:rPr>
          <w:rFonts w:asciiTheme="minorEastAsia" w:eastAsiaTheme="minorEastAsia" w:hAnsiTheme="minorEastAsia" w:cstheme="minorEastAsia" w:hint="eastAsia"/>
          <w:sz w:val="28"/>
          <w:szCs w:val="28"/>
        </w:rPr>
        <w:t>版材料</w:t>
      </w:r>
      <w:proofErr w:type="gramEnd"/>
      <w:r w:rsidR="000E05D5">
        <w:rPr>
          <w:rFonts w:asciiTheme="minorEastAsia" w:eastAsiaTheme="minorEastAsia" w:hAnsiTheme="minorEastAsia" w:cstheme="minorEastAsia" w:hint="eastAsia"/>
          <w:sz w:val="28"/>
          <w:szCs w:val="28"/>
        </w:rPr>
        <w:t>和</w:t>
      </w:r>
      <w:r>
        <w:rPr>
          <w:rFonts w:asciiTheme="minorEastAsia" w:eastAsiaTheme="minorEastAsia" w:hAnsiTheme="minorEastAsia" w:cstheme="minorEastAsia" w:hint="eastAsia"/>
          <w:sz w:val="28"/>
          <w:szCs w:val="28"/>
        </w:rPr>
        <w:t>网上审核未通过，学位申请无效，本次不再受理)。</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（四）查询结果时间：</w:t>
      </w:r>
      <w:r w:rsidR="00FF0D79">
        <w:rPr>
          <w:rFonts w:asciiTheme="minorEastAsia" w:eastAsiaTheme="minorEastAsia" w:hAnsiTheme="minorEastAsia" w:cstheme="minorEastAsia" w:hint="eastAsia"/>
          <w:sz w:val="28"/>
          <w:szCs w:val="28"/>
        </w:rPr>
        <w:t>2024</w:t>
      </w:r>
      <w:r>
        <w:rPr>
          <w:rFonts w:asciiTheme="minorEastAsia" w:eastAsiaTheme="minorEastAsia" w:hAnsiTheme="minorEastAsia" w:cstheme="minorEastAsia" w:hint="eastAsia"/>
          <w:sz w:val="28"/>
          <w:szCs w:val="28"/>
        </w:rPr>
        <w:t>年</w:t>
      </w:r>
      <w:r w:rsidR="00860E3B">
        <w:rPr>
          <w:rFonts w:asciiTheme="minorEastAsia" w:eastAsiaTheme="minorEastAsia" w:hAnsiTheme="minorEastAsia" w:cstheme="minorEastAsia" w:hint="eastAsia"/>
          <w:sz w:val="28"/>
          <w:szCs w:val="28"/>
        </w:rPr>
        <w:t>11</w:t>
      </w:r>
      <w:r>
        <w:rPr>
          <w:rFonts w:asciiTheme="minorEastAsia" w:eastAsiaTheme="minorEastAsia" w:hAnsiTheme="minorEastAsia" w:cstheme="minorEastAsia" w:hint="eastAsia"/>
          <w:sz w:val="28"/>
          <w:szCs w:val="28"/>
        </w:rPr>
        <w:t>月</w:t>
      </w:r>
      <w:r w:rsidR="00860E3B">
        <w:rPr>
          <w:rFonts w:asciiTheme="minorEastAsia" w:eastAsiaTheme="minorEastAsia" w:hAnsiTheme="minorEastAsia" w:cstheme="minorEastAsia" w:hint="eastAsia"/>
          <w:sz w:val="28"/>
          <w:szCs w:val="28"/>
        </w:rPr>
        <w:t>7</w:t>
      </w:r>
      <w:r w:rsidR="000E05D5">
        <w:rPr>
          <w:rFonts w:asciiTheme="minorEastAsia" w:eastAsiaTheme="minorEastAsia" w:hAnsiTheme="minorEastAsia" w:cstheme="minorEastAsia" w:hint="eastAsia"/>
          <w:sz w:val="28"/>
          <w:szCs w:val="28"/>
        </w:rPr>
        <w:t>日（星期四）至</w:t>
      </w:r>
      <w:r w:rsidR="00860E3B">
        <w:rPr>
          <w:rFonts w:asciiTheme="minorEastAsia" w:eastAsiaTheme="minorEastAsia" w:hAnsiTheme="minorEastAsia" w:cstheme="minorEastAsia" w:hint="eastAsia"/>
          <w:sz w:val="28"/>
          <w:szCs w:val="28"/>
        </w:rPr>
        <w:t>11</w:t>
      </w:r>
      <w:r>
        <w:rPr>
          <w:rFonts w:asciiTheme="minorEastAsia" w:eastAsiaTheme="minorEastAsia" w:hAnsiTheme="minorEastAsia" w:cstheme="minorEastAsia" w:hint="eastAsia"/>
          <w:sz w:val="28"/>
          <w:szCs w:val="28"/>
        </w:rPr>
        <w:t>月</w:t>
      </w:r>
      <w:r w:rsidR="00860E3B">
        <w:rPr>
          <w:rFonts w:asciiTheme="minorEastAsia" w:eastAsiaTheme="minorEastAsia" w:hAnsiTheme="minorEastAsia" w:cstheme="minorEastAsia" w:hint="eastAsia"/>
          <w:sz w:val="28"/>
          <w:szCs w:val="28"/>
        </w:rPr>
        <w:t>14</w:t>
      </w:r>
      <w:r>
        <w:rPr>
          <w:rFonts w:asciiTheme="minorEastAsia" w:eastAsiaTheme="minorEastAsia" w:hAnsiTheme="minorEastAsia" w:cstheme="minorEastAsia" w:hint="eastAsia"/>
          <w:bCs/>
          <w:color w:val="000000"/>
          <w:spacing w:val="-20"/>
          <w:sz w:val="28"/>
          <w:szCs w:val="28"/>
        </w:rPr>
        <w:t>日（星期四），不再另行通知</w:t>
      </w:r>
      <w:r>
        <w:rPr>
          <w:rFonts w:asciiTheme="minorEastAsia" w:eastAsiaTheme="minorEastAsia" w:hAnsiTheme="minorEastAsia" w:cstheme="minorEastAsia" w:hint="eastAsia"/>
          <w:sz w:val="28"/>
          <w:szCs w:val="28"/>
        </w:rPr>
        <w:t>。</w:t>
      </w:r>
    </w:p>
    <w:p w:rsidR="0077795C" w:rsidRPr="00D65DE7" w:rsidRDefault="007F7BB1" w:rsidP="00853D93">
      <w:pPr>
        <w:spacing w:line="520" w:lineRule="exact"/>
        <w:jc w:val="left"/>
        <w:rPr>
          <w:rFonts w:asciiTheme="minorEastAsia" w:eastAsiaTheme="minorEastAsia" w:hAnsiTheme="minorEastAsia" w:cstheme="minorEastAsia"/>
          <w:color w:val="FF0000"/>
          <w:sz w:val="28"/>
          <w:szCs w:val="28"/>
        </w:rPr>
      </w:pPr>
      <w:r>
        <w:rPr>
          <w:rFonts w:asciiTheme="minorEastAsia" w:eastAsiaTheme="minorEastAsia" w:hAnsiTheme="minorEastAsia" w:cstheme="minorEastAsia" w:hint="eastAsia"/>
          <w:sz w:val="28"/>
          <w:szCs w:val="28"/>
        </w:rPr>
        <w:t xml:space="preserve">    </w:t>
      </w:r>
      <w:r w:rsidR="0077795C" w:rsidRPr="00D65DE7">
        <w:rPr>
          <w:rFonts w:asciiTheme="minorEastAsia" w:eastAsiaTheme="minorEastAsia" w:hAnsiTheme="minorEastAsia" w:cstheme="minorEastAsia" w:hint="eastAsia"/>
          <w:color w:val="FF0000"/>
          <w:sz w:val="28"/>
          <w:szCs w:val="28"/>
        </w:rPr>
        <w:t>（五）下次申请时间：</w:t>
      </w:r>
      <w:r w:rsidR="00A06C5F" w:rsidRPr="00D65DE7">
        <w:rPr>
          <w:rFonts w:asciiTheme="minorEastAsia" w:eastAsiaTheme="minorEastAsia" w:hAnsiTheme="minorEastAsia" w:cstheme="minorEastAsia" w:hint="eastAsia"/>
          <w:color w:val="FF0000"/>
          <w:sz w:val="28"/>
          <w:szCs w:val="28"/>
        </w:rPr>
        <w:t>预计于2025</w:t>
      </w:r>
      <w:r w:rsidR="0077795C" w:rsidRPr="00D65DE7">
        <w:rPr>
          <w:rFonts w:asciiTheme="minorEastAsia" w:eastAsiaTheme="minorEastAsia" w:hAnsiTheme="minorEastAsia" w:cstheme="minorEastAsia" w:hint="eastAsia"/>
          <w:color w:val="FF0000"/>
          <w:sz w:val="28"/>
          <w:szCs w:val="28"/>
        </w:rPr>
        <w:t>年</w:t>
      </w:r>
      <w:r w:rsidR="00A06C5F" w:rsidRPr="00D65DE7">
        <w:rPr>
          <w:rFonts w:asciiTheme="minorEastAsia" w:eastAsiaTheme="minorEastAsia" w:hAnsiTheme="minorEastAsia" w:cstheme="minorEastAsia" w:hint="eastAsia"/>
          <w:color w:val="FF0000"/>
          <w:sz w:val="28"/>
          <w:szCs w:val="28"/>
        </w:rPr>
        <w:t>3</w:t>
      </w:r>
      <w:r w:rsidR="0077795C" w:rsidRPr="00D65DE7">
        <w:rPr>
          <w:rFonts w:asciiTheme="minorEastAsia" w:eastAsiaTheme="minorEastAsia" w:hAnsiTheme="minorEastAsia" w:cstheme="minorEastAsia" w:hint="eastAsia"/>
          <w:color w:val="FF0000"/>
          <w:sz w:val="28"/>
          <w:szCs w:val="28"/>
        </w:rPr>
        <w:t>月</w:t>
      </w:r>
      <w:r w:rsidR="00CF530C">
        <w:rPr>
          <w:rFonts w:asciiTheme="minorEastAsia" w:eastAsiaTheme="minorEastAsia" w:hAnsiTheme="minorEastAsia" w:cstheme="minorEastAsia" w:hint="eastAsia"/>
          <w:color w:val="FF0000"/>
          <w:sz w:val="28"/>
          <w:szCs w:val="28"/>
        </w:rPr>
        <w:t>上</w:t>
      </w:r>
      <w:r w:rsidR="00A06C5F" w:rsidRPr="00D65DE7">
        <w:rPr>
          <w:rFonts w:asciiTheme="minorEastAsia" w:eastAsiaTheme="minorEastAsia" w:hAnsiTheme="minorEastAsia" w:cstheme="minorEastAsia" w:hint="eastAsia"/>
          <w:color w:val="FF0000"/>
          <w:sz w:val="28"/>
          <w:szCs w:val="28"/>
        </w:rPr>
        <w:t>旬发布</w:t>
      </w:r>
      <w:r w:rsidR="004C4E6E">
        <w:rPr>
          <w:rFonts w:asciiTheme="minorEastAsia" w:eastAsiaTheme="minorEastAsia" w:hAnsiTheme="minorEastAsia" w:cstheme="minorEastAsia" w:hint="eastAsia"/>
          <w:color w:val="FF0000"/>
          <w:sz w:val="28"/>
          <w:szCs w:val="28"/>
        </w:rPr>
        <w:t>（</w:t>
      </w:r>
      <w:r w:rsidRPr="00D65DE7">
        <w:rPr>
          <w:rFonts w:asciiTheme="minorEastAsia" w:eastAsiaTheme="minorEastAsia" w:hAnsiTheme="minorEastAsia" w:cstheme="minorEastAsia" w:hint="eastAsia"/>
          <w:color w:val="FF0000"/>
          <w:sz w:val="28"/>
          <w:szCs w:val="28"/>
        </w:rPr>
        <w:t>关于</w:t>
      </w:r>
      <w:r w:rsidR="00853D93" w:rsidRPr="00D65DE7">
        <w:rPr>
          <w:rFonts w:asciiTheme="minorEastAsia" w:eastAsiaTheme="minorEastAsia" w:hAnsiTheme="minorEastAsia" w:cstheme="minorEastAsia" w:hint="eastAsia"/>
          <w:color w:val="FF0000"/>
          <w:sz w:val="28"/>
          <w:szCs w:val="28"/>
        </w:rPr>
        <w:t>2025年（上</w:t>
      </w:r>
      <w:r w:rsidRPr="00D65DE7">
        <w:rPr>
          <w:rFonts w:asciiTheme="minorEastAsia" w:eastAsiaTheme="minorEastAsia" w:hAnsiTheme="minorEastAsia" w:cstheme="minorEastAsia" w:hint="eastAsia"/>
          <w:color w:val="FF0000"/>
          <w:sz w:val="28"/>
          <w:szCs w:val="28"/>
        </w:rPr>
        <w:t>半年）自学考试云南大学主考专业学士学位申请的通知</w:t>
      </w:r>
      <w:r w:rsidR="004C4E6E">
        <w:rPr>
          <w:rFonts w:asciiTheme="minorEastAsia" w:eastAsiaTheme="minorEastAsia" w:hAnsiTheme="minorEastAsia" w:cstheme="minorEastAsia" w:hint="eastAsia"/>
          <w:color w:val="FF0000"/>
          <w:sz w:val="28"/>
          <w:szCs w:val="28"/>
        </w:rPr>
        <w:t>）</w:t>
      </w:r>
      <w:r w:rsidR="00E13531">
        <w:rPr>
          <w:rFonts w:asciiTheme="minorEastAsia" w:eastAsiaTheme="minorEastAsia" w:hAnsiTheme="minorEastAsia" w:cstheme="minorEastAsia" w:hint="eastAsia"/>
          <w:color w:val="FF0000"/>
          <w:sz w:val="28"/>
          <w:szCs w:val="28"/>
        </w:rPr>
        <w:t>，</w:t>
      </w:r>
      <w:r w:rsidR="000B6F1D">
        <w:rPr>
          <w:rFonts w:asciiTheme="minorEastAsia" w:eastAsiaTheme="minorEastAsia" w:hAnsiTheme="minorEastAsia" w:cstheme="minorEastAsia" w:hint="eastAsia"/>
          <w:color w:val="FF0000"/>
          <w:sz w:val="28"/>
          <w:szCs w:val="28"/>
        </w:rPr>
        <w:t>具</w:t>
      </w:r>
      <w:r w:rsidR="000B6F1D">
        <w:rPr>
          <w:rFonts w:asciiTheme="minorEastAsia" w:eastAsiaTheme="minorEastAsia" w:hAnsiTheme="minorEastAsia" w:cstheme="minorEastAsia" w:hint="eastAsia"/>
          <w:color w:val="FF0000"/>
          <w:sz w:val="28"/>
          <w:szCs w:val="28"/>
        </w:rPr>
        <w:lastRenderedPageBreak/>
        <w:t>体时间以当次发布通知为准，</w:t>
      </w:r>
      <w:r w:rsidR="00E13531">
        <w:rPr>
          <w:rFonts w:asciiTheme="minorEastAsia" w:eastAsiaTheme="minorEastAsia" w:hAnsiTheme="minorEastAsia" w:cstheme="minorEastAsia" w:hint="eastAsia"/>
          <w:color w:val="FF0000"/>
          <w:sz w:val="28"/>
          <w:szCs w:val="28"/>
        </w:rPr>
        <w:t>请及时关注，按期</w:t>
      </w:r>
      <w:r w:rsidR="005442B2">
        <w:rPr>
          <w:rFonts w:asciiTheme="minorEastAsia" w:eastAsiaTheme="minorEastAsia" w:hAnsiTheme="minorEastAsia" w:cstheme="minorEastAsia" w:hint="eastAsia"/>
          <w:color w:val="FF0000"/>
          <w:sz w:val="28"/>
          <w:szCs w:val="28"/>
        </w:rPr>
        <w:t>办理</w:t>
      </w:r>
      <w:r w:rsidR="00E13531">
        <w:rPr>
          <w:rFonts w:asciiTheme="minorEastAsia" w:eastAsiaTheme="minorEastAsia" w:hAnsiTheme="minorEastAsia" w:cstheme="minorEastAsia" w:hint="eastAsia"/>
          <w:color w:val="FF0000"/>
          <w:sz w:val="28"/>
          <w:szCs w:val="28"/>
        </w:rPr>
        <w:t>。</w:t>
      </w:r>
    </w:p>
    <w:p w:rsidR="00467F1C" w:rsidRDefault="00835FC6" w:rsidP="007A40E4">
      <w:pPr>
        <w:spacing w:line="580" w:lineRule="exact"/>
        <w:ind w:firstLineChars="200" w:firstLine="562"/>
        <w:rPr>
          <w:rFonts w:asciiTheme="minorEastAsia" w:eastAsiaTheme="minorEastAsia" w:hAnsiTheme="minorEastAsia" w:cstheme="minorEastAsia"/>
          <w:b/>
          <w:sz w:val="28"/>
          <w:szCs w:val="28"/>
        </w:rPr>
      </w:pPr>
      <w:r>
        <w:rPr>
          <w:rFonts w:asciiTheme="minorEastAsia" w:eastAsiaTheme="minorEastAsia" w:hAnsiTheme="minorEastAsia" w:cstheme="minorEastAsia" w:hint="eastAsia"/>
          <w:b/>
          <w:sz w:val="28"/>
          <w:szCs w:val="28"/>
        </w:rPr>
        <w:t>二、申请条件</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（一）获得由云南省招生考试院颁发、我校副署签章的自考本科毕业证书。</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1、2018年前开考的毕业考生，毕业5年内</w:t>
      </w:r>
      <w:r>
        <w:rPr>
          <w:rFonts w:asciiTheme="minorEastAsia" w:eastAsiaTheme="minorEastAsia" w:hAnsiTheme="minorEastAsia" w:cstheme="minorEastAsia" w:hint="eastAsia"/>
          <w:bCs/>
          <w:sz w:val="28"/>
          <w:szCs w:val="28"/>
        </w:rPr>
        <w:t>可提交学位申请</w:t>
      </w:r>
      <w:r w:rsidRPr="00E93DCC">
        <w:rPr>
          <w:rFonts w:asciiTheme="minorEastAsia" w:eastAsiaTheme="minorEastAsia" w:hAnsiTheme="minorEastAsia" w:cstheme="minorEastAsia" w:hint="eastAsia"/>
          <w:color w:val="FF0000"/>
          <w:sz w:val="28"/>
          <w:szCs w:val="28"/>
        </w:rPr>
        <w:t>（</w:t>
      </w:r>
      <w:proofErr w:type="gramStart"/>
      <w:r w:rsidRPr="00E93DCC">
        <w:rPr>
          <w:rFonts w:asciiTheme="minorEastAsia" w:eastAsiaTheme="minorEastAsia" w:hAnsiTheme="minorEastAsia" w:cstheme="minorEastAsia" w:hint="eastAsia"/>
          <w:color w:val="FF0000"/>
          <w:sz w:val="28"/>
          <w:szCs w:val="28"/>
        </w:rPr>
        <w:t>以毕业</w:t>
      </w:r>
      <w:proofErr w:type="gramEnd"/>
      <w:r w:rsidRPr="00E93DCC">
        <w:rPr>
          <w:rFonts w:asciiTheme="minorEastAsia" w:eastAsiaTheme="minorEastAsia" w:hAnsiTheme="minorEastAsia" w:cstheme="minorEastAsia" w:hint="eastAsia"/>
          <w:color w:val="FF0000"/>
          <w:sz w:val="28"/>
          <w:szCs w:val="28"/>
        </w:rPr>
        <w:t>证制发时间计算）</w:t>
      </w:r>
      <w:r>
        <w:rPr>
          <w:rFonts w:asciiTheme="minorEastAsia" w:eastAsiaTheme="minorEastAsia" w:hAnsiTheme="minorEastAsia" w:cstheme="minorEastAsia" w:hint="eastAsia"/>
          <w:sz w:val="28"/>
          <w:szCs w:val="28"/>
        </w:rPr>
        <w:t>。</w:t>
      </w:r>
    </w:p>
    <w:p w:rsidR="00467F1C" w:rsidRDefault="00835FC6">
      <w:pPr>
        <w:spacing w:line="58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2、2018年及之后开始第一科考试的考生，</w:t>
      </w:r>
      <w:r w:rsidRPr="00D01B53">
        <w:rPr>
          <w:rFonts w:asciiTheme="minorEastAsia" w:eastAsiaTheme="minorEastAsia" w:hAnsiTheme="minorEastAsia" w:cstheme="minorEastAsia" w:hint="eastAsia"/>
          <w:bCs/>
          <w:color w:val="FF0000"/>
          <w:sz w:val="28"/>
          <w:szCs w:val="28"/>
        </w:rPr>
        <w:t>（</w:t>
      </w:r>
      <w:r w:rsidR="005D245C" w:rsidRPr="00D01B53">
        <w:rPr>
          <w:rFonts w:asciiTheme="minorEastAsia" w:eastAsiaTheme="minorEastAsia" w:hAnsiTheme="minorEastAsia" w:cstheme="minorEastAsia" w:hint="eastAsia"/>
          <w:bCs/>
          <w:color w:val="FF0000"/>
          <w:sz w:val="28"/>
          <w:szCs w:val="28"/>
        </w:rPr>
        <w:t>2023</w:t>
      </w:r>
      <w:r w:rsidRPr="00D01B53">
        <w:rPr>
          <w:rFonts w:asciiTheme="minorEastAsia" w:eastAsiaTheme="minorEastAsia" w:hAnsiTheme="minorEastAsia" w:cstheme="minorEastAsia" w:hint="eastAsia"/>
          <w:bCs/>
          <w:color w:val="FF0000"/>
          <w:sz w:val="28"/>
          <w:szCs w:val="28"/>
        </w:rPr>
        <w:t>年</w:t>
      </w:r>
      <w:r w:rsidR="00A47608">
        <w:rPr>
          <w:rFonts w:asciiTheme="minorEastAsia" w:eastAsiaTheme="minorEastAsia" w:hAnsiTheme="minorEastAsia" w:cstheme="minorEastAsia" w:hint="eastAsia"/>
          <w:bCs/>
          <w:color w:val="FF0000"/>
          <w:sz w:val="28"/>
          <w:szCs w:val="28"/>
        </w:rPr>
        <w:t>12</w:t>
      </w:r>
      <w:r w:rsidRPr="00D01B53">
        <w:rPr>
          <w:rFonts w:asciiTheme="minorEastAsia" w:eastAsiaTheme="minorEastAsia" w:hAnsiTheme="minorEastAsia" w:cstheme="minorEastAsia" w:hint="eastAsia"/>
          <w:bCs/>
          <w:color w:val="FF0000"/>
          <w:sz w:val="28"/>
          <w:szCs w:val="28"/>
        </w:rPr>
        <w:t>月、</w:t>
      </w:r>
      <w:r w:rsidR="00A47608">
        <w:rPr>
          <w:rFonts w:asciiTheme="minorEastAsia" w:eastAsiaTheme="minorEastAsia" w:hAnsiTheme="minorEastAsia" w:cstheme="minorEastAsia" w:hint="eastAsia"/>
          <w:bCs/>
          <w:color w:val="FF0000"/>
          <w:sz w:val="28"/>
          <w:szCs w:val="28"/>
        </w:rPr>
        <w:t>2024</w:t>
      </w:r>
      <w:r w:rsidRPr="00D01B53">
        <w:rPr>
          <w:rFonts w:asciiTheme="minorEastAsia" w:eastAsiaTheme="minorEastAsia" w:hAnsiTheme="minorEastAsia" w:cstheme="minorEastAsia" w:hint="eastAsia"/>
          <w:bCs/>
          <w:color w:val="FF0000"/>
          <w:sz w:val="28"/>
          <w:szCs w:val="28"/>
        </w:rPr>
        <w:t>年</w:t>
      </w:r>
      <w:r w:rsidR="00A47608">
        <w:rPr>
          <w:rFonts w:asciiTheme="minorEastAsia" w:eastAsiaTheme="minorEastAsia" w:hAnsiTheme="minorEastAsia" w:cstheme="minorEastAsia" w:hint="eastAsia"/>
          <w:bCs/>
          <w:color w:val="FF0000"/>
          <w:sz w:val="28"/>
          <w:szCs w:val="28"/>
        </w:rPr>
        <w:t>6</w:t>
      </w:r>
      <w:r w:rsidRPr="00D01B53">
        <w:rPr>
          <w:rFonts w:asciiTheme="minorEastAsia" w:eastAsiaTheme="minorEastAsia" w:hAnsiTheme="minorEastAsia" w:cstheme="minorEastAsia" w:hint="eastAsia"/>
          <w:bCs/>
          <w:color w:val="FF0000"/>
          <w:sz w:val="28"/>
          <w:szCs w:val="28"/>
        </w:rPr>
        <w:t>月毕业）</w:t>
      </w:r>
      <w:r>
        <w:rPr>
          <w:rFonts w:asciiTheme="minorEastAsia" w:eastAsiaTheme="minorEastAsia" w:hAnsiTheme="minorEastAsia" w:cstheme="minorEastAsia" w:hint="eastAsia"/>
          <w:bCs/>
          <w:sz w:val="28"/>
          <w:szCs w:val="28"/>
        </w:rPr>
        <w:t>毕业一年内可提交学位申请（</w:t>
      </w:r>
      <w:proofErr w:type="gramStart"/>
      <w:r>
        <w:rPr>
          <w:rFonts w:asciiTheme="minorEastAsia" w:eastAsiaTheme="minorEastAsia" w:hAnsiTheme="minorEastAsia" w:cstheme="minorEastAsia" w:hint="eastAsia"/>
          <w:bCs/>
          <w:sz w:val="28"/>
          <w:szCs w:val="28"/>
        </w:rPr>
        <w:t>以毕业</w:t>
      </w:r>
      <w:proofErr w:type="gramEnd"/>
      <w:r>
        <w:rPr>
          <w:rFonts w:asciiTheme="minorEastAsia" w:eastAsiaTheme="minorEastAsia" w:hAnsiTheme="minorEastAsia" w:cstheme="minorEastAsia" w:hint="eastAsia"/>
          <w:bCs/>
          <w:sz w:val="28"/>
          <w:szCs w:val="28"/>
        </w:rPr>
        <w:t>证制发时间计算）。</w:t>
      </w:r>
    </w:p>
    <w:p w:rsidR="00467F1C" w:rsidRDefault="00835FC6">
      <w:pPr>
        <w:spacing w:line="58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3、如本人</w:t>
      </w:r>
      <w:r w:rsidR="009E7169">
        <w:rPr>
          <w:rFonts w:asciiTheme="minorEastAsia" w:eastAsiaTheme="minorEastAsia" w:hAnsiTheme="minorEastAsia" w:cstheme="minorEastAsia" w:hint="eastAsia"/>
          <w:bCs/>
          <w:sz w:val="28"/>
          <w:szCs w:val="28"/>
        </w:rPr>
        <w:t>不符合条件申请</w:t>
      </w:r>
      <w:r>
        <w:rPr>
          <w:rFonts w:asciiTheme="minorEastAsia" w:eastAsiaTheme="minorEastAsia" w:hAnsiTheme="minorEastAsia" w:cstheme="minorEastAsia" w:hint="eastAsia"/>
          <w:bCs/>
          <w:sz w:val="28"/>
          <w:szCs w:val="28"/>
        </w:rPr>
        <w:t>学位</w:t>
      </w:r>
      <w:r w:rsidR="00753011">
        <w:rPr>
          <w:rFonts w:asciiTheme="minorEastAsia" w:eastAsiaTheme="minorEastAsia" w:hAnsiTheme="minorEastAsia" w:cstheme="minorEastAsia" w:hint="eastAsia"/>
          <w:bCs/>
          <w:sz w:val="28"/>
          <w:szCs w:val="28"/>
        </w:rPr>
        <w:t>，</w:t>
      </w:r>
      <w:r>
        <w:rPr>
          <w:rFonts w:asciiTheme="minorEastAsia" w:eastAsiaTheme="minorEastAsia" w:hAnsiTheme="minorEastAsia" w:cstheme="minorEastAsia" w:hint="eastAsia"/>
          <w:bCs/>
          <w:sz w:val="28"/>
          <w:szCs w:val="28"/>
        </w:rPr>
        <w:t>审核情况显示未审核或未通过的，</w:t>
      </w:r>
      <w:r w:rsidR="009E7169">
        <w:rPr>
          <w:rFonts w:asciiTheme="minorEastAsia" w:eastAsiaTheme="minorEastAsia" w:hAnsiTheme="minorEastAsia" w:cstheme="minorEastAsia" w:hint="eastAsia"/>
          <w:bCs/>
          <w:sz w:val="28"/>
          <w:szCs w:val="28"/>
        </w:rPr>
        <w:t>下次</w:t>
      </w:r>
      <w:r>
        <w:rPr>
          <w:rFonts w:asciiTheme="minorEastAsia" w:eastAsiaTheme="minorEastAsia" w:hAnsiTheme="minorEastAsia" w:cstheme="minorEastAsia" w:hint="eastAsia"/>
          <w:bCs/>
          <w:sz w:val="28"/>
          <w:szCs w:val="28"/>
        </w:rPr>
        <w:t>需</w:t>
      </w:r>
      <w:r w:rsidR="00753011">
        <w:rPr>
          <w:rFonts w:asciiTheme="minorEastAsia" w:eastAsiaTheme="minorEastAsia" w:hAnsiTheme="minorEastAsia" w:cstheme="minorEastAsia" w:hint="eastAsia"/>
          <w:bCs/>
          <w:sz w:val="28"/>
          <w:szCs w:val="28"/>
        </w:rPr>
        <w:t>提交相关材料</w:t>
      </w:r>
      <w:r w:rsidR="009E7169">
        <w:rPr>
          <w:rFonts w:asciiTheme="minorEastAsia" w:eastAsiaTheme="minorEastAsia" w:hAnsiTheme="minorEastAsia" w:cstheme="minorEastAsia" w:hint="eastAsia"/>
          <w:bCs/>
          <w:sz w:val="28"/>
          <w:szCs w:val="28"/>
        </w:rPr>
        <w:t>核查</w:t>
      </w:r>
      <w:r w:rsidR="00D90645">
        <w:rPr>
          <w:rFonts w:asciiTheme="minorEastAsia" w:eastAsiaTheme="minorEastAsia" w:hAnsiTheme="minorEastAsia" w:cstheme="minorEastAsia" w:hint="eastAsia"/>
          <w:bCs/>
          <w:sz w:val="28"/>
          <w:szCs w:val="28"/>
        </w:rPr>
        <w:t>后</w:t>
      </w:r>
      <w:r>
        <w:rPr>
          <w:rFonts w:asciiTheme="minorEastAsia" w:eastAsiaTheme="minorEastAsia" w:hAnsiTheme="minorEastAsia" w:cstheme="minorEastAsia" w:hint="eastAsia"/>
          <w:bCs/>
          <w:sz w:val="28"/>
          <w:szCs w:val="28"/>
        </w:rPr>
        <w:t>重新申报。</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（二）学位英语（英语）获得以下任</w:t>
      </w:r>
      <w:proofErr w:type="gramStart"/>
      <w:r>
        <w:rPr>
          <w:rFonts w:asciiTheme="minorEastAsia" w:eastAsiaTheme="minorEastAsia" w:hAnsiTheme="minorEastAsia" w:cstheme="minorEastAsia" w:hint="eastAsia"/>
          <w:sz w:val="28"/>
          <w:szCs w:val="28"/>
        </w:rPr>
        <w:t>一</w:t>
      </w:r>
      <w:proofErr w:type="gramEnd"/>
      <w:r>
        <w:rPr>
          <w:rFonts w:asciiTheme="minorEastAsia" w:eastAsiaTheme="minorEastAsia" w:hAnsiTheme="minorEastAsia" w:cstheme="minorEastAsia" w:hint="eastAsia"/>
          <w:sz w:val="28"/>
          <w:szCs w:val="28"/>
        </w:rPr>
        <w:t>合格证均可：</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1、全国公共英语等级三级（PETS-3）笔试成绩60分以上（含60分）的成绩单</w:t>
      </w:r>
      <w:r>
        <w:rPr>
          <w:rFonts w:asciiTheme="minorEastAsia" w:eastAsiaTheme="minorEastAsia" w:hAnsiTheme="minorEastAsia" w:cstheme="minorEastAsia" w:hint="eastAsia"/>
          <w:color w:val="FF0000"/>
          <w:sz w:val="28"/>
          <w:szCs w:val="28"/>
        </w:rPr>
        <w:t>（合格证编号填写：该次考试准考证号）。</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2、大学英语四级（CET-4）、六级（CET-6）成绩425分以上（含425分）的成绩单</w:t>
      </w:r>
      <w:r>
        <w:rPr>
          <w:rFonts w:asciiTheme="minorEastAsia" w:eastAsiaTheme="minorEastAsia" w:hAnsiTheme="minorEastAsia" w:cstheme="minorEastAsia" w:hint="eastAsia"/>
          <w:color w:val="FF0000"/>
          <w:sz w:val="28"/>
          <w:szCs w:val="28"/>
        </w:rPr>
        <w:t>（合格证编号填写：成绩报告单编号）。</w:t>
      </w:r>
    </w:p>
    <w:p w:rsidR="00467F1C" w:rsidRDefault="00835FC6">
      <w:pPr>
        <w:spacing w:line="580" w:lineRule="exact"/>
        <w:ind w:firstLineChars="200" w:firstLine="560"/>
        <w:rPr>
          <w:rFonts w:asciiTheme="minorEastAsia" w:eastAsiaTheme="minorEastAsia" w:hAnsiTheme="minorEastAsia" w:cstheme="minorEastAsia"/>
          <w:color w:val="FF0000"/>
          <w:sz w:val="28"/>
          <w:szCs w:val="28"/>
        </w:rPr>
      </w:pPr>
      <w:r>
        <w:rPr>
          <w:rFonts w:asciiTheme="minorEastAsia" w:eastAsiaTheme="minorEastAsia" w:hAnsiTheme="minorEastAsia" w:cstheme="minorEastAsia" w:hint="eastAsia"/>
          <w:sz w:val="28"/>
          <w:szCs w:val="28"/>
        </w:rPr>
        <w:t>3、由云南省招生考试院组织的自学考试统考科目英语（二）考试成绩单，卷面成绩要求70分以上（含70分）</w:t>
      </w:r>
      <w:r w:rsidR="002B6F26">
        <w:rPr>
          <w:rFonts w:asciiTheme="minorEastAsia" w:eastAsiaTheme="minorEastAsia" w:hAnsiTheme="minorEastAsia" w:cstheme="minorEastAsia" w:hint="eastAsia"/>
          <w:sz w:val="28"/>
          <w:szCs w:val="28"/>
        </w:rPr>
        <w:t>，</w:t>
      </w:r>
      <w:r w:rsidR="00071A2B">
        <w:rPr>
          <w:rFonts w:asciiTheme="minorEastAsia" w:eastAsiaTheme="minorEastAsia" w:hAnsiTheme="minorEastAsia" w:cstheme="minorEastAsia" w:hint="eastAsia"/>
          <w:sz w:val="28"/>
          <w:szCs w:val="28"/>
        </w:rPr>
        <w:t>自学考试学分互认考生不含平时成绩。</w:t>
      </w:r>
      <w:r>
        <w:rPr>
          <w:rFonts w:asciiTheme="minorEastAsia" w:eastAsiaTheme="minorEastAsia" w:hAnsiTheme="minorEastAsia" w:cstheme="minorEastAsia" w:hint="eastAsia"/>
          <w:color w:val="FF0000"/>
          <w:sz w:val="28"/>
          <w:szCs w:val="28"/>
        </w:rPr>
        <w:t>（统考英语(二)00015合格证编号填写：该次考试准考证号</w:t>
      </w:r>
      <w:r w:rsidRPr="00071A2B">
        <w:rPr>
          <w:rFonts w:asciiTheme="minorEastAsia" w:eastAsiaTheme="minorEastAsia" w:hAnsiTheme="minorEastAsia" w:cstheme="minorEastAsia" w:hint="eastAsia"/>
          <w:color w:val="FF0000"/>
          <w:sz w:val="28"/>
          <w:szCs w:val="28"/>
        </w:rPr>
        <w:t>）</w:t>
      </w:r>
      <w:r w:rsidR="00071A2B" w:rsidRPr="00071A2B">
        <w:rPr>
          <w:rFonts w:asciiTheme="minorEastAsia" w:eastAsiaTheme="minorEastAsia" w:hAnsiTheme="minorEastAsia" w:cstheme="minorEastAsia" w:hint="eastAsia"/>
          <w:color w:val="FF0000"/>
          <w:sz w:val="28"/>
          <w:szCs w:val="28"/>
        </w:rPr>
        <w:t>。</w:t>
      </w:r>
      <w:r>
        <w:rPr>
          <w:rFonts w:asciiTheme="minorEastAsia" w:eastAsiaTheme="minorEastAsia" w:hAnsiTheme="minorEastAsia" w:cstheme="minorEastAsia" w:hint="eastAsia"/>
          <w:color w:val="FF0000"/>
          <w:sz w:val="28"/>
          <w:szCs w:val="28"/>
        </w:rPr>
        <w:t>免考（统考）英语（二）00015、</w:t>
      </w:r>
      <w:r w:rsidR="00590637">
        <w:rPr>
          <w:rFonts w:asciiTheme="minorEastAsia" w:eastAsiaTheme="minorEastAsia" w:hAnsiTheme="minorEastAsia" w:cstheme="minorEastAsia" w:hint="eastAsia"/>
          <w:color w:val="FF0000"/>
          <w:sz w:val="28"/>
          <w:szCs w:val="28"/>
        </w:rPr>
        <w:t>转考（统考）英语（二）00015、</w:t>
      </w:r>
      <w:r>
        <w:rPr>
          <w:rFonts w:asciiTheme="minorEastAsia" w:eastAsiaTheme="minorEastAsia" w:hAnsiTheme="minorEastAsia" w:cstheme="minorEastAsia" w:hint="eastAsia"/>
          <w:color w:val="FF0000"/>
          <w:sz w:val="28"/>
          <w:szCs w:val="28"/>
        </w:rPr>
        <w:t>（校考）英语（二）00015</w:t>
      </w:r>
      <w:r w:rsidR="00071A2B">
        <w:rPr>
          <w:rFonts w:asciiTheme="minorEastAsia" w:eastAsiaTheme="minorEastAsia" w:hAnsiTheme="minorEastAsia" w:cstheme="minorEastAsia" w:hint="eastAsia"/>
          <w:color w:val="FF0000"/>
          <w:sz w:val="28"/>
          <w:szCs w:val="28"/>
        </w:rPr>
        <w:t>等</w:t>
      </w:r>
      <w:r>
        <w:rPr>
          <w:rFonts w:asciiTheme="minorEastAsia" w:eastAsiaTheme="minorEastAsia" w:hAnsiTheme="minorEastAsia" w:cstheme="minorEastAsia" w:hint="eastAsia"/>
          <w:color w:val="FF0000"/>
          <w:sz w:val="28"/>
          <w:szCs w:val="28"/>
        </w:rPr>
        <w:t>成绩单不予受理。</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4、云南大学组织实施的</w:t>
      </w:r>
      <w:r w:rsidR="0003522D" w:rsidRPr="003539A2">
        <w:rPr>
          <w:rFonts w:asciiTheme="minorEastAsia" w:eastAsiaTheme="minorEastAsia" w:hAnsiTheme="minorEastAsia" w:cstheme="minorEastAsia" w:hint="eastAsia"/>
          <w:color w:val="FF0000"/>
          <w:sz w:val="28"/>
          <w:szCs w:val="28"/>
        </w:rPr>
        <w:t>（</w:t>
      </w:r>
      <w:r w:rsidRPr="003539A2">
        <w:rPr>
          <w:rFonts w:asciiTheme="minorEastAsia" w:eastAsiaTheme="minorEastAsia" w:hAnsiTheme="minorEastAsia" w:cstheme="minorEastAsia" w:hint="eastAsia"/>
          <w:color w:val="FF0000"/>
          <w:sz w:val="28"/>
          <w:szCs w:val="28"/>
        </w:rPr>
        <w:t>2019年</w:t>
      </w:r>
      <w:r w:rsidR="00CE7233" w:rsidRPr="003539A2">
        <w:rPr>
          <w:rFonts w:asciiTheme="minorEastAsia" w:eastAsiaTheme="minorEastAsia" w:hAnsiTheme="minorEastAsia" w:cstheme="minorEastAsia" w:hint="eastAsia"/>
          <w:color w:val="FF0000"/>
          <w:sz w:val="28"/>
          <w:szCs w:val="28"/>
        </w:rPr>
        <w:t>（下半年）</w:t>
      </w:r>
      <w:r w:rsidRPr="003539A2">
        <w:rPr>
          <w:rFonts w:asciiTheme="minorEastAsia" w:eastAsiaTheme="minorEastAsia" w:hAnsiTheme="minorEastAsia" w:cstheme="minorEastAsia" w:hint="eastAsia"/>
          <w:color w:val="FF0000"/>
          <w:sz w:val="28"/>
          <w:szCs w:val="28"/>
        </w:rPr>
        <w:t>、2020年</w:t>
      </w:r>
      <w:r w:rsidR="0003522D" w:rsidRPr="003539A2">
        <w:rPr>
          <w:rFonts w:asciiTheme="minorEastAsia" w:eastAsiaTheme="minorEastAsia" w:hAnsiTheme="minorEastAsia" w:cstheme="minorEastAsia" w:hint="eastAsia"/>
          <w:color w:val="FF0000"/>
          <w:sz w:val="28"/>
          <w:szCs w:val="28"/>
        </w:rPr>
        <w:t>）</w:t>
      </w:r>
      <w:r>
        <w:rPr>
          <w:rFonts w:asciiTheme="minorEastAsia" w:eastAsiaTheme="minorEastAsia" w:hAnsiTheme="minorEastAsia" w:cstheme="minorEastAsia" w:hint="eastAsia"/>
          <w:sz w:val="28"/>
          <w:szCs w:val="28"/>
        </w:rPr>
        <w:t>学位英语考试成绩合格单</w:t>
      </w:r>
      <w:r>
        <w:rPr>
          <w:rFonts w:asciiTheme="minorEastAsia" w:eastAsiaTheme="minorEastAsia" w:hAnsiTheme="minorEastAsia" w:cstheme="minorEastAsia" w:hint="eastAsia"/>
          <w:color w:val="FF0000"/>
          <w:sz w:val="28"/>
          <w:szCs w:val="28"/>
        </w:rPr>
        <w:t>（合格证编号填写：该次合格编号）。</w:t>
      </w:r>
    </w:p>
    <w:p w:rsidR="00467F1C" w:rsidRPr="000E05D5" w:rsidRDefault="00835FC6">
      <w:pPr>
        <w:spacing w:line="580" w:lineRule="exact"/>
        <w:ind w:firstLineChars="200" w:firstLine="562"/>
        <w:rPr>
          <w:rFonts w:asciiTheme="minorEastAsia" w:eastAsiaTheme="minorEastAsia" w:hAnsiTheme="minorEastAsia" w:cstheme="minorEastAsia"/>
          <w:b/>
          <w:sz w:val="28"/>
          <w:szCs w:val="28"/>
          <w:u w:val="single"/>
        </w:rPr>
      </w:pPr>
      <w:r w:rsidRPr="000E05D5">
        <w:rPr>
          <w:rFonts w:asciiTheme="minorEastAsia" w:eastAsiaTheme="minorEastAsia" w:hAnsiTheme="minorEastAsia" w:cstheme="minorEastAsia" w:hint="eastAsia"/>
          <w:b/>
          <w:sz w:val="28"/>
          <w:szCs w:val="28"/>
          <w:u w:val="single"/>
        </w:rPr>
        <w:t>以上合格证和成绩单的有效期为5年（含5年），有效期从考试当月起算。</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三）已完成本科毕业论文并获得合格成绩。本次学位申请工作将对申请考生的毕业论文（设计）进行复查，根据《关于做好本科毕业论文（设计）抽检工作的通知》（国教督办函〔2022〕23号）的精神，本次提交申请的毕业论文（设计）将</w:t>
      </w:r>
      <w:proofErr w:type="gramStart"/>
      <w:r>
        <w:rPr>
          <w:rFonts w:asciiTheme="minorEastAsia" w:eastAsiaTheme="minorEastAsia" w:hAnsiTheme="minorEastAsia" w:cstheme="minorEastAsia" w:hint="eastAsia"/>
          <w:sz w:val="28"/>
          <w:szCs w:val="28"/>
        </w:rPr>
        <w:t>送专家盲</w:t>
      </w:r>
      <w:proofErr w:type="gramEnd"/>
      <w:r>
        <w:rPr>
          <w:rFonts w:asciiTheme="minorEastAsia" w:eastAsiaTheme="minorEastAsia" w:hAnsiTheme="minorEastAsia" w:cstheme="minorEastAsia" w:hint="eastAsia"/>
          <w:sz w:val="28"/>
          <w:szCs w:val="28"/>
        </w:rPr>
        <w:t>审，审阅不通过的将视为不符合申请学位的要求，学位审核不予通过。</w:t>
      </w:r>
    </w:p>
    <w:p w:rsidR="00467F1C" w:rsidRDefault="00835FC6">
      <w:pPr>
        <w:spacing w:line="580" w:lineRule="exact"/>
        <w:ind w:firstLineChars="200" w:firstLine="562"/>
        <w:rPr>
          <w:rFonts w:asciiTheme="minorEastAsia" w:eastAsiaTheme="minorEastAsia" w:hAnsiTheme="minorEastAsia" w:cstheme="minorEastAsia"/>
          <w:b/>
          <w:sz w:val="28"/>
          <w:szCs w:val="28"/>
        </w:rPr>
      </w:pPr>
      <w:r>
        <w:rPr>
          <w:rFonts w:asciiTheme="minorEastAsia" w:eastAsiaTheme="minorEastAsia" w:hAnsiTheme="minorEastAsia" w:cstheme="minorEastAsia" w:hint="eastAsia"/>
          <w:b/>
          <w:sz w:val="28"/>
          <w:szCs w:val="28"/>
        </w:rPr>
        <w:t>三、申请及授予流程</w:t>
      </w:r>
    </w:p>
    <w:p w:rsidR="00467F1C" w:rsidRPr="00952003" w:rsidRDefault="00835FC6" w:rsidP="00952003">
      <w:pPr>
        <w:spacing w:line="580" w:lineRule="exact"/>
        <w:ind w:firstLineChars="200" w:firstLine="560"/>
        <w:jc w:val="left"/>
        <w:rPr>
          <w:rFonts w:asciiTheme="minorEastAsia" w:eastAsiaTheme="minorEastAsia" w:hAnsiTheme="minorEastAsia" w:cstheme="minorEastAsia"/>
          <w:sz w:val="28"/>
          <w:szCs w:val="28"/>
        </w:rPr>
      </w:pPr>
      <w:r w:rsidRPr="00AB4A0F">
        <w:rPr>
          <w:rFonts w:asciiTheme="minorEastAsia" w:eastAsiaTheme="minorEastAsia" w:hAnsiTheme="minorEastAsia" w:cstheme="minorEastAsia" w:hint="eastAsia"/>
          <w:sz w:val="28"/>
          <w:szCs w:val="28"/>
        </w:rPr>
        <w:t>（一）</w:t>
      </w:r>
      <w:r w:rsidRPr="00AB4A0F">
        <w:rPr>
          <w:rFonts w:asciiTheme="minorEastAsia" w:eastAsiaTheme="minorEastAsia" w:hAnsiTheme="minorEastAsia" w:cstheme="minorEastAsia" w:hint="eastAsia"/>
          <w:b/>
          <w:sz w:val="28"/>
          <w:szCs w:val="28"/>
          <w:u w:val="single"/>
        </w:rPr>
        <w:t>学分互认考生</w:t>
      </w:r>
      <w:r w:rsidRPr="00AB4A0F">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在规定时间内登录网址：http://www.zjxy.ynu.edu.cn,进入“学分互认考生登录”平台进行网上学士学位申报。纸质申报材料送至所属助学单位进行信息确认，由助学单位收齐申报材料进行审核确认并填写《</w:t>
      </w:r>
      <w:r w:rsidR="006851CE">
        <w:rPr>
          <w:rFonts w:asciiTheme="minorEastAsia" w:eastAsiaTheme="minorEastAsia" w:hAnsiTheme="minorEastAsia" w:cstheme="minorEastAsia" w:hint="eastAsia"/>
          <w:sz w:val="28"/>
          <w:szCs w:val="28"/>
        </w:rPr>
        <w:t>2024</w:t>
      </w:r>
      <w:r>
        <w:rPr>
          <w:rFonts w:asciiTheme="minorEastAsia" w:eastAsiaTheme="minorEastAsia" w:hAnsiTheme="minorEastAsia" w:cstheme="minorEastAsia" w:hint="eastAsia"/>
          <w:sz w:val="28"/>
          <w:szCs w:val="28"/>
        </w:rPr>
        <w:t>年自学考试云南大学主考专业学位申报考生汇总表》（附件2）纸质版（盖章）及电子版各1份，按照</w:t>
      </w:r>
      <w:r>
        <w:rPr>
          <w:rFonts w:asciiTheme="minorEastAsia" w:eastAsiaTheme="minorEastAsia" w:hAnsiTheme="minorEastAsia" w:cstheme="minorEastAsia" w:hint="eastAsia"/>
          <w:bCs/>
          <w:color w:val="000000"/>
          <w:sz w:val="28"/>
          <w:szCs w:val="28"/>
        </w:rPr>
        <w:t>材料收取时间</w:t>
      </w:r>
      <w:r w:rsidR="00771534">
        <w:rPr>
          <w:rFonts w:asciiTheme="minorEastAsia" w:eastAsiaTheme="minorEastAsia" w:hAnsiTheme="minorEastAsia" w:cstheme="minorEastAsia" w:hint="eastAsia"/>
          <w:sz w:val="28"/>
          <w:szCs w:val="28"/>
        </w:rPr>
        <w:t>统一报送至云南大学</w:t>
      </w:r>
      <w:r>
        <w:rPr>
          <w:rFonts w:asciiTheme="minorEastAsia" w:eastAsiaTheme="minorEastAsia" w:hAnsiTheme="minorEastAsia" w:cstheme="minorEastAsia" w:hint="eastAsia"/>
          <w:sz w:val="28"/>
          <w:szCs w:val="28"/>
        </w:rPr>
        <w:t>教育学院自考办。</w:t>
      </w:r>
      <w:proofErr w:type="gramStart"/>
      <w:r w:rsidR="00952003" w:rsidRPr="00AB4A0F">
        <w:rPr>
          <w:rFonts w:asciiTheme="minorEastAsia" w:eastAsiaTheme="minorEastAsia" w:hAnsiTheme="minorEastAsia" w:cstheme="minorEastAsia" w:hint="eastAsia"/>
          <w:sz w:val="28"/>
          <w:szCs w:val="28"/>
        </w:rPr>
        <w:t>审核表待审核</w:t>
      </w:r>
      <w:proofErr w:type="gramEnd"/>
      <w:r w:rsidR="00952003" w:rsidRPr="00AB4A0F">
        <w:rPr>
          <w:rFonts w:asciiTheme="minorEastAsia" w:eastAsiaTheme="minorEastAsia" w:hAnsiTheme="minorEastAsia" w:cstheme="minorEastAsia" w:hint="eastAsia"/>
          <w:sz w:val="28"/>
          <w:szCs w:val="28"/>
        </w:rPr>
        <w:t>通过后再打印提交，逾期不再受理。</w:t>
      </w:r>
    </w:p>
    <w:p w:rsidR="00467F1C" w:rsidRPr="00AB4A0F" w:rsidRDefault="00835FC6" w:rsidP="00AB4A0F">
      <w:pPr>
        <w:spacing w:line="580" w:lineRule="exact"/>
        <w:ind w:firstLineChars="200" w:firstLine="56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w:t>
      </w:r>
      <w:r w:rsidRPr="00AB4A0F">
        <w:rPr>
          <w:rFonts w:asciiTheme="minorEastAsia" w:eastAsiaTheme="minorEastAsia" w:hAnsiTheme="minorEastAsia" w:cstheme="minorEastAsia" w:hint="eastAsia"/>
          <w:b/>
          <w:sz w:val="28"/>
          <w:szCs w:val="28"/>
          <w:u w:val="single"/>
        </w:rPr>
        <w:t>社会考生</w:t>
      </w:r>
      <w:r w:rsidRPr="00AB4A0F">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在规定时间内登录网址：http://www.zjxy.ynu.edu.cn,进入“自考社会考生登录”平台进行网上学士学位申报。纸质申报材料按照</w:t>
      </w:r>
      <w:r>
        <w:rPr>
          <w:rFonts w:asciiTheme="minorEastAsia" w:eastAsiaTheme="minorEastAsia" w:hAnsiTheme="minorEastAsia" w:cstheme="minorEastAsia" w:hint="eastAsia"/>
          <w:bCs/>
          <w:color w:val="000000"/>
          <w:sz w:val="28"/>
          <w:szCs w:val="28"/>
        </w:rPr>
        <w:t>材料收取时间</w:t>
      </w:r>
      <w:r>
        <w:rPr>
          <w:rFonts w:asciiTheme="minorEastAsia" w:eastAsiaTheme="minorEastAsia" w:hAnsiTheme="minorEastAsia" w:cstheme="minorEastAsia" w:hint="eastAsia"/>
          <w:sz w:val="28"/>
          <w:szCs w:val="28"/>
        </w:rPr>
        <w:t>送至云南大学教育学院（一楼对外服务厅）（昆明公交北门街园西路口站背后）进行信息确认。</w:t>
      </w:r>
      <w:r w:rsidRPr="00AB4A0F">
        <w:rPr>
          <w:rFonts w:asciiTheme="minorEastAsia" w:eastAsiaTheme="minorEastAsia" w:hAnsiTheme="minorEastAsia" w:cstheme="minorEastAsia" w:hint="eastAsia"/>
          <w:sz w:val="28"/>
          <w:szCs w:val="28"/>
        </w:rPr>
        <w:t>考生现场确认信息并提交申请相关材料（如考生未在此规定时间内进行现场信息确认，本次学位申请无效）。</w:t>
      </w:r>
      <w:bookmarkStart w:id="0" w:name="OLE_LINK2"/>
      <w:proofErr w:type="gramStart"/>
      <w:r w:rsidRPr="00AB4A0F">
        <w:rPr>
          <w:rFonts w:asciiTheme="minorEastAsia" w:eastAsiaTheme="minorEastAsia" w:hAnsiTheme="minorEastAsia" w:cstheme="minorEastAsia" w:hint="eastAsia"/>
          <w:sz w:val="28"/>
          <w:szCs w:val="28"/>
        </w:rPr>
        <w:t>审核表待审核</w:t>
      </w:r>
      <w:proofErr w:type="gramEnd"/>
      <w:r w:rsidRPr="00AB4A0F">
        <w:rPr>
          <w:rFonts w:asciiTheme="minorEastAsia" w:eastAsiaTheme="minorEastAsia" w:hAnsiTheme="minorEastAsia" w:cstheme="minorEastAsia" w:hint="eastAsia"/>
          <w:sz w:val="28"/>
          <w:szCs w:val="28"/>
        </w:rPr>
        <w:t>通过后再打印提交，逾期不再受理。</w:t>
      </w:r>
    </w:p>
    <w:bookmarkEnd w:id="0"/>
    <w:p w:rsidR="00467F1C" w:rsidRDefault="00835FC6">
      <w:pPr>
        <w:pStyle w:val="a7"/>
        <w:ind w:firstLineChars="200" w:firstLine="600"/>
        <w:rPr>
          <w:rFonts w:asciiTheme="minorEastAsia" w:eastAsiaTheme="minorEastAsia" w:hAnsiTheme="minorEastAsia" w:cstheme="minorEastAsia"/>
          <w:kern w:val="2"/>
          <w:sz w:val="30"/>
          <w:szCs w:val="30"/>
        </w:rPr>
      </w:pPr>
      <w:r>
        <w:rPr>
          <w:rFonts w:asciiTheme="minorEastAsia" w:eastAsiaTheme="minorEastAsia" w:hAnsiTheme="minorEastAsia" w:cstheme="minorEastAsia" w:hint="eastAsia"/>
          <w:kern w:val="2"/>
          <w:sz w:val="30"/>
          <w:szCs w:val="30"/>
        </w:rPr>
        <w:t>（三）申请办理学士学位时，必须提供真实、有效、齐全的申请材料，如因本人未按规定要求填报信息、未按规定要求提供</w:t>
      </w:r>
      <w:r>
        <w:rPr>
          <w:rFonts w:asciiTheme="minorEastAsia" w:eastAsiaTheme="minorEastAsia" w:hAnsiTheme="minorEastAsia" w:cstheme="minorEastAsia" w:hint="eastAsia"/>
          <w:kern w:val="2"/>
          <w:sz w:val="30"/>
          <w:szCs w:val="30"/>
        </w:rPr>
        <w:lastRenderedPageBreak/>
        <w:t>真实、有效、齐全申请材料（</w:t>
      </w:r>
      <w:r>
        <w:rPr>
          <w:rFonts w:asciiTheme="minorEastAsia" w:eastAsiaTheme="minorEastAsia" w:hAnsiTheme="minorEastAsia" w:cstheme="minorEastAsia" w:hint="eastAsia"/>
          <w:color w:val="FF0000"/>
          <w:kern w:val="2"/>
          <w:sz w:val="30"/>
          <w:szCs w:val="30"/>
        </w:rPr>
        <w:t>含照片</w:t>
      </w:r>
      <w:r>
        <w:rPr>
          <w:rFonts w:asciiTheme="minorEastAsia" w:eastAsiaTheme="minorEastAsia" w:hAnsiTheme="minorEastAsia" w:cstheme="minorEastAsia" w:hint="eastAsia"/>
          <w:kern w:val="2"/>
          <w:sz w:val="30"/>
          <w:szCs w:val="30"/>
        </w:rPr>
        <w:t>）而导致无法通过审核的，</w:t>
      </w:r>
      <w:r>
        <w:rPr>
          <w:rFonts w:asciiTheme="minorEastAsia" w:eastAsiaTheme="minorEastAsia" w:hAnsiTheme="minorEastAsia" w:cstheme="minorEastAsia" w:hint="eastAsia"/>
          <w:sz w:val="28"/>
          <w:szCs w:val="28"/>
        </w:rPr>
        <w:t>相关后果由本人承担。</w:t>
      </w:r>
    </w:p>
    <w:p w:rsidR="00467F1C" w:rsidRDefault="00835FC6">
      <w:pPr>
        <w:spacing w:line="580" w:lineRule="exact"/>
        <w:ind w:firstLineChars="200" w:firstLine="560"/>
        <w:rPr>
          <w:rFonts w:asciiTheme="minorEastAsia" w:eastAsiaTheme="minorEastAsia" w:hAnsiTheme="minorEastAsia" w:cstheme="minorEastAsia"/>
          <w:bCs/>
          <w:color w:val="FF0000"/>
          <w:sz w:val="28"/>
          <w:szCs w:val="28"/>
        </w:rPr>
      </w:pPr>
      <w:r>
        <w:rPr>
          <w:rFonts w:asciiTheme="minorEastAsia" w:eastAsiaTheme="minorEastAsia" w:hAnsiTheme="minorEastAsia" w:cstheme="minorEastAsia" w:hint="eastAsia"/>
          <w:bCs/>
          <w:sz w:val="28"/>
          <w:szCs w:val="28"/>
        </w:rPr>
        <w:t>（</w:t>
      </w:r>
      <w:r>
        <w:rPr>
          <w:rFonts w:asciiTheme="minorEastAsia" w:eastAsiaTheme="minorEastAsia" w:hAnsiTheme="minorEastAsia" w:cstheme="minorEastAsia" w:hint="eastAsia"/>
          <w:sz w:val="28"/>
          <w:szCs w:val="28"/>
        </w:rPr>
        <w:t>四）学位申请材料清单</w:t>
      </w:r>
      <w:r>
        <w:rPr>
          <w:rFonts w:asciiTheme="minorEastAsia" w:eastAsiaTheme="minorEastAsia" w:hAnsiTheme="minorEastAsia" w:cstheme="minorEastAsia" w:hint="eastAsia"/>
          <w:bCs/>
          <w:color w:val="FF0000"/>
          <w:sz w:val="28"/>
          <w:szCs w:val="28"/>
        </w:rPr>
        <w:t>（附件纸质版、电子版按序号整理同时提交，电子版和纸质版须同版，电子版以身份证号命名，各提交一份）</w:t>
      </w:r>
    </w:p>
    <w:p w:rsidR="00467F1C" w:rsidRPr="00C872A5" w:rsidRDefault="00835FC6" w:rsidP="00C872A5">
      <w:pPr>
        <w:spacing w:line="580" w:lineRule="exact"/>
        <w:ind w:firstLine="560"/>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sidR="00C872A5">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云南省成人高等教育（高等教育自学考试）本科毕业生授予学士学位申请表》（附件1）</w:t>
      </w:r>
      <w:r>
        <w:rPr>
          <w:rFonts w:asciiTheme="minorEastAsia" w:eastAsiaTheme="minorEastAsia" w:hAnsiTheme="minorEastAsia" w:cstheme="minorEastAsia" w:hint="eastAsia"/>
          <w:bCs/>
          <w:color w:val="FF0000"/>
          <w:sz w:val="28"/>
          <w:szCs w:val="28"/>
        </w:rPr>
        <w:t>（填写电子版、粘贴电子版照片打印）</w:t>
      </w:r>
      <w:r w:rsidR="00C41BBB">
        <w:rPr>
          <w:rFonts w:asciiTheme="minorEastAsia" w:eastAsiaTheme="minorEastAsia" w:hAnsiTheme="minorEastAsia" w:cstheme="minorEastAsia" w:hint="eastAsia"/>
          <w:bCs/>
          <w:color w:val="FF0000"/>
          <w:sz w:val="28"/>
          <w:szCs w:val="28"/>
        </w:rPr>
        <w:t>。</w:t>
      </w:r>
    </w:p>
    <w:p w:rsidR="00467F1C" w:rsidRPr="00AB3942" w:rsidRDefault="00835FC6">
      <w:pPr>
        <w:spacing w:line="580" w:lineRule="exact"/>
        <w:ind w:firstLineChars="200" w:firstLine="560"/>
        <w:rPr>
          <w:rFonts w:asciiTheme="minorEastAsia" w:eastAsiaTheme="minorEastAsia" w:hAnsiTheme="minorEastAsia" w:cstheme="minorEastAsia"/>
          <w:color w:val="FF0000"/>
          <w:sz w:val="28"/>
          <w:szCs w:val="28"/>
        </w:rPr>
      </w:pPr>
      <w:r>
        <w:rPr>
          <w:rFonts w:asciiTheme="minorEastAsia" w:eastAsiaTheme="minorEastAsia" w:hAnsiTheme="minorEastAsia" w:cstheme="minorEastAsia" w:hint="eastAsia"/>
          <w:sz w:val="28"/>
          <w:szCs w:val="28"/>
        </w:rPr>
        <w:t>2、学位申请审核表</w:t>
      </w:r>
      <w:r w:rsidRPr="00AB3942">
        <w:rPr>
          <w:rFonts w:asciiTheme="minorEastAsia" w:eastAsiaTheme="minorEastAsia" w:hAnsiTheme="minorEastAsia" w:cstheme="minorEastAsia" w:hint="eastAsia"/>
          <w:color w:val="FF0000"/>
          <w:sz w:val="28"/>
          <w:szCs w:val="28"/>
        </w:rPr>
        <w:t>（审核情况显示已通过后再打印提交）。</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3、身份证原件和复印件1份（原件核对后退还）。</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4、外语考试合格证原件和复印件1份（原件核对后退还）。</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5、毕业证原件和复印件1份（原件核对后退还）。</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6、毕业生登记表原件和复印件1份（原件核对后退还，考生毕业时已有）。</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7、思想品德鉴定表（原件</w:t>
      </w:r>
      <w:proofErr w:type="gramStart"/>
      <w:r>
        <w:rPr>
          <w:rFonts w:asciiTheme="minorEastAsia" w:eastAsiaTheme="minorEastAsia" w:hAnsiTheme="minorEastAsia" w:cstheme="minorEastAsia" w:hint="eastAsia"/>
          <w:sz w:val="28"/>
          <w:szCs w:val="28"/>
        </w:rPr>
        <w:t>盖鲜章</w:t>
      </w:r>
      <w:proofErr w:type="gramEnd"/>
      <w:r>
        <w:rPr>
          <w:rFonts w:asciiTheme="minorEastAsia" w:eastAsiaTheme="minorEastAsia" w:hAnsiTheme="minorEastAsia" w:cstheme="minorEastAsia" w:hint="eastAsia"/>
          <w:sz w:val="28"/>
          <w:szCs w:val="28"/>
        </w:rPr>
        <w:t>）。</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8、无犯罪记录证明书（原件</w:t>
      </w:r>
      <w:proofErr w:type="gramStart"/>
      <w:r>
        <w:rPr>
          <w:rFonts w:asciiTheme="minorEastAsia" w:eastAsiaTheme="minorEastAsia" w:hAnsiTheme="minorEastAsia" w:cstheme="minorEastAsia" w:hint="eastAsia"/>
          <w:sz w:val="28"/>
          <w:szCs w:val="28"/>
        </w:rPr>
        <w:t>盖鲜章</w:t>
      </w:r>
      <w:proofErr w:type="gramEnd"/>
      <w:r>
        <w:rPr>
          <w:rFonts w:asciiTheme="minorEastAsia" w:eastAsiaTheme="minorEastAsia" w:hAnsiTheme="minorEastAsia" w:cstheme="minorEastAsia" w:hint="eastAsia"/>
          <w:sz w:val="28"/>
          <w:szCs w:val="28"/>
        </w:rPr>
        <w:t>或电子章及二维码）。</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9、学位申请承诺书（原件</w:t>
      </w:r>
      <w:proofErr w:type="gramStart"/>
      <w:r>
        <w:rPr>
          <w:rFonts w:asciiTheme="minorEastAsia" w:eastAsiaTheme="minorEastAsia" w:hAnsiTheme="minorEastAsia" w:cstheme="minorEastAsia" w:hint="eastAsia"/>
          <w:sz w:val="28"/>
          <w:szCs w:val="28"/>
        </w:rPr>
        <w:t>盖鲜章</w:t>
      </w:r>
      <w:proofErr w:type="gramEnd"/>
      <w:r>
        <w:rPr>
          <w:rFonts w:asciiTheme="minorEastAsia" w:eastAsiaTheme="minorEastAsia" w:hAnsiTheme="minorEastAsia" w:cstheme="minorEastAsia" w:hint="eastAsia"/>
          <w:sz w:val="28"/>
          <w:szCs w:val="28"/>
        </w:rPr>
        <w:t>）。</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10</w:t>
      </w:r>
      <w:r w:rsidR="001E6B75">
        <w:rPr>
          <w:rFonts w:asciiTheme="minorEastAsia" w:eastAsiaTheme="minorEastAsia" w:hAnsiTheme="minorEastAsia" w:cstheme="minorEastAsia" w:hint="eastAsia"/>
          <w:sz w:val="28"/>
          <w:szCs w:val="28"/>
        </w:rPr>
        <w:t>、提供彩色大</w:t>
      </w:r>
      <w:r>
        <w:rPr>
          <w:rFonts w:asciiTheme="minorEastAsia" w:eastAsiaTheme="minorEastAsia" w:hAnsiTheme="minorEastAsia" w:cstheme="minorEastAsia" w:hint="eastAsia"/>
          <w:sz w:val="28"/>
          <w:szCs w:val="28"/>
        </w:rPr>
        <w:t>一寸蓝底</w:t>
      </w:r>
      <w:r>
        <w:rPr>
          <w:rFonts w:asciiTheme="minorEastAsia" w:eastAsiaTheme="minorEastAsia" w:hAnsiTheme="minorEastAsia" w:cstheme="minorEastAsia" w:hint="eastAsia"/>
          <w:color w:val="FF0000"/>
          <w:sz w:val="28"/>
          <w:szCs w:val="28"/>
        </w:rPr>
        <w:t>背胶证件照相片</w:t>
      </w:r>
      <w:r>
        <w:rPr>
          <w:rFonts w:asciiTheme="minorEastAsia" w:eastAsiaTheme="minorEastAsia" w:hAnsiTheme="minorEastAsia" w:cstheme="minorEastAsia" w:hint="eastAsia"/>
          <w:sz w:val="28"/>
          <w:szCs w:val="28"/>
        </w:rPr>
        <w:t>，纸质版2张（其中1张用于办理学位证书，1张备用），电子版1份（</w:t>
      </w:r>
      <w:r>
        <w:rPr>
          <w:rFonts w:asciiTheme="minorEastAsia" w:eastAsiaTheme="minorEastAsia" w:hAnsiTheme="minorEastAsia" w:cstheme="minorEastAsia" w:hint="eastAsia"/>
          <w:color w:val="FF0000"/>
          <w:sz w:val="28"/>
          <w:szCs w:val="28"/>
          <w:u w:val="single"/>
        </w:rPr>
        <w:t>电子版和纸质版照片须同版，电子版以身份证号命名）</w:t>
      </w:r>
      <w:r>
        <w:rPr>
          <w:rFonts w:asciiTheme="minorEastAsia" w:eastAsiaTheme="minorEastAsia" w:hAnsiTheme="minorEastAsia" w:cstheme="minorEastAsia" w:hint="eastAsia"/>
          <w:sz w:val="28"/>
          <w:szCs w:val="28"/>
        </w:rPr>
        <w:t>。</w:t>
      </w:r>
    </w:p>
    <w:p w:rsidR="00467F1C" w:rsidRDefault="00835FC6" w:rsidP="00C25759">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11、提交本科毕业论文：</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sidR="00B2662B">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学分互认考生须提交毕业论文答辩完成后的原文纸质版（包含正文、毕业论文诚信写作承诺书、论文提纲、教师指导记录表、评分标准及评审表、论文答辩记录、查重报告</w:t>
      </w:r>
      <w:r w:rsidR="00786FE2">
        <w:rPr>
          <w:rFonts w:asciiTheme="minorEastAsia" w:eastAsiaTheme="minorEastAsia" w:hAnsiTheme="minorEastAsia" w:cstheme="minorEastAsia" w:hint="eastAsia"/>
          <w:sz w:val="28"/>
          <w:szCs w:val="28"/>
        </w:rPr>
        <w:t>(</w:t>
      </w:r>
      <w:proofErr w:type="gramStart"/>
      <w:r w:rsidR="00AB708F">
        <w:rPr>
          <w:rFonts w:asciiTheme="minorEastAsia" w:eastAsiaTheme="minorEastAsia" w:hAnsiTheme="minorEastAsia" w:cstheme="minorEastAsia" w:hint="eastAsia"/>
          <w:sz w:val="28"/>
          <w:szCs w:val="28"/>
        </w:rPr>
        <w:t>知网查重</w:t>
      </w:r>
      <w:proofErr w:type="gramEnd"/>
      <w:r w:rsidR="00AB708F">
        <w:rPr>
          <w:rFonts w:asciiTheme="minorEastAsia" w:eastAsiaTheme="minorEastAsia" w:hAnsiTheme="minorEastAsia" w:cstheme="minorEastAsia" w:hint="eastAsia"/>
          <w:sz w:val="28"/>
          <w:szCs w:val="28"/>
        </w:rPr>
        <w:t>率不超过20%</w:t>
      </w:r>
      <w:r w:rsidR="00786FE2">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、考核合格成绩通知单等必备要件）和电子版各1份（电子版和纸质版</w:t>
      </w:r>
      <w:r>
        <w:rPr>
          <w:rFonts w:asciiTheme="minorEastAsia" w:eastAsiaTheme="minorEastAsia" w:hAnsiTheme="minorEastAsia" w:cstheme="minorEastAsia" w:hint="eastAsia"/>
          <w:sz w:val="28"/>
          <w:szCs w:val="28"/>
        </w:rPr>
        <w:lastRenderedPageBreak/>
        <w:t>须同版，电子版命名格式：准考证号-LW.pdf、准考证号-F1.pdf）。</w:t>
      </w:r>
    </w:p>
    <w:p w:rsidR="007B47F4"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（2）社会考生本人须提交毕业论文答辩完成后的存档原文纸质版（包含正文、毕业论文诚信写作承诺书、论文提纲、教师指导记录表、评分标准及评审表、论文答辩记录、查重报告</w:t>
      </w:r>
      <w:r w:rsidR="003B481A">
        <w:rPr>
          <w:rFonts w:asciiTheme="minorEastAsia" w:eastAsiaTheme="minorEastAsia" w:hAnsiTheme="minorEastAsia" w:cstheme="minorEastAsia" w:hint="eastAsia"/>
          <w:sz w:val="28"/>
          <w:szCs w:val="28"/>
        </w:rPr>
        <w:t>(</w:t>
      </w:r>
      <w:proofErr w:type="gramStart"/>
      <w:r w:rsidR="002F2910">
        <w:rPr>
          <w:rFonts w:asciiTheme="minorEastAsia" w:eastAsiaTheme="minorEastAsia" w:hAnsiTheme="minorEastAsia" w:cstheme="minorEastAsia" w:hint="eastAsia"/>
          <w:sz w:val="28"/>
          <w:szCs w:val="28"/>
        </w:rPr>
        <w:t>知网查重</w:t>
      </w:r>
      <w:proofErr w:type="gramEnd"/>
      <w:r w:rsidR="002F2910">
        <w:rPr>
          <w:rFonts w:asciiTheme="minorEastAsia" w:eastAsiaTheme="minorEastAsia" w:hAnsiTheme="minorEastAsia" w:cstheme="minorEastAsia" w:hint="eastAsia"/>
          <w:sz w:val="28"/>
          <w:szCs w:val="28"/>
        </w:rPr>
        <w:t>率不超过</w:t>
      </w:r>
      <w:r w:rsidR="003B481A">
        <w:rPr>
          <w:rFonts w:asciiTheme="minorEastAsia" w:eastAsiaTheme="minorEastAsia" w:hAnsiTheme="minorEastAsia" w:cstheme="minorEastAsia" w:hint="eastAsia"/>
          <w:sz w:val="28"/>
          <w:szCs w:val="28"/>
        </w:rPr>
        <w:t>20%)</w:t>
      </w:r>
      <w:r>
        <w:rPr>
          <w:rFonts w:asciiTheme="minorEastAsia" w:eastAsiaTheme="minorEastAsia" w:hAnsiTheme="minorEastAsia" w:cstheme="minorEastAsia" w:hint="eastAsia"/>
          <w:sz w:val="28"/>
          <w:szCs w:val="28"/>
        </w:rPr>
        <w:t>、考核合格成绩通知单等必备要件，装订成册）和电子版各1份（电子版和纸质版须同版，电子版命名格式：准考证号-LW.pdf、准考证号-F1.pdf）。</w:t>
      </w:r>
    </w:p>
    <w:p w:rsidR="00B438F5" w:rsidRDefault="007B47F4" w:rsidP="00B438F5">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sidRPr="007B47F4">
        <w:rPr>
          <w:rFonts w:asciiTheme="minorEastAsia" w:eastAsiaTheme="minorEastAsia" w:hAnsiTheme="minorEastAsia" w:cstheme="minorEastAsia" w:hint="eastAsia"/>
          <w:sz w:val="28"/>
          <w:szCs w:val="28"/>
        </w:rPr>
        <w:t>学位申请须对本科毕业论文（设计）进行复查，考生论文审核不合格将不予通过。根据《关于做好本科毕业论文（设计）抽检工作的通知》（国教督办函〔2022〕23号）文件规定，将对学士学位论文进行抽查，凡有抄袭、剽窃、伪造、篡改、买卖、代写等学术不端行为。按照《中华人民共和国学位条例》《关于云南省成人高等教育和云南开放大学开放教育本科毕业生申请学士学位外语水平考试要求的通知》和《云南大学授予成人高等教育本科毕业生学士学位实施细则（暂行）》条例规定，学校有权依法撤销已授予学位，并注销学位证书。由此引起的一切后果由本人承担责任。</w:t>
      </w:r>
    </w:p>
    <w:p w:rsidR="005653FE" w:rsidRDefault="005653FE">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12、</w:t>
      </w:r>
      <w:r w:rsidRPr="005653FE">
        <w:rPr>
          <w:rFonts w:asciiTheme="minorEastAsia" w:eastAsiaTheme="minorEastAsia" w:hAnsiTheme="minorEastAsia" w:cstheme="minorEastAsia" w:hint="eastAsia"/>
          <w:sz w:val="28"/>
          <w:szCs w:val="28"/>
        </w:rPr>
        <w:t>毕业论文信息汇总表</w:t>
      </w:r>
      <w:r>
        <w:rPr>
          <w:rFonts w:asciiTheme="minorEastAsia" w:eastAsiaTheme="minorEastAsia" w:hAnsiTheme="minorEastAsia" w:cstheme="minorEastAsia" w:hint="eastAsia"/>
          <w:sz w:val="28"/>
          <w:szCs w:val="28"/>
        </w:rPr>
        <w:t>；</w:t>
      </w:r>
    </w:p>
    <w:p w:rsidR="00B438F5" w:rsidRPr="00B438F5" w:rsidRDefault="00B438F5">
      <w:pPr>
        <w:spacing w:line="580" w:lineRule="exact"/>
        <w:ind w:firstLineChars="200" w:firstLine="560"/>
        <w:rPr>
          <w:rFonts w:asciiTheme="minorEastAsia" w:eastAsiaTheme="minorEastAsia" w:hAnsiTheme="minorEastAsia" w:cstheme="minorEastAsia"/>
          <w:sz w:val="28"/>
          <w:szCs w:val="28"/>
          <w:highlight w:val="green"/>
        </w:rPr>
      </w:pPr>
      <w:r>
        <w:rPr>
          <w:rFonts w:asciiTheme="minorEastAsia" w:eastAsiaTheme="minorEastAsia" w:hAnsiTheme="minorEastAsia" w:cstheme="minorEastAsia" w:hint="eastAsia"/>
          <w:sz w:val="28"/>
          <w:szCs w:val="28"/>
        </w:rPr>
        <w:t>13、</w:t>
      </w:r>
      <w:r w:rsidRPr="00C3115C">
        <w:rPr>
          <w:rFonts w:asciiTheme="minorEastAsia" w:eastAsiaTheme="minorEastAsia" w:hAnsiTheme="minorEastAsia" w:cstheme="minorEastAsia" w:hint="eastAsia"/>
          <w:sz w:val="28"/>
          <w:szCs w:val="28"/>
        </w:rPr>
        <w:t>毕业论文提交承诺书(自考)</w:t>
      </w:r>
      <w:r>
        <w:rPr>
          <w:rFonts w:asciiTheme="minorEastAsia" w:eastAsiaTheme="minorEastAsia" w:hAnsiTheme="minorEastAsia" w:cstheme="minorEastAsia" w:hint="eastAsia"/>
          <w:sz w:val="28"/>
          <w:szCs w:val="28"/>
        </w:rPr>
        <w:t>；</w:t>
      </w:r>
    </w:p>
    <w:p w:rsidR="00467F1C" w:rsidRDefault="00B438F5">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14</w:t>
      </w:r>
      <w:r w:rsidR="00835FC6">
        <w:rPr>
          <w:rFonts w:asciiTheme="minorEastAsia" w:eastAsiaTheme="minorEastAsia" w:hAnsiTheme="minorEastAsia" w:cstheme="minorEastAsia" w:hint="eastAsia"/>
          <w:sz w:val="28"/>
          <w:szCs w:val="28"/>
        </w:rPr>
        <w:t>、其他相关证明材料。</w:t>
      </w:r>
    </w:p>
    <w:p w:rsidR="00467F1C" w:rsidRDefault="00835FC6">
      <w:pPr>
        <w:spacing w:line="580" w:lineRule="exact"/>
        <w:ind w:firstLineChars="200" w:firstLine="560"/>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（五）照片要求如下：</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sidR="00FF382D">
        <w:rPr>
          <w:rFonts w:asciiTheme="minorEastAsia" w:eastAsiaTheme="minorEastAsia" w:hAnsiTheme="minorEastAsia" w:cstheme="minorEastAsia" w:hint="eastAsia"/>
          <w:sz w:val="28"/>
          <w:szCs w:val="28"/>
        </w:rPr>
        <w:t>、照片尺寸（彩色大</w:t>
      </w:r>
      <w:r>
        <w:rPr>
          <w:rFonts w:asciiTheme="minorEastAsia" w:eastAsiaTheme="minorEastAsia" w:hAnsiTheme="minorEastAsia" w:cstheme="minorEastAsia" w:hint="eastAsia"/>
          <w:sz w:val="28"/>
          <w:szCs w:val="28"/>
        </w:rPr>
        <w:t>一寸）：宽27mm，高38mm</w:t>
      </w:r>
      <w:r w:rsidR="00B2662B">
        <w:rPr>
          <w:rFonts w:asciiTheme="minorEastAsia" w:eastAsiaTheme="minorEastAsia" w:hAnsiTheme="minorEastAsia" w:cstheme="minorEastAsia" w:hint="eastAsia"/>
          <w:sz w:val="28"/>
          <w:szCs w:val="28"/>
        </w:rPr>
        <w:t>；</w:t>
      </w:r>
    </w:p>
    <w:p w:rsidR="00467F1C" w:rsidRDefault="00835FC6" w:rsidP="00A156EA">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2、照片文件大小：20K～100K，保存格式：JPG</w:t>
      </w:r>
      <w:r w:rsidR="00B2662B">
        <w:rPr>
          <w:rFonts w:asciiTheme="minorEastAsia" w:eastAsiaTheme="minorEastAsia" w:hAnsiTheme="minorEastAsia" w:cstheme="minorEastAsia" w:hint="eastAsia"/>
          <w:sz w:val="28"/>
          <w:szCs w:val="28"/>
        </w:rPr>
        <w:t>；</w:t>
      </w:r>
    </w:p>
    <w:p w:rsidR="00467F1C" w:rsidRDefault="00A156EA">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sidR="00835FC6">
        <w:rPr>
          <w:rFonts w:asciiTheme="minorEastAsia" w:eastAsiaTheme="minorEastAsia" w:hAnsiTheme="minorEastAsia" w:cstheme="minorEastAsia" w:hint="eastAsia"/>
          <w:sz w:val="28"/>
          <w:szCs w:val="28"/>
        </w:rPr>
        <w:t>、照片背景颜色：淡蓝色，其他颜色不予办理</w:t>
      </w:r>
      <w:r w:rsidR="00B2662B">
        <w:rPr>
          <w:rFonts w:asciiTheme="minorEastAsia" w:eastAsiaTheme="minorEastAsia" w:hAnsiTheme="minorEastAsia" w:cstheme="minorEastAsia" w:hint="eastAsia"/>
          <w:sz w:val="28"/>
          <w:szCs w:val="28"/>
        </w:rPr>
        <w:t>；</w:t>
      </w:r>
    </w:p>
    <w:p w:rsidR="00467F1C" w:rsidRDefault="00A156EA">
      <w:pPr>
        <w:spacing w:line="580" w:lineRule="exact"/>
        <w:ind w:firstLineChars="200" w:firstLine="560"/>
        <w:rPr>
          <w:rFonts w:asciiTheme="minorEastAsia" w:eastAsiaTheme="minorEastAsia" w:hAnsiTheme="minorEastAsia" w:cstheme="minorEastAsia"/>
          <w:color w:val="FF0000"/>
          <w:sz w:val="28"/>
          <w:szCs w:val="28"/>
        </w:rPr>
      </w:pPr>
      <w:r>
        <w:rPr>
          <w:rFonts w:asciiTheme="minorEastAsia" w:eastAsiaTheme="minorEastAsia" w:hAnsiTheme="minorEastAsia" w:cstheme="minorEastAsia" w:hint="eastAsia"/>
          <w:sz w:val="28"/>
          <w:szCs w:val="28"/>
        </w:rPr>
        <w:t>4</w:t>
      </w:r>
      <w:r w:rsidR="00835FC6">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color w:val="FF0000"/>
          <w:sz w:val="28"/>
          <w:szCs w:val="28"/>
        </w:rPr>
        <w:t>提交</w:t>
      </w:r>
      <w:r w:rsidR="00835FC6">
        <w:rPr>
          <w:rFonts w:asciiTheme="minorEastAsia" w:eastAsiaTheme="minorEastAsia" w:hAnsiTheme="minorEastAsia" w:cstheme="minorEastAsia" w:hint="eastAsia"/>
          <w:color w:val="FF0000"/>
          <w:sz w:val="28"/>
          <w:szCs w:val="28"/>
        </w:rPr>
        <w:t>照片必须是</w:t>
      </w:r>
      <w:r w:rsidR="00A11D20" w:rsidRPr="00735BEF">
        <w:rPr>
          <w:rFonts w:asciiTheme="minorEastAsia" w:eastAsiaTheme="minorEastAsia" w:hAnsiTheme="minorEastAsia" w:cstheme="minorEastAsia" w:hint="eastAsia"/>
          <w:color w:val="FF0000"/>
          <w:sz w:val="28"/>
          <w:szCs w:val="28"/>
        </w:rPr>
        <w:t>自学考试毕业证书同版照片</w:t>
      </w:r>
      <w:r w:rsidR="00A11D20">
        <w:rPr>
          <w:rFonts w:asciiTheme="minorEastAsia" w:eastAsiaTheme="minorEastAsia" w:hAnsiTheme="minorEastAsia" w:cstheme="minorEastAsia" w:hint="eastAsia"/>
          <w:color w:val="FF0000"/>
          <w:sz w:val="28"/>
          <w:szCs w:val="28"/>
        </w:rPr>
        <w:t>，</w:t>
      </w:r>
      <w:r w:rsidR="00835FC6">
        <w:rPr>
          <w:rFonts w:asciiTheme="minorEastAsia" w:eastAsiaTheme="minorEastAsia" w:hAnsiTheme="minorEastAsia" w:cstheme="minorEastAsia" w:hint="eastAsia"/>
          <w:color w:val="FF0000"/>
          <w:sz w:val="28"/>
          <w:szCs w:val="28"/>
        </w:rPr>
        <w:t>正面免冠彩色</w:t>
      </w:r>
      <w:r w:rsidR="00835FC6">
        <w:rPr>
          <w:rFonts w:asciiTheme="minorEastAsia" w:eastAsiaTheme="minorEastAsia" w:hAnsiTheme="minorEastAsia" w:cstheme="minorEastAsia" w:hint="eastAsia"/>
          <w:color w:val="FF0000"/>
          <w:sz w:val="28"/>
          <w:szCs w:val="28"/>
        </w:rPr>
        <w:lastRenderedPageBreak/>
        <w:t>半身背胶证件照（光面相纸），要求人像清晰、神态自然。一次性快照、经翻拍的照片或采用各种彩色打印机打印的照片不予办理。请确保</w:t>
      </w:r>
      <w:r>
        <w:rPr>
          <w:rFonts w:asciiTheme="minorEastAsia" w:eastAsiaTheme="minorEastAsia" w:hAnsiTheme="minorEastAsia" w:cstheme="minorEastAsia" w:hint="eastAsia"/>
          <w:color w:val="FF0000"/>
          <w:sz w:val="28"/>
          <w:szCs w:val="28"/>
        </w:rPr>
        <w:t>提交</w:t>
      </w:r>
      <w:r w:rsidR="00A11D20">
        <w:rPr>
          <w:rFonts w:asciiTheme="minorEastAsia" w:eastAsiaTheme="minorEastAsia" w:hAnsiTheme="minorEastAsia" w:cstheme="minorEastAsia" w:hint="eastAsia"/>
          <w:color w:val="FF0000"/>
          <w:sz w:val="28"/>
          <w:szCs w:val="28"/>
        </w:rPr>
        <w:t>照片符合要求，照片将用于</w:t>
      </w:r>
      <w:r>
        <w:rPr>
          <w:rFonts w:asciiTheme="minorEastAsia" w:eastAsiaTheme="minorEastAsia" w:hAnsiTheme="minorEastAsia" w:cstheme="minorEastAsia" w:hint="eastAsia"/>
          <w:color w:val="FF0000"/>
          <w:sz w:val="28"/>
          <w:szCs w:val="28"/>
        </w:rPr>
        <w:t>学士学位证书</w:t>
      </w:r>
      <w:r w:rsidR="003663C7">
        <w:rPr>
          <w:rFonts w:asciiTheme="minorEastAsia" w:eastAsiaTheme="minorEastAsia" w:hAnsiTheme="minorEastAsia" w:cstheme="minorEastAsia" w:hint="eastAsia"/>
          <w:color w:val="FF0000"/>
          <w:sz w:val="28"/>
          <w:szCs w:val="28"/>
        </w:rPr>
        <w:t>制作和学信网</w:t>
      </w:r>
      <w:r w:rsidR="00A11D20">
        <w:rPr>
          <w:rFonts w:asciiTheme="minorEastAsia" w:eastAsiaTheme="minorEastAsia" w:hAnsiTheme="minorEastAsia" w:cstheme="minorEastAsia" w:hint="eastAsia"/>
          <w:color w:val="FF0000"/>
          <w:sz w:val="28"/>
          <w:szCs w:val="28"/>
        </w:rPr>
        <w:t>查询，具有高度严肃性</w:t>
      </w:r>
      <w:r w:rsidR="00835FC6">
        <w:rPr>
          <w:rFonts w:asciiTheme="minorEastAsia" w:eastAsiaTheme="minorEastAsia" w:hAnsiTheme="minorEastAsia" w:cstheme="minorEastAsia" w:hint="eastAsia"/>
          <w:color w:val="FF0000"/>
          <w:sz w:val="28"/>
          <w:szCs w:val="28"/>
        </w:rPr>
        <w:t>。</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6、如提交的照片不符合要求（图像失真、比例失调、尺寸不符、相纸不符、照片破损等），造成本次学士学位审核不通过的、下次无法再申请学士学位等情况的，相关后果由本人承担。</w:t>
      </w:r>
    </w:p>
    <w:p w:rsidR="00467F1C" w:rsidRDefault="00077A31">
      <w:pPr>
        <w:spacing w:line="580" w:lineRule="exact"/>
        <w:ind w:firstLineChars="200" w:firstLine="56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28"/>
          <w:szCs w:val="28"/>
        </w:rPr>
        <w:t>（六）</w:t>
      </w:r>
      <w:r w:rsidR="00835FC6">
        <w:rPr>
          <w:rFonts w:asciiTheme="minorEastAsia" w:eastAsiaTheme="minorEastAsia" w:hAnsiTheme="minorEastAsia" w:cstheme="minorEastAsia" w:hint="eastAsia"/>
          <w:sz w:val="28"/>
          <w:szCs w:val="28"/>
        </w:rPr>
        <w:t>学院自考办收齐材料进行初审，初审通过名单上报</w:t>
      </w:r>
      <w:r w:rsidR="00835FC6">
        <w:rPr>
          <w:rFonts w:asciiTheme="minorEastAsia" w:eastAsiaTheme="minorEastAsia" w:hAnsiTheme="minorEastAsia" w:cstheme="minorEastAsia" w:hint="eastAsia"/>
          <w:sz w:val="30"/>
          <w:szCs w:val="30"/>
        </w:rPr>
        <w:t>学校学士学位评定委员会审批，最终由学校学位评定委员会</w:t>
      </w:r>
      <w:r w:rsidR="007155B9" w:rsidRPr="0076119E">
        <w:rPr>
          <w:rFonts w:asciiTheme="minorEastAsia" w:eastAsiaTheme="minorEastAsia" w:hAnsiTheme="minorEastAsia" w:cstheme="minorEastAsia" w:hint="eastAsia"/>
          <w:color w:val="FF0000"/>
          <w:sz w:val="30"/>
          <w:szCs w:val="30"/>
        </w:rPr>
        <w:t>（</w:t>
      </w:r>
      <w:r w:rsidR="003F0449" w:rsidRPr="0076119E">
        <w:rPr>
          <w:rFonts w:asciiTheme="minorEastAsia" w:eastAsiaTheme="minorEastAsia" w:hAnsiTheme="minorEastAsia" w:cstheme="minorEastAsia" w:hint="eastAsia"/>
          <w:color w:val="FF0000"/>
          <w:sz w:val="30"/>
          <w:szCs w:val="30"/>
        </w:rPr>
        <w:t>预计</w:t>
      </w:r>
      <w:r w:rsidRPr="0076119E">
        <w:rPr>
          <w:rFonts w:asciiTheme="minorEastAsia" w:eastAsiaTheme="minorEastAsia" w:hAnsiTheme="minorEastAsia" w:cstheme="minorEastAsia" w:hint="eastAsia"/>
          <w:color w:val="FF0000"/>
          <w:sz w:val="30"/>
          <w:szCs w:val="30"/>
        </w:rPr>
        <w:t>于</w:t>
      </w:r>
      <w:r w:rsidR="007155B9" w:rsidRPr="0076119E">
        <w:rPr>
          <w:rFonts w:asciiTheme="minorEastAsia" w:eastAsiaTheme="minorEastAsia" w:hAnsiTheme="minorEastAsia" w:cstheme="minorEastAsia" w:hint="eastAsia"/>
          <w:color w:val="FF0000"/>
          <w:sz w:val="30"/>
          <w:szCs w:val="30"/>
        </w:rPr>
        <w:t>2024年12月30日之前）</w:t>
      </w:r>
      <w:proofErr w:type="gramStart"/>
      <w:r w:rsidR="00835FC6">
        <w:rPr>
          <w:rFonts w:asciiTheme="minorEastAsia" w:eastAsiaTheme="minorEastAsia" w:hAnsiTheme="minorEastAsia" w:cstheme="minorEastAsia" w:hint="eastAsia"/>
          <w:sz w:val="30"/>
          <w:szCs w:val="30"/>
        </w:rPr>
        <w:t>作出</w:t>
      </w:r>
      <w:proofErr w:type="gramEnd"/>
      <w:r w:rsidR="00835FC6">
        <w:rPr>
          <w:rFonts w:asciiTheme="minorEastAsia" w:eastAsiaTheme="minorEastAsia" w:hAnsiTheme="minorEastAsia" w:cstheme="minorEastAsia" w:hint="eastAsia"/>
          <w:sz w:val="30"/>
          <w:szCs w:val="30"/>
        </w:rPr>
        <w:t>授予学位决定并公示。</w:t>
      </w:r>
    </w:p>
    <w:p w:rsidR="00467F1C" w:rsidRDefault="00835FC6">
      <w:pPr>
        <w:spacing w:line="580" w:lineRule="exact"/>
        <w:ind w:firstLineChars="200" w:firstLine="562"/>
        <w:rPr>
          <w:rFonts w:asciiTheme="minorEastAsia" w:eastAsiaTheme="minorEastAsia" w:hAnsiTheme="minorEastAsia" w:cstheme="minorEastAsia"/>
          <w:b/>
          <w:sz w:val="28"/>
          <w:szCs w:val="28"/>
        </w:rPr>
      </w:pPr>
      <w:r>
        <w:rPr>
          <w:rFonts w:asciiTheme="minorEastAsia" w:eastAsiaTheme="minorEastAsia" w:hAnsiTheme="minorEastAsia" w:cstheme="minorEastAsia" w:hint="eastAsia"/>
          <w:b/>
          <w:sz w:val="28"/>
          <w:szCs w:val="28"/>
        </w:rPr>
        <w:t>四、证书领取</w:t>
      </w:r>
    </w:p>
    <w:p w:rsidR="00467F1C" w:rsidRPr="00A54A42" w:rsidRDefault="00835FC6" w:rsidP="00A54A42">
      <w:pPr>
        <w:spacing w:line="580" w:lineRule="exact"/>
        <w:ind w:firstLineChars="200" w:firstLine="560"/>
        <w:rPr>
          <w:rFonts w:asciiTheme="minorEastAsia" w:eastAsiaTheme="minorEastAsia" w:hAnsiTheme="minorEastAsia" w:cstheme="minorEastAsia"/>
          <w:sz w:val="28"/>
          <w:szCs w:val="28"/>
        </w:rPr>
      </w:pPr>
      <w:r w:rsidRPr="00B2662B">
        <w:rPr>
          <w:rFonts w:asciiTheme="minorEastAsia" w:eastAsiaTheme="minorEastAsia" w:hAnsiTheme="minorEastAsia" w:cstheme="minorEastAsia" w:hint="eastAsia"/>
          <w:sz w:val="28"/>
          <w:szCs w:val="28"/>
        </w:rPr>
        <w:t>（一）助学单位预计领取时间：</w:t>
      </w:r>
      <w:r w:rsidR="004B7599" w:rsidRPr="00B2662B">
        <w:rPr>
          <w:rFonts w:asciiTheme="minorEastAsia" w:eastAsiaTheme="minorEastAsia" w:hAnsiTheme="minorEastAsia" w:cstheme="minorEastAsia" w:hint="eastAsia"/>
          <w:sz w:val="28"/>
          <w:szCs w:val="28"/>
        </w:rPr>
        <w:t>2025</w:t>
      </w:r>
      <w:r w:rsidRPr="00B2662B">
        <w:rPr>
          <w:rFonts w:asciiTheme="minorEastAsia" w:eastAsiaTheme="minorEastAsia" w:hAnsiTheme="minorEastAsia" w:cstheme="minorEastAsia" w:hint="eastAsia"/>
          <w:sz w:val="28"/>
          <w:szCs w:val="28"/>
        </w:rPr>
        <w:t>年</w:t>
      </w:r>
      <w:r w:rsidR="00EA63DB" w:rsidRPr="00B2662B">
        <w:rPr>
          <w:rFonts w:asciiTheme="minorEastAsia" w:eastAsiaTheme="minorEastAsia" w:hAnsiTheme="minorEastAsia" w:cstheme="minorEastAsia" w:hint="eastAsia"/>
          <w:sz w:val="28"/>
          <w:szCs w:val="28"/>
        </w:rPr>
        <w:t>3</w:t>
      </w:r>
      <w:r w:rsidRPr="00B2662B">
        <w:rPr>
          <w:rFonts w:asciiTheme="minorEastAsia" w:eastAsiaTheme="minorEastAsia" w:hAnsiTheme="minorEastAsia" w:cstheme="minorEastAsia" w:hint="eastAsia"/>
          <w:sz w:val="28"/>
          <w:szCs w:val="28"/>
        </w:rPr>
        <w:t>月</w:t>
      </w:r>
      <w:r w:rsidR="0013441B" w:rsidRPr="00B2662B">
        <w:rPr>
          <w:rFonts w:asciiTheme="minorEastAsia" w:eastAsiaTheme="minorEastAsia" w:hAnsiTheme="minorEastAsia" w:cstheme="minorEastAsia" w:hint="eastAsia"/>
          <w:sz w:val="28"/>
          <w:szCs w:val="28"/>
        </w:rPr>
        <w:t>11日（星期二</w:t>
      </w:r>
      <w:r w:rsidR="00A54A42">
        <w:rPr>
          <w:rFonts w:asciiTheme="minorEastAsia" w:eastAsiaTheme="minorEastAsia" w:hAnsiTheme="minorEastAsia" w:cstheme="minorEastAsia" w:hint="eastAsia"/>
          <w:sz w:val="28"/>
          <w:szCs w:val="28"/>
        </w:rPr>
        <w:t>）工作时间，</w:t>
      </w:r>
      <w:r w:rsidR="00A54A42" w:rsidRPr="00B2662B">
        <w:rPr>
          <w:rFonts w:asciiTheme="minorEastAsia" w:eastAsiaTheme="minorEastAsia" w:hAnsiTheme="minorEastAsia" w:cstheme="minorEastAsia" w:hint="eastAsia"/>
          <w:sz w:val="28"/>
          <w:szCs w:val="28"/>
        </w:rPr>
        <w:t>按照规定时间要求，自行前来领取，不再另行通知</w:t>
      </w:r>
      <w:r w:rsidR="00A54A42">
        <w:rPr>
          <w:rFonts w:asciiTheme="minorEastAsia" w:eastAsiaTheme="minorEastAsia" w:hAnsiTheme="minorEastAsia" w:cstheme="minorEastAsia" w:hint="eastAsia"/>
          <w:sz w:val="28"/>
          <w:szCs w:val="28"/>
        </w:rPr>
        <w:t>。</w:t>
      </w:r>
    </w:p>
    <w:p w:rsidR="00467F1C" w:rsidRDefault="00835FC6">
      <w:pPr>
        <w:spacing w:line="580" w:lineRule="exact"/>
        <w:ind w:firstLineChars="200" w:firstLine="560"/>
        <w:rPr>
          <w:rFonts w:asciiTheme="minorEastAsia" w:eastAsiaTheme="minorEastAsia" w:hAnsiTheme="minorEastAsia" w:cstheme="minorEastAsia"/>
          <w:sz w:val="28"/>
          <w:szCs w:val="28"/>
        </w:rPr>
      </w:pPr>
      <w:r w:rsidRPr="00B2662B">
        <w:rPr>
          <w:rFonts w:asciiTheme="minorEastAsia" w:eastAsiaTheme="minorEastAsia" w:hAnsiTheme="minorEastAsia" w:cstheme="minorEastAsia" w:hint="eastAsia"/>
          <w:sz w:val="28"/>
          <w:szCs w:val="28"/>
        </w:rPr>
        <w:t>（二）社会考生预计领取时间：</w:t>
      </w:r>
      <w:r w:rsidR="004B7599" w:rsidRPr="00B2662B">
        <w:rPr>
          <w:rFonts w:asciiTheme="minorEastAsia" w:eastAsiaTheme="minorEastAsia" w:hAnsiTheme="minorEastAsia" w:cstheme="minorEastAsia" w:hint="eastAsia"/>
          <w:sz w:val="28"/>
          <w:szCs w:val="28"/>
        </w:rPr>
        <w:t>2025</w:t>
      </w:r>
      <w:r w:rsidRPr="00B2662B">
        <w:rPr>
          <w:rFonts w:asciiTheme="minorEastAsia" w:eastAsiaTheme="minorEastAsia" w:hAnsiTheme="minorEastAsia" w:cstheme="minorEastAsia" w:hint="eastAsia"/>
          <w:sz w:val="28"/>
          <w:szCs w:val="28"/>
        </w:rPr>
        <w:t>年</w:t>
      </w:r>
      <w:r w:rsidR="0013441B" w:rsidRPr="00B2662B">
        <w:rPr>
          <w:rFonts w:asciiTheme="minorEastAsia" w:eastAsiaTheme="minorEastAsia" w:hAnsiTheme="minorEastAsia" w:cstheme="minorEastAsia" w:hint="eastAsia"/>
          <w:sz w:val="28"/>
          <w:szCs w:val="28"/>
        </w:rPr>
        <w:t>3</w:t>
      </w:r>
      <w:r w:rsidRPr="00B2662B">
        <w:rPr>
          <w:rFonts w:asciiTheme="minorEastAsia" w:eastAsiaTheme="minorEastAsia" w:hAnsiTheme="minorEastAsia" w:cstheme="minorEastAsia" w:hint="eastAsia"/>
          <w:sz w:val="28"/>
          <w:szCs w:val="28"/>
        </w:rPr>
        <w:t>月1</w:t>
      </w:r>
      <w:r w:rsidR="0013441B" w:rsidRPr="00B2662B">
        <w:rPr>
          <w:rFonts w:asciiTheme="minorEastAsia" w:eastAsiaTheme="minorEastAsia" w:hAnsiTheme="minorEastAsia" w:cstheme="minorEastAsia" w:hint="eastAsia"/>
          <w:sz w:val="28"/>
          <w:szCs w:val="28"/>
        </w:rPr>
        <w:t>2日（星期三</w:t>
      </w:r>
      <w:r w:rsidRPr="00B2662B">
        <w:rPr>
          <w:rFonts w:asciiTheme="minorEastAsia" w:eastAsiaTheme="minorEastAsia" w:hAnsiTheme="minorEastAsia" w:cstheme="minorEastAsia" w:hint="eastAsia"/>
          <w:sz w:val="28"/>
          <w:szCs w:val="28"/>
        </w:rPr>
        <w:t>）下午15：00——</w:t>
      </w:r>
      <w:r w:rsidR="006079B6" w:rsidRPr="00B2662B">
        <w:rPr>
          <w:rFonts w:asciiTheme="minorEastAsia" w:eastAsiaTheme="minorEastAsia" w:hAnsiTheme="minorEastAsia" w:cstheme="minorEastAsia" w:hint="eastAsia"/>
          <w:sz w:val="28"/>
          <w:szCs w:val="28"/>
        </w:rPr>
        <w:t>16</w:t>
      </w:r>
      <w:r w:rsidRPr="00B2662B">
        <w:rPr>
          <w:rFonts w:asciiTheme="minorEastAsia" w:eastAsiaTheme="minorEastAsia" w:hAnsiTheme="minorEastAsia" w:cstheme="minorEastAsia" w:hint="eastAsia"/>
          <w:sz w:val="28"/>
          <w:szCs w:val="28"/>
        </w:rPr>
        <w:t>：00，按照规定时间要求，自行前来领取，不再另行通知</w:t>
      </w:r>
      <w:r>
        <w:rPr>
          <w:rFonts w:asciiTheme="minorEastAsia" w:eastAsiaTheme="minorEastAsia" w:hAnsiTheme="minorEastAsia" w:cstheme="minorEastAsia" w:hint="eastAsia"/>
          <w:sz w:val="28"/>
          <w:szCs w:val="28"/>
        </w:rPr>
        <w:t>。</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1、本人凭身份证原件</w:t>
      </w:r>
      <w:r w:rsidR="003A30A2">
        <w:rPr>
          <w:rFonts w:asciiTheme="minorEastAsia" w:eastAsiaTheme="minorEastAsia" w:hAnsiTheme="minorEastAsia" w:cstheme="minorEastAsia" w:hint="eastAsia"/>
          <w:sz w:val="28"/>
          <w:szCs w:val="28"/>
        </w:rPr>
        <w:t>、身份证复印件、</w:t>
      </w:r>
      <w:r w:rsidR="003A30A2" w:rsidRPr="003A30A2">
        <w:rPr>
          <w:rFonts w:asciiTheme="minorEastAsia" w:eastAsiaTheme="minorEastAsia" w:hAnsiTheme="minorEastAsia" w:cstheme="minorEastAsia" w:hint="eastAsia"/>
          <w:sz w:val="28"/>
          <w:szCs w:val="28"/>
        </w:rPr>
        <w:t>领取学位证书承诺书(自考</w:t>
      </w:r>
      <w:r w:rsidR="00F00899">
        <w:rPr>
          <w:rFonts w:asciiTheme="minorEastAsia" w:eastAsiaTheme="minorEastAsia" w:hAnsiTheme="minorEastAsia" w:cstheme="minorEastAsia" w:hint="eastAsia"/>
          <w:sz w:val="28"/>
          <w:szCs w:val="28"/>
        </w:rPr>
        <w:t>附件</w:t>
      </w:r>
      <w:r w:rsidR="00D8394A">
        <w:rPr>
          <w:rFonts w:asciiTheme="minorEastAsia" w:eastAsiaTheme="minorEastAsia" w:hAnsiTheme="minorEastAsia" w:cstheme="minorEastAsia" w:hint="eastAsia"/>
          <w:sz w:val="28"/>
          <w:szCs w:val="28"/>
        </w:rPr>
        <w:t>13</w:t>
      </w:r>
      <w:r w:rsidR="003A30A2" w:rsidRPr="003A30A2">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领取。</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2、代领凭</w:t>
      </w:r>
      <w:r w:rsidR="00FA6D07">
        <w:rPr>
          <w:rFonts w:asciiTheme="minorEastAsia" w:eastAsiaTheme="minorEastAsia" w:hAnsiTheme="minorEastAsia" w:cstheme="minorEastAsia" w:hint="eastAsia"/>
          <w:sz w:val="28"/>
          <w:szCs w:val="28"/>
        </w:rPr>
        <w:t>代领人身份证原件、代领人身份证复印件、</w:t>
      </w:r>
      <w:r>
        <w:rPr>
          <w:rFonts w:asciiTheme="minorEastAsia" w:eastAsiaTheme="minorEastAsia" w:hAnsiTheme="minorEastAsia" w:cstheme="minorEastAsia" w:hint="eastAsia"/>
          <w:sz w:val="28"/>
          <w:szCs w:val="28"/>
        </w:rPr>
        <w:t>授权委托书、委托人身份证复印件、</w:t>
      </w:r>
      <w:r w:rsidR="00FA6D07" w:rsidRPr="003A30A2">
        <w:rPr>
          <w:rFonts w:asciiTheme="minorEastAsia" w:eastAsiaTheme="minorEastAsia" w:hAnsiTheme="minorEastAsia" w:cstheme="minorEastAsia" w:hint="eastAsia"/>
          <w:sz w:val="28"/>
          <w:szCs w:val="28"/>
        </w:rPr>
        <w:t>领取学位证书承诺书(自考</w:t>
      </w:r>
      <w:r w:rsidR="00FA6D07">
        <w:rPr>
          <w:rFonts w:asciiTheme="minorEastAsia" w:eastAsiaTheme="minorEastAsia" w:hAnsiTheme="minorEastAsia" w:cstheme="minorEastAsia" w:hint="eastAsia"/>
          <w:sz w:val="28"/>
          <w:szCs w:val="28"/>
        </w:rPr>
        <w:t>附件</w:t>
      </w:r>
      <w:r w:rsidR="00522955">
        <w:rPr>
          <w:rFonts w:asciiTheme="minorEastAsia" w:eastAsiaTheme="minorEastAsia" w:hAnsiTheme="minorEastAsia" w:cstheme="minorEastAsia" w:hint="eastAsia"/>
          <w:sz w:val="28"/>
          <w:szCs w:val="28"/>
        </w:rPr>
        <w:t>13</w:t>
      </w:r>
      <w:r w:rsidR="00FA6D07" w:rsidRPr="003A30A2">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领取。</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sidRPr="00B2662B">
        <w:rPr>
          <w:rFonts w:asciiTheme="minorEastAsia" w:eastAsiaTheme="minorEastAsia" w:hAnsiTheme="minorEastAsia" w:cstheme="minorEastAsia" w:hint="eastAsia"/>
          <w:sz w:val="28"/>
          <w:szCs w:val="28"/>
        </w:rPr>
        <w:t>领取地点：</w:t>
      </w:r>
      <w:r w:rsidR="003A6E9B">
        <w:rPr>
          <w:rFonts w:asciiTheme="minorEastAsia" w:eastAsiaTheme="minorEastAsia" w:hAnsiTheme="minorEastAsia" w:cstheme="minorEastAsia" w:hint="eastAsia"/>
          <w:sz w:val="28"/>
          <w:szCs w:val="28"/>
        </w:rPr>
        <w:t>云南大学</w:t>
      </w:r>
      <w:r>
        <w:rPr>
          <w:rFonts w:asciiTheme="minorEastAsia" w:eastAsiaTheme="minorEastAsia" w:hAnsiTheme="minorEastAsia" w:cstheme="minorEastAsia" w:hint="eastAsia"/>
          <w:sz w:val="28"/>
          <w:szCs w:val="28"/>
        </w:rPr>
        <w:t>教育学院（一</w:t>
      </w:r>
      <w:proofErr w:type="gramStart"/>
      <w:r>
        <w:rPr>
          <w:rFonts w:asciiTheme="minorEastAsia" w:eastAsiaTheme="minorEastAsia" w:hAnsiTheme="minorEastAsia" w:cstheme="minorEastAsia" w:hint="eastAsia"/>
          <w:sz w:val="28"/>
          <w:szCs w:val="28"/>
        </w:rPr>
        <w:t>楼对外</w:t>
      </w:r>
      <w:proofErr w:type="gramEnd"/>
      <w:r>
        <w:rPr>
          <w:rFonts w:asciiTheme="minorEastAsia" w:eastAsiaTheme="minorEastAsia" w:hAnsiTheme="minorEastAsia" w:cstheme="minorEastAsia" w:hint="eastAsia"/>
          <w:sz w:val="28"/>
          <w:szCs w:val="28"/>
        </w:rPr>
        <w:t>服务厅）（昆明公交北门街园西路口站背后）。</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4、逾期</w:t>
      </w:r>
      <w:proofErr w:type="gramStart"/>
      <w:r>
        <w:rPr>
          <w:rFonts w:asciiTheme="minorEastAsia" w:eastAsiaTheme="minorEastAsia" w:hAnsiTheme="minorEastAsia" w:cstheme="minorEastAsia" w:hint="eastAsia"/>
          <w:sz w:val="28"/>
          <w:szCs w:val="28"/>
        </w:rPr>
        <w:t>须电话</w:t>
      </w:r>
      <w:proofErr w:type="gramEnd"/>
      <w:r>
        <w:rPr>
          <w:rFonts w:asciiTheme="minorEastAsia" w:eastAsiaTheme="minorEastAsia" w:hAnsiTheme="minorEastAsia" w:cstheme="minorEastAsia" w:hint="eastAsia"/>
          <w:sz w:val="28"/>
          <w:szCs w:val="28"/>
        </w:rPr>
        <w:t>预约确定时间后前来领取。</w:t>
      </w:r>
    </w:p>
    <w:p w:rsidR="00467F1C" w:rsidRDefault="00835FC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（三）领取学位证书后认真核对证书信息，并登录</w:t>
      </w:r>
      <w:proofErr w:type="gramStart"/>
      <w:r>
        <w:rPr>
          <w:rFonts w:asciiTheme="minorEastAsia" w:eastAsiaTheme="minorEastAsia" w:hAnsiTheme="minorEastAsia" w:cstheme="minorEastAsia" w:hint="eastAsia"/>
          <w:sz w:val="28"/>
          <w:szCs w:val="28"/>
        </w:rPr>
        <w:t>学位网</w:t>
      </w:r>
      <w:proofErr w:type="gramEnd"/>
      <w:r>
        <w:rPr>
          <w:rFonts w:asciiTheme="minorEastAsia" w:eastAsiaTheme="minorEastAsia" w:hAnsiTheme="minorEastAsia" w:cstheme="minorEastAsia" w:hint="eastAsia"/>
          <w:sz w:val="28"/>
          <w:szCs w:val="28"/>
        </w:rPr>
        <w:t>核对学</w:t>
      </w:r>
      <w:r>
        <w:rPr>
          <w:rFonts w:asciiTheme="minorEastAsia" w:eastAsiaTheme="minorEastAsia" w:hAnsiTheme="minorEastAsia" w:cstheme="minorEastAsia" w:hint="eastAsia"/>
          <w:sz w:val="28"/>
          <w:szCs w:val="28"/>
        </w:rPr>
        <w:lastRenderedPageBreak/>
        <w:t>位证电子版信息。</w:t>
      </w:r>
    </w:p>
    <w:p w:rsidR="00467F1C" w:rsidRDefault="00BA4E2E">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（四）学位证书原件只颁发一次，本人须妥善保管，</w:t>
      </w:r>
      <w:r w:rsidRPr="00BA4E2E">
        <w:rPr>
          <w:rFonts w:asciiTheme="minorEastAsia" w:eastAsiaTheme="minorEastAsia" w:hAnsiTheme="minorEastAsia" w:cstheme="minorEastAsia" w:hint="eastAsia"/>
          <w:sz w:val="28"/>
          <w:szCs w:val="28"/>
        </w:rPr>
        <w:t>并</w:t>
      </w:r>
      <w:r w:rsidR="00D7405E">
        <w:rPr>
          <w:rFonts w:asciiTheme="minorEastAsia" w:eastAsiaTheme="minorEastAsia" w:hAnsiTheme="minorEastAsia" w:cstheme="minorEastAsia" w:hint="eastAsia"/>
          <w:sz w:val="28"/>
          <w:szCs w:val="28"/>
        </w:rPr>
        <w:t>自行</w:t>
      </w:r>
      <w:r w:rsidRPr="00BA4E2E">
        <w:rPr>
          <w:rFonts w:asciiTheme="minorEastAsia" w:eastAsiaTheme="minorEastAsia" w:hAnsiTheme="minorEastAsia" w:cstheme="minorEastAsia" w:hint="eastAsia"/>
          <w:sz w:val="28"/>
          <w:szCs w:val="28"/>
        </w:rPr>
        <w:t>扫描</w:t>
      </w:r>
      <w:r w:rsidR="00D7405E">
        <w:rPr>
          <w:rFonts w:asciiTheme="minorEastAsia" w:eastAsiaTheme="minorEastAsia" w:hAnsiTheme="minorEastAsia" w:cstheme="minorEastAsia" w:hint="eastAsia"/>
          <w:sz w:val="28"/>
          <w:szCs w:val="28"/>
        </w:rPr>
        <w:t>学位证书</w:t>
      </w:r>
      <w:r w:rsidRPr="00BA4E2E">
        <w:rPr>
          <w:rFonts w:asciiTheme="minorEastAsia" w:eastAsiaTheme="minorEastAsia" w:hAnsiTheme="minorEastAsia" w:cstheme="minorEastAsia" w:hint="eastAsia"/>
          <w:sz w:val="28"/>
          <w:szCs w:val="28"/>
        </w:rPr>
        <w:t>保存电子版备用。</w:t>
      </w:r>
      <w:r w:rsidR="00835FC6">
        <w:rPr>
          <w:rFonts w:asciiTheme="minorEastAsia" w:eastAsiaTheme="minorEastAsia" w:hAnsiTheme="minorEastAsia" w:cstheme="minorEastAsia" w:hint="eastAsia"/>
          <w:sz w:val="28"/>
          <w:szCs w:val="28"/>
        </w:rPr>
        <w:t>如有遗失或损坏，不予补发。</w:t>
      </w:r>
    </w:p>
    <w:p w:rsidR="00467F1C" w:rsidRDefault="00835FC6">
      <w:pPr>
        <w:spacing w:line="580" w:lineRule="exact"/>
        <w:ind w:firstLineChars="200" w:firstLine="562"/>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sz w:val="28"/>
          <w:szCs w:val="28"/>
        </w:rPr>
        <w:t>五、联系方式</w:t>
      </w:r>
    </w:p>
    <w:p w:rsidR="00467F1C" w:rsidRDefault="00C13A1F">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自考办</w:t>
      </w:r>
      <w:r w:rsidR="00835FC6">
        <w:rPr>
          <w:rFonts w:asciiTheme="minorEastAsia" w:eastAsiaTheme="minorEastAsia" w:hAnsiTheme="minorEastAsia" w:cstheme="minorEastAsia" w:hint="eastAsia"/>
          <w:sz w:val="28"/>
          <w:szCs w:val="28"/>
        </w:rPr>
        <w:t>电话：0871-65034618</w:t>
      </w:r>
    </w:p>
    <w:p w:rsidR="00C13A1F" w:rsidRDefault="00C13A1F">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工作时间：上午8：30-11：30，下午14：30-17：30</w:t>
      </w:r>
    </w:p>
    <w:p w:rsidR="009A34DB" w:rsidRDefault="009A34DB" w:rsidP="009A34DB">
      <w:pPr>
        <w:spacing w:line="580" w:lineRule="exact"/>
        <w:ind w:firstLineChars="700" w:firstLine="19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（节假日正常休息）</w:t>
      </w:r>
    </w:p>
    <w:p w:rsidR="00467F1C" w:rsidRDefault="003A6E9B">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如有变动，以云南大学</w:t>
      </w:r>
      <w:r w:rsidR="00835FC6">
        <w:rPr>
          <w:rFonts w:asciiTheme="minorEastAsia" w:eastAsiaTheme="minorEastAsia" w:hAnsiTheme="minorEastAsia" w:cstheme="minorEastAsia" w:hint="eastAsia"/>
          <w:sz w:val="28"/>
          <w:szCs w:val="28"/>
        </w:rPr>
        <w:t>教育学院网站通知</w:t>
      </w:r>
      <w:r w:rsidR="00FA10C6">
        <w:rPr>
          <w:rFonts w:asciiTheme="minorEastAsia" w:eastAsiaTheme="minorEastAsia" w:hAnsiTheme="minorEastAsia" w:cstheme="minorEastAsia" w:hint="eastAsia"/>
          <w:sz w:val="28"/>
          <w:szCs w:val="28"/>
        </w:rPr>
        <w:t>公告</w:t>
      </w:r>
      <w:r w:rsidR="00835FC6">
        <w:rPr>
          <w:rFonts w:asciiTheme="minorEastAsia" w:eastAsiaTheme="minorEastAsia" w:hAnsiTheme="minorEastAsia" w:cstheme="minorEastAsia" w:hint="eastAsia"/>
          <w:sz w:val="28"/>
          <w:szCs w:val="28"/>
        </w:rPr>
        <w:t>为准，</w:t>
      </w:r>
      <w:r w:rsidR="00B04C21">
        <w:rPr>
          <w:rFonts w:asciiTheme="minorEastAsia" w:eastAsiaTheme="minorEastAsia" w:hAnsiTheme="minorEastAsia" w:cstheme="minorEastAsia" w:hint="eastAsia"/>
          <w:sz w:val="28"/>
          <w:szCs w:val="28"/>
        </w:rPr>
        <w:t>并</w:t>
      </w:r>
      <w:r w:rsidR="00DC425D">
        <w:rPr>
          <w:rFonts w:asciiTheme="minorEastAsia" w:eastAsiaTheme="minorEastAsia" w:hAnsiTheme="minorEastAsia" w:cstheme="minorEastAsia" w:hint="eastAsia"/>
          <w:sz w:val="28"/>
          <w:szCs w:val="28"/>
        </w:rPr>
        <w:t>及时</w:t>
      </w:r>
      <w:r w:rsidR="00835FC6">
        <w:rPr>
          <w:rFonts w:asciiTheme="minorEastAsia" w:eastAsiaTheme="minorEastAsia" w:hAnsiTheme="minorEastAsia" w:cstheme="minorEastAsia" w:hint="eastAsia"/>
          <w:sz w:val="28"/>
          <w:szCs w:val="28"/>
        </w:rPr>
        <w:t>自行登录查看，</w:t>
      </w:r>
      <w:r w:rsidR="00835FC6">
        <w:rPr>
          <w:rFonts w:asciiTheme="minorEastAsia" w:eastAsiaTheme="minorEastAsia" w:hAnsiTheme="minorEastAsia" w:cstheme="minorEastAsia" w:hint="eastAsia"/>
          <w:bCs/>
          <w:color w:val="000000"/>
          <w:spacing w:val="-20"/>
          <w:sz w:val="28"/>
          <w:szCs w:val="28"/>
        </w:rPr>
        <w:t>不再另行通知</w:t>
      </w:r>
      <w:r w:rsidR="00B04C21">
        <w:rPr>
          <w:rFonts w:asciiTheme="minorEastAsia" w:eastAsiaTheme="minorEastAsia" w:hAnsiTheme="minorEastAsia" w:cstheme="minorEastAsia" w:hint="eastAsia"/>
          <w:sz w:val="28"/>
          <w:szCs w:val="28"/>
        </w:rPr>
        <w:t>。</w:t>
      </w:r>
    </w:p>
    <w:p w:rsidR="00467F1C" w:rsidRDefault="00835FC6">
      <w:pPr>
        <w:spacing w:line="580" w:lineRule="exact"/>
        <w:ind w:leftChars="266" w:left="1679" w:hangingChars="400" w:hanging="112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附件：1、云南省成人高等教育（高等教育自学考试）本科毕业生授予学士学位申请表；</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2、自学考试云南大学主考专业学位申报考生汇总表；</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sidR="00735EDC">
        <w:rPr>
          <w:rFonts w:asciiTheme="minorEastAsia" w:eastAsiaTheme="minorEastAsia" w:hAnsiTheme="minorEastAsia" w:cstheme="minorEastAsia" w:hint="eastAsia"/>
          <w:sz w:val="28"/>
          <w:szCs w:val="28"/>
        </w:rPr>
        <w:t>授予</w:t>
      </w:r>
      <w:r>
        <w:rPr>
          <w:rFonts w:asciiTheme="minorEastAsia" w:eastAsiaTheme="minorEastAsia" w:hAnsiTheme="minorEastAsia" w:cstheme="minorEastAsia" w:hint="eastAsia"/>
          <w:sz w:val="28"/>
          <w:szCs w:val="28"/>
        </w:rPr>
        <w:t>学士学位类别名称；</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w:t>
      </w:r>
      <w:r w:rsidR="00BC39F9">
        <w:rPr>
          <w:rFonts w:asciiTheme="minorEastAsia" w:eastAsiaTheme="minorEastAsia" w:hAnsiTheme="minorEastAsia" w:cstheme="minorEastAsia" w:hint="eastAsia"/>
          <w:sz w:val="28"/>
          <w:szCs w:val="28"/>
        </w:rPr>
        <w:t>、开具《无犯罪记录证明</w:t>
      </w:r>
      <w:r>
        <w:rPr>
          <w:rFonts w:asciiTheme="minorEastAsia" w:eastAsiaTheme="minorEastAsia" w:hAnsiTheme="minorEastAsia" w:cstheme="minorEastAsia" w:hint="eastAsia"/>
          <w:sz w:val="28"/>
          <w:szCs w:val="28"/>
        </w:rPr>
        <w:t>》介绍信；</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5、思想品德鉴定表；</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6、学位申请承诺书；</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7</w:t>
      </w:r>
      <w:r w:rsidR="00735EDC">
        <w:rPr>
          <w:rFonts w:asciiTheme="minorEastAsia" w:eastAsiaTheme="minorEastAsia" w:hAnsiTheme="minorEastAsia" w:cstheme="minorEastAsia" w:hint="eastAsia"/>
          <w:sz w:val="28"/>
          <w:szCs w:val="28"/>
        </w:rPr>
        <w:t>、学位证照片要求（</w:t>
      </w:r>
      <w:r>
        <w:rPr>
          <w:rFonts w:asciiTheme="minorEastAsia" w:eastAsiaTheme="minorEastAsia" w:hAnsiTheme="minorEastAsia" w:cstheme="minorEastAsia" w:hint="eastAsia"/>
          <w:sz w:val="28"/>
          <w:szCs w:val="28"/>
        </w:rPr>
        <w:t>样本</w:t>
      </w:r>
      <w:r w:rsidR="00735EDC">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8、</w:t>
      </w:r>
      <w:r w:rsidR="002A67BC" w:rsidRPr="002A67BC">
        <w:rPr>
          <w:rFonts w:asciiTheme="minorEastAsia" w:eastAsiaTheme="minorEastAsia" w:hAnsiTheme="minorEastAsia" w:cstheme="minorEastAsia" w:hint="eastAsia"/>
          <w:sz w:val="28"/>
          <w:szCs w:val="28"/>
        </w:rPr>
        <w:t>领取学位证书</w:t>
      </w:r>
      <w:r>
        <w:rPr>
          <w:rFonts w:asciiTheme="minorEastAsia" w:eastAsiaTheme="minorEastAsia" w:hAnsiTheme="minorEastAsia" w:cstheme="minorEastAsia" w:hint="eastAsia"/>
          <w:sz w:val="28"/>
          <w:szCs w:val="28"/>
        </w:rPr>
        <w:t>授权委托书</w:t>
      </w:r>
      <w:r w:rsidR="00735EDC">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样本</w:t>
      </w:r>
      <w:r w:rsidR="00735EDC">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9、领取学位证书温馨提示；</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10、毕业论文提交要求；</w:t>
      </w:r>
    </w:p>
    <w:p w:rsidR="00467F1C" w:rsidRDefault="00835FC6"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11</w:t>
      </w:r>
      <w:r w:rsidR="00C138EE">
        <w:rPr>
          <w:rFonts w:asciiTheme="minorEastAsia" w:eastAsiaTheme="minorEastAsia" w:hAnsiTheme="minorEastAsia" w:cstheme="minorEastAsia" w:hint="eastAsia"/>
          <w:sz w:val="28"/>
          <w:szCs w:val="28"/>
        </w:rPr>
        <w:t>、毕业论文信息汇总表；</w:t>
      </w:r>
    </w:p>
    <w:p w:rsidR="00C3115C" w:rsidRPr="00C3115C" w:rsidRDefault="00C3115C" w:rsidP="00C53E61">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12、</w:t>
      </w:r>
      <w:r w:rsidRPr="00C3115C">
        <w:rPr>
          <w:rFonts w:asciiTheme="minorEastAsia" w:eastAsiaTheme="minorEastAsia" w:hAnsiTheme="minorEastAsia" w:cstheme="minorEastAsia" w:hint="eastAsia"/>
          <w:sz w:val="28"/>
          <w:szCs w:val="28"/>
        </w:rPr>
        <w:t>毕业论文提交承诺书(自考)</w:t>
      </w:r>
      <w:r>
        <w:rPr>
          <w:rFonts w:asciiTheme="minorEastAsia" w:eastAsiaTheme="minorEastAsia" w:hAnsiTheme="minorEastAsia" w:cstheme="minorEastAsia" w:hint="eastAsia"/>
          <w:sz w:val="28"/>
          <w:szCs w:val="28"/>
        </w:rPr>
        <w:t>；</w:t>
      </w:r>
    </w:p>
    <w:p w:rsidR="00A4397D" w:rsidRDefault="002D0B91" w:rsidP="00713C40">
      <w:pPr>
        <w:spacing w:line="580" w:lineRule="exact"/>
        <w:ind w:leftChars="565" w:left="1186"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13</w:t>
      </w:r>
      <w:r w:rsidR="00C138EE">
        <w:rPr>
          <w:rFonts w:asciiTheme="minorEastAsia" w:eastAsiaTheme="minorEastAsia" w:hAnsiTheme="minorEastAsia" w:cstheme="minorEastAsia" w:hint="eastAsia"/>
          <w:sz w:val="28"/>
          <w:szCs w:val="28"/>
        </w:rPr>
        <w:t>、</w:t>
      </w:r>
      <w:r w:rsidR="00C138EE" w:rsidRPr="00C138EE">
        <w:rPr>
          <w:rFonts w:asciiTheme="minorEastAsia" w:eastAsiaTheme="minorEastAsia" w:hAnsiTheme="minorEastAsia" w:cstheme="minorEastAsia" w:hint="eastAsia"/>
          <w:sz w:val="28"/>
          <w:szCs w:val="28"/>
        </w:rPr>
        <w:t>领取学位证书承诺书(自考)</w:t>
      </w:r>
      <w:r w:rsidR="00C138EE">
        <w:rPr>
          <w:rFonts w:asciiTheme="minorEastAsia" w:eastAsiaTheme="minorEastAsia" w:hAnsiTheme="minorEastAsia" w:cstheme="minorEastAsia" w:hint="eastAsia"/>
          <w:sz w:val="28"/>
          <w:szCs w:val="28"/>
        </w:rPr>
        <w:t>。</w:t>
      </w:r>
    </w:p>
    <w:p w:rsidR="00BB7F52" w:rsidRDefault="00BB7F52" w:rsidP="00713C40">
      <w:pPr>
        <w:spacing w:line="580" w:lineRule="exact"/>
        <w:ind w:leftChars="565" w:left="1186" w:firstLineChars="100" w:firstLine="280"/>
        <w:jc w:val="left"/>
        <w:rPr>
          <w:rFonts w:asciiTheme="minorEastAsia" w:eastAsiaTheme="minorEastAsia" w:hAnsiTheme="minorEastAsia" w:cstheme="minorEastAsia"/>
          <w:sz w:val="28"/>
          <w:szCs w:val="28"/>
        </w:rPr>
      </w:pPr>
    </w:p>
    <w:p w:rsidR="00BB7F52" w:rsidRPr="00107018" w:rsidRDefault="00107018" w:rsidP="00107018">
      <w:pPr>
        <w:pStyle w:val="a7"/>
        <w:jc w:val="both"/>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bCs/>
          <w:color w:val="FF0000"/>
          <w:kern w:val="2"/>
          <w:sz w:val="28"/>
          <w:szCs w:val="28"/>
          <w:u w:val="single"/>
        </w:rPr>
        <w:lastRenderedPageBreak/>
        <w:t>（原云南大学职业与继续教育学院更名为云南大学教育学院）</w:t>
      </w:r>
      <w:r>
        <w:rPr>
          <w:rFonts w:asciiTheme="minorEastAsia" w:eastAsiaTheme="minorEastAsia" w:hAnsiTheme="minorEastAsia" w:cstheme="minorEastAsia" w:hint="eastAsia"/>
          <w:sz w:val="28"/>
          <w:szCs w:val="28"/>
        </w:rPr>
        <w:t xml:space="preserve">   </w:t>
      </w:r>
    </w:p>
    <w:p w:rsidR="00467F1C" w:rsidRDefault="00F5345D">
      <w:pPr>
        <w:pStyle w:val="a7"/>
        <w:jc w:val="both"/>
        <w:rPr>
          <w:rFonts w:asciiTheme="minorEastAsia" w:eastAsiaTheme="minorEastAsia" w:hAnsiTheme="minorEastAsia" w:cstheme="minorEastAsia"/>
          <w:b/>
          <w:bCs/>
          <w:color w:val="FF0000"/>
          <w:sz w:val="28"/>
          <w:szCs w:val="28"/>
          <w:u w:val="single"/>
        </w:rPr>
      </w:pPr>
      <w:r>
        <w:rPr>
          <w:rFonts w:asciiTheme="minorEastAsia" w:eastAsiaTheme="minorEastAsia" w:hAnsiTheme="minorEastAsia" w:cstheme="minorEastAsia" w:hint="eastAsia"/>
          <w:b/>
          <w:bCs/>
          <w:color w:val="FF0000"/>
          <w:sz w:val="28"/>
          <w:szCs w:val="28"/>
          <w:u w:val="single"/>
        </w:rPr>
        <w:t>（以上附件请从学院“通知公告”</w:t>
      </w:r>
      <w:r w:rsidR="005A232B">
        <w:rPr>
          <w:rFonts w:asciiTheme="minorEastAsia" w:eastAsiaTheme="minorEastAsia" w:hAnsiTheme="minorEastAsia" w:cstheme="minorEastAsia" w:hint="eastAsia"/>
          <w:b/>
          <w:bCs/>
          <w:color w:val="FF0000"/>
          <w:sz w:val="28"/>
          <w:szCs w:val="28"/>
          <w:u w:val="single"/>
        </w:rPr>
        <w:t>或</w:t>
      </w:r>
      <w:r>
        <w:rPr>
          <w:rFonts w:asciiTheme="minorEastAsia" w:eastAsiaTheme="minorEastAsia" w:hAnsiTheme="minorEastAsia" w:cstheme="minorEastAsia" w:hint="eastAsia"/>
          <w:b/>
          <w:bCs/>
          <w:color w:val="FF0000"/>
          <w:sz w:val="28"/>
          <w:szCs w:val="28"/>
          <w:u w:val="single"/>
        </w:rPr>
        <w:t>“自学考试</w:t>
      </w:r>
      <w:r w:rsidR="00835FC6">
        <w:rPr>
          <w:rFonts w:asciiTheme="minorEastAsia" w:eastAsiaTheme="minorEastAsia" w:hAnsiTheme="minorEastAsia" w:cstheme="minorEastAsia" w:hint="eastAsia"/>
          <w:b/>
          <w:bCs/>
          <w:color w:val="FF0000"/>
          <w:sz w:val="28"/>
          <w:szCs w:val="28"/>
          <w:u w:val="single"/>
        </w:rPr>
        <w:t>”平台下载）</w:t>
      </w:r>
    </w:p>
    <w:p w:rsidR="00467F1C" w:rsidRDefault="00835FC6">
      <w:pPr>
        <w:pStyle w:val="a7"/>
        <w:jc w:val="both"/>
        <w:rPr>
          <w:rFonts w:asciiTheme="minorEastAsia" w:eastAsiaTheme="minorEastAsia" w:hAnsiTheme="minorEastAsia" w:cstheme="minorEastAsia"/>
          <w:b/>
          <w:bCs/>
          <w:color w:val="FF0000"/>
          <w:sz w:val="28"/>
          <w:szCs w:val="28"/>
          <w:u w:val="single"/>
        </w:rPr>
      </w:pPr>
      <w:r>
        <w:rPr>
          <w:rFonts w:asciiTheme="minorEastAsia" w:eastAsiaTheme="minorEastAsia" w:hAnsiTheme="minorEastAsia" w:cstheme="minorEastAsia" w:hint="eastAsia"/>
          <w:b/>
          <w:bCs/>
          <w:color w:val="FF0000"/>
          <w:sz w:val="28"/>
          <w:szCs w:val="28"/>
          <w:u w:val="single"/>
        </w:rPr>
        <w:t>（须提交本科毕业论文存档原文纸质版和</w:t>
      </w:r>
      <w:bookmarkStart w:id="1" w:name="_GoBack"/>
      <w:bookmarkEnd w:id="1"/>
      <w:r>
        <w:rPr>
          <w:rFonts w:asciiTheme="minorEastAsia" w:eastAsiaTheme="minorEastAsia" w:hAnsiTheme="minorEastAsia" w:cstheme="minorEastAsia" w:hint="eastAsia"/>
          <w:b/>
          <w:bCs/>
          <w:color w:val="FF0000"/>
          <w:sz w:val="28"/>
          <w:szCs w:val="28"/>
          <w:u w:val="single"/>
        </w:rPr>
        <w:t>电子版）</w:t>
      </w:r>
    </w:p>
    <w:p w:rsidR="00A4397D" w:rsidRDefault="00835FC6" w:rsidP="00934801">
      <w:pPr>
        <w:pStyle w:val="a7"/>
        <w:jc w:val="both"/>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bCs/>
          <w:color w:val="FF0000"/>
          <w:kern w:val="2"/>
          <w:sz w:val="28"/>
          <w:szCs w:val="28"/>
          <w:u w:val="single"/>
        </w:rPr>
        <w:t>（社会考生学位申请承诺书中不用助学单位签字）</w:t>
      </w:r>
      <w:r>
        <w:rPr>
          <w:rFonts w:asciiTheme="minorEastAsia" w:eastAsiaTheme="minorEastAsia" w:hAnsiTheme="minorEastAsia" w:cstheme="minorEastAsia" w:hint="eastAsia"/>
          <w:sz w:val="28"/>
          <w:szCs w:val="28"/>
        </w:rPr>
        <w:t xml:space="preserve">   </w:t>
      </w:r>
    </w:p>
    <w:p w:rsidR="00A4397D" w:rsidRDefault="00A4397D" w:rsidP="00934801">
      <w:pPr>
        <w:pStyle w:val="a7"/>
        <w:jc w:val="both"/>
        <w:rPr>
          <w:rFonts w:asciiTheme="minorEastAsia" w:eastAsiaTheme="minorEastAsia" w:hAnsiTheme="minorEastAsia" w:cstheme="minorEastAsia"/>
          <w:sz w:val="28"/>
          <w:szCs w:val="28"/>
        </w:rPr>
      </w:pPr>
    </w:p>
    <w:p w:rsidR="00BB5FA2" w:rsidRDefault="00835FC6" w:rsidP="00934801">
      <w:pPr>
        <w:pStyle w:val="a7"/>
        <w:jc w:val="both"/>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467F1C" w:rsidRDefault="007B4A8C" w:rsidP="007B4A8C">
      <w:pPr>
        <w:spacing w:line="580" w:lineRule="exact"/>
        <w:ind w:firstLineChars="1800" w:firstLine="50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云南大学</w:t>
      </w:r>
      <w:r w:rsidR="00835FC6">
        <w:rPr>
          <w:rFonts w:asciiTheme="minorEastAsia" w:eastAsiaTheme="minorEastAsia" w:hAnsiTheme="minorEastAsia" w:cstheme="minorEastAsia" w:hint="eastAsia"/>
          <w:sz w:val="28"/>
          <w:szCs w:val="28"/>
        </w:rPr>
        <w:t>教育学院</w:t>
      </w:r>
    </w:p>
    <w:p w:rsidR="00467F1C" w:rsidRDefault="00835FC6">
      <w:pPr>
        <w:spacing w:line="580" w:lineRule="exac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r w:rsidR="007B4A8C">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 xml:space="preserve"> 20</w:t>
      </w:r>
      <w:r w:rsidR="00C53E61">
        <w:rPr>
          <w:rFonts w:asciiTheme="minorEastAsia" w:eastAsiaTheme="minorEastAsia" w:hAnsiTheme="minorEastAsia" w:cstheme="minorEastAsia" w:hint="eastAsia"/>
          <w:sz w:val="28"/>
          <w:szCs w:val="28"/>
        </w:rPr>
        <w:t>24</w:t>
      </w:r>
      <w:r>
        <w:rPr>
          <w:rFonts w:asciiTheme="minorEastAsia" w:eastAsiaTheme="minorEastAsia" w:hAnsiTheme="minorEastAsia" w:cstheme="minorEastAsia" w:hint="eastAsia"/>
          <w:sz w:val="28"/>
          <w:szCs w:val="28"/>
        </w:rPr>
        <w:t>年</w:t>
      </w:r>
      <w:r w:rsidR="00A34BC2">
        <w:rPr>
          <w:rFonts w:asciiTheme="minorEastAsia" w:eastAsiaTheme="minorEastAsia" w:hAnsiTheme="minorEastAsia" w:cstheme="minorEastAsia" w:hint="eastAsia"/>
          <w:sz w:val="28"/>
          <w:szCs w:val="28"/>
        </w:rPr>
        <w:t>9</w:t>
      </w:r>
      <w:r>
        <w:rPr>
          <w:rFonts w:asciiTheme="minorEastAsia" w:eastAsiaTheme="minorEastAsia" w:hAnsiTheme="minorEastAsia" w:cstheme="minorEastAsia" w:hint="eastAsia"/>
          <w:sz w:val="28"/>
          <w:szCs w:val="28"/>
        </w:rPr>
        <w:t>月</w:t>
      </w:r>
      <w:r w:rsidR="00A72DB8">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日</w:t>
      </w:r>
    </w:p>
    <w:sectPr w:rsidR="00467F1C">
      <w:headerReference w:type="default" r:id="rId9"/>
      <w:footerReference w:type="default" r:id="rId10"/>
      <w:pgSz w:w="11906" w:h="16838"/>
      <w:pgMar w:top="1440" w:right="1800" w:bottom="1440" w:left="1800" w:header="851" w:footer="527"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9D4" w:rsidRDefault="006409D4">
      <w:r>
        <w:separator/>
      </w:r>
    </w:p>
  </w:endnote>
  <w:endnote w:type="continuationSeparator" w:id="0">
    <w:p w:rsidR="006409D4" w:rsidRDefault="0064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F1C" w:rsidRDefault="00835FC6">
    <w:pPr>
      <w:pStyle w:val="a5"/>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67F1C" w:rsidRDefault="00835FC6">
                          <w:pPr>
                            <w:pStyle w:val="a5"/>
                            <w:jc w:val="center"/>
                          </w:pPr>
                          <w:r>
                            <w:fldChar w:fldCharType="begin"/>
                          </w:r>
                          <w:r>
                            <w:instrText xml:space="preserve"> PAGE  \* MERGEFORMAT </w:instrText>
                          </w:r>
                          <w:r>
                            <w:fldChar w:fldCharType="separate"/>
                          </w:r>
                          <w:r w:rsidR="0022236E">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67F1C" w:rsidRDefault="00835FC6">
                    <w:pPr>
                      <w:pStyle w:val="a5"/>
                      <w:jc w:val="center"/>
                    </w:pPr>
                    <w:r>
                      <w:fldChar w:fldCharType="begin"/>
                    </w:r>
                    <w:r>
                      <w:instrText xml:space="preserve"> PAGE  \* MERGEFORMAT </w:instrText>
                    </w:r>
                    <w:r>
                      <w:fldChar w:fldCharType="separate"/>
                    </w:r>
                    <w:r w:rsidR="0022236E">
                      <w:rPr>
                        <w:noProof/>
                      </w:rPr>
                      <w:t>8</w:t>
                    </w:r>
                    <w:r>
                      <w:fldChar w:fldCharType="end"/>
                    </w:r>
                  </w:p>
                </w:txbxContent>
              </v:textbox>
              <w10:wrap anchorx="margin"/>
            </v:shape>
          </w:pict>
        </mc:Fallback>
      </mc:AlternateContent>
    </w:r>
  </w:p>
  <w:p w:rsidR="00467F1C" w:rsidRDefault="00467F1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9D4" w:rsidRDefault="006409D4">
      <w:r>
        <w:separator/>
      </w:r>
    </w:p>
  </w:footnote>
  <w:footnote w:type="continuationSeparator" w:id="0">
    <w:p w:rsidR="006409D4" w:rsidRDefault="00640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F1C" w:rsidRDefault="00467F1C">
    <w:pPr>
      <w:pStyle w:val="a6"/>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wZTZlNWQ1ODU5MmFmNzRjN2UyYTJlOTEyZjMwOTAifQ=="/>
  </w:docVars>
  <w:rsids>
    <w:rsidRoot w:val="00172A27"/>
    <w:rsid w:val="00001595"/>
    <w:rsid w:val="00014703"/>
    <w:rsid w:val="00024B65"/>
    <w:rsid w:val="000261D7"/>
    <w:rsid w:val="0003522D"/>
    <w:rsid w:val="0003682A"/>
    <w:rsid w:val="0004644F"/>
    <w:rsid w:val="00047651"/>
    <w:rsid w:val="00052561"/>
    <w:rsid w:val="0005546E"/>
    <w:rsid w:val="00071A2B"/>
    <w:rsid w:val="0007522E"/>
    <w:rsid w:val="00077A31"/>
    <w:rsid w:val="000A03C1"/>
    <w:rsid w:val="000B2509"/>
    <w:rsid w:val="000B6F1D"/>
    <w:rsid w:val="000C0643"/>
    <w:rsid w:val="000D039F"/>
    <w:rsid w:val="000D17D1"/>
    <w:rsid w:val="000E05D5"/>
    <w:rsid w:val="000E254F"/>
    <w:rsid w:val="000F03F9"/>
    <w:rsid w:val="00107018"/>
    <w:rsid w:val="001119A6"/>
    <w:rsid w:val="00123F42"/>
    <w:rsid w:val="00125D6B"/>
    <w:rsid w:val="0013441B"/>
    <w:rsid w:val="001437C9"/>
    <w:rsid w:val="00166090"/>
    <w:rsid w:val="00171EE5"/>
    <w:rsid w:val="00172A27"/>
    <w:rsid w:val="00172D04"/>
    <w:rsid w:val="001800A6"/>
    <w:rsid w:val="0018255C"/>
    <w:rsid w:val="001A618F"/>
    <w:rsid w:val="001A61D6"/>
    <w:rsid w:val="001A7994"/>
    <w:rsid w:val="001C15C7"/>
    <w:rsid w:val="001D57E6"/>
    <w:rsid w:val="001E6B75"/>
    <w:rsid w:val="001F7287"/>
    <w:rsid w:val="002110CE"/>
    <w:rsid w:val="00212C2C"/>
    <w:rsid w:val="00216ABE"/>
    <w:rsid w:val="0022236E"/>
    <w:rsid w:val="00227695"/>
    <w:rsid w:val="00237834"/>
    <w:rsid w:val="002555C6"/>
    <w:rsid w:val="00257D9C"/>
    <w:rsid w:val="002613B5"/>
    <w:rsid w:val="00261E30"/>
    <w:rsid w:val="00265CBD"/>
    <w:rsid w:val="0027031C"/>
    <w:rsid w:val="0027313D"/>
    <w:rsid w:val="002875C2"/>
    <w:rsid w:val="00287F91"/>
    <w:rsid w:val="002A2FCE"/>
    <w:rsid w:val="002A3C59"/>
    <w:rsid w:val="002A67BC"/>
    <w:rsid w:val="002B2D28"/>
    <w:rsid w:val="002B6F26"/>
    <w:rsid w:val="002D0B91"/>
    <w:rsid w:val="002D432A"/>
    <w:rsid w:val="002E3FB3"/>
    <w:rsid w:val="002E6451"/>
    <w:rsid w:val="002E6AFB"/>
    <w:rsid w:val="002F2910"/>
    <w:rsid w:val="002F355F"/>
    <w:rsid w:val="002F3849"/>
    <w:rsid w:val="003029F5"/>
    <w:rsid w:val="00305516"/>
    <w:rsid w:val="003072CC"/>
    <w:rsid w:val="0031015B"/>
    <w:rsid w:val="003228C9"/>
    <w:rsid w:val="003374BE"/>
    <w:rsid w:val="003539A2"/>
    <w:rsid w:val="00362819"/>
    <w:rsid w:val="003663C7"/>
    <w:rsid w:val="00381876"/>
    <w:rsid w:val="00392967"/>
    <w:rsid w:val="003936FF"/>
    <w:rsid w:val="003A30A2"/>
    <w:rsid w:val="003A6E9B"/>
    <w:rsid w:val="003B0F0F"/>
    <w:rsid w:val="003B481A"/>
    <w:rsid w:val="003B4EBE"/>
    <w:rsid w:val="003B6FB5"/>
    <w:rsid w:val="003C7C35"/>
    <w:rsid w:val="003D0EDC"/>
    <w:rsid w:val="003D1E02"/>
    <w:rsid w:val="003E3C47"/>
    <w:rsid w:val="003E58EC"/>
    <w:rsid w:val="003F0449"/>
    <w:rsid w:val="0040371B"/>
    <w:rsid w:val="0041557F"/>
    <w:rsid w:val="00416EF2"/>
    <w:rsid w:val="004174AA"/>
    <w:rsid w:val="00420F27"/>
    <w:rsid w:val="00437840"/>
    <w:rsid w:val="004421C2"/>
    <w:rsid w:val="004515FF"/>
    <w:rsid w:val="004543E8"/>
    <w:rsid w:val="00467F1C"/>
    <w:rsid w:val="00471382"/>
    <w:rsid w:val="00471D39"/>
    <w:rsid w:val="00472DA3"/>
    <w:rsid w:val="00475280"/>
    <w:rsid w:val="004A2DC4"/>
    <w:rsid w:val="004B2A39"/>
    <w:rsid w:val="004B7599"/>
    <w:rsid w:val="004C4E6E"/>
    <w:rsid w:val="004E573A"/>
    <w:rsid w:val="004F4452"/>
    <w:rsid w:val="00504C54"/>
    <w:rsid w:val="00511C83"/>
    <w:rsid w:val="005142C6"/>
    <w:rsid w:val="005217A9"/>
    <w:rsid w:val="00522955"/>
    <w:rsid w:val="005279DB"/>
    <w:rsid w:val="00532C1C"/>
    <w:rsid w:val="00536D59"/>
    <w:rsid w:val="005442B2"/>
    <w:rsid w:val="005651E0"/>
    <w:rsid w:val="005653FE"/>
    <w:rsid w:val="0057070E"/>
    <w:rsid w:val="005711F9"/>
    <w:rsid w:val="00572019"/>
    <w:rsid w:val="00574ECB"/>
    <w:rsid w:val="00575415"/>
    <w:rsid w:val="005869BE"/>
    <w:rsid w:val="00586B64"/>
    <w:rsid w:val="00590637"/>
    <w:rsid w:val="005A232B"/>
    <w:rsid w:val="005A3B9C"/>
    <w:rsid w:val="005A3D14"/>
    <w:rsid w:val="005A4947"/>
    <w:rsid w:val="005B62E1"/>
    <w:rsid w:val="005C0350"/>
    <w:rsid w:val="005D245C"/>
    <w:rsid w:val="005D737B"/>
    <w:rsid w:val="005E3CA4"/>
    <w:rsid w:val="005E4FD9"/>
    <w:rsid w:val="005F2335"/>
    <w:rsid w:val="005F44F3"/>
    <w:rsid w:val="005F4BE2"/>
    <w:rsid w:val="005F63DA"/>
    <w:rsid w:val="00600E42"/>
    <w:rsid w:val="00604A66"/>
    <w:rsid w:val="006079B6"/>
    <w:rsid w:val="00614282"/>
    <w:rsid w:val="006409D4"/>
    <w:rsid w:val="0064529E"/>
    <w:rsid w:val="006472E3"/>
    <w:rsid w:val="00675CFC"/>
    <w:rsid w:val="00677857"/>
    <w:rsid w:val="00677AB6"/>
    <w:rsid w:val="006851CE"/>
    <w:rsid w:val="0068755A"/>
    <w:rsid w:val="006A39ED"/>
    <w:rsid w:val="006A509B"/>
    <w:rsid w:val="006A6CCB"/>
    <w:rsid w:val="006B3750"/>
    <w:rsid w:val="006D5A6F"/>
    <w:rsid w:val="006E2675"/>
    <w:rsid w:val="006F04E4"/>
    <w:rsid w:val="007013CC"/>
    <w:rsid w:val="00713C40"/>
    <w:rsid w:val="00714E4E"/>
    <w:rsid w:val="007155B9"/>
    <w:rsid w:val="00717E5C"/>
    <w:rsid w:val="0072087D"/>
    <w:rsid w:val="00735897"/>
    <w:rsid w:val="00735BEF"/>
    <w:rsid w:val="00735EDC"/>
    <w:rsid w:val="00742A19"/>
    <w:rsid w:val="00750768"/>
    <w:rsid w:val="00753011"/>
    <w:rsid w:val="0076119E"/>
    <w:rsid w:val="00762007"/>
    <w:rsid w:val="00764939"/>
    <w:rsid w:val="00771534"/>
    <w:rsid w:val="0077795C"/>
    <w:rsid w:val="00783709"/>
    <w:rsid w:val="0078471D"/>
    <w:rsid w:val="00786FE2"/>
    <w:rsid w:val="00796AAB"/>
    <w:rsid w:val="0079789A"/>
    <w:rsid w:val="007A0319"/>
    <w:rsid w:val="007A122A"/>
    <w:rsid w:val="007A30DF"/>
    <w:rsid w:val="007A3B21"/>
    <w:rsid w:val="007A40E4"/>
    <w:rsid w:val="007B47F4"/>
    <w:rsid w:val="007B4A8C"/>
    <w:rsid w:val="007B5CFA"/>
    <w:rsid w:val="007B7BAF"/>
    <w:rsid w:val="007C3E13"/>
    <w:rsid w:val="007D50DA"/>
    <w:rsid w:val="007E3D09"/>
    <w:rsid w:val="007E5A1A"/>
    <w:rsid w:val="007F7684"/>
    <w:rsid w:val="007F7BB1"/>
    <w:rsid w:val="0080592F"/>
    <w:rsid w:val="00814E89"/>
    <w:rsid w:val="00825ED2"/>
    <w:rsid w:val="0083066B"/>
    <w:rsid w:val="00835FC6"/>
    <w:rsid w:val="00846885"/>
    <w:rsid w:val="008503D9"/>
    <w:rsid w:val="00853D93"/>
    <w:rsid w:val="00860E3B"/>
    <w:rsid w:val="008758F9"/>
    <w:rsid w:val="00877488"/>
    <w:rsid w:val="008775A8"/>
    <w:rsid w:val="00896CA1"/>
    <w:rsid w:val="00896F26"/>
    <w:rsid w:val="008A753A"/>
    <w:rsid w:val="008B0BA3"/>
    <w:rsid w:val="008B7412"/>
    <w:rsid w:val="008C062D"/>
    <w:rsid w:val="008C6FFF"/>
    <w:rsid w:val="008D29AB"/>
    <w:rsid w:val="008D7ACA"/>
    <w:rsid w:val="008E581F"/>
    <w:rsid w:val="008E5D0C"/>
    <w:rsid w:val="008F6ABF"/>
    <w:rsid w:val="00934748"/>
    <w:rsid w:val="00934801"/>
    <w:rsid w:val="00936661"/>
    <w:rsid w:val="00940761"/>
    <w:rsid w:val="00941177"/>
    <w:rsid w:val="00952003"/>
    <w:rsid w:val="00953D2B"/>
    <w:rsid w:val="00955B2E"/>
    <w:rsid w:val="00983043"/>
    <w:rsid w:val="009925BC"/>
    <w:rsid w:val="00992E84"/>
    <w:rsid w:val="009A1C2E"/>
    <w:rsid w:val="009A2251"/>
    <w:rsid w:val="009A34DB"/>
    <w:rsid w:val="009A3661"/>
    <w:rsid w:val="009B7485"/>
    <w:rsid w:val="009C2338"/>
    <w:rsid w:val="009E0260"/>
    <w:rsid w:val="009E3410"/>
    <w:rsid w:val="009E7169"/>
    <w:rsid w:val="00A008C3"/>
    <w:rsid w:val="00A037CC"/>
    <w:rsid w:val="00A06C5F"/>
    <w:rsid w:val="00A11D20"/>
    <w:rsid w:val="00A134DF"/>
    <w:rsid w:val="00A156EA"/>
    <w:rsid w:val="00A25020"/>
    <w:rsid w:val="00A25949"/>
    <w:rsid w:val="00A328DD"/>
    <w:rsid w:val="00A34BC2"/>
    <w:rsid w:val="00A36311"/>
    <w:rsid w:val="00A40208"/>
    <w:rsid w:val="00A4397D"/>
    <w:rsid w:val="00A47608"/>
    <w:rsid w:val="00A54A42"/>
    <w:rsid w:val="00A553D0"/>
    <w:rsid w:val="00A6241F"/>
    <w:rsid w:val="00A72BF4"/>
    <w:rsid w:val="00A72DB8"/>
    <w:rsid w:val="00A77F2F"/>
    <w:rsid w:val="00A85648"/>
    <w:rsid w:val="00AA3EA4"/>
    <w:rsid w:val="00AB0CDA"/>
    <w:rsid w:val="00AB3942"/>
    <w:rsid w:val="00AB4A0F"/>
    <w:rsid w:val="00AB708F"/>
    <w:rsid w:val="00AD22AA"/>
    <w:rsid w:val="00AD23CB"/>
    <w:rsid w:val="00AD4847"/>
    <w:rsid w:val="00AE69E7"/>
    <w:rsid w:val="00AF6360"/>
    <w:rsid w:val="00AF6E84"/>
    <w:rsid w:val="00B01C3F"/>
    <w:rsid w:val="00B04C21"/>
    <w:rsid w:val="00B138BC"/>
    <w:rsid w:val="00B2662B"/>
    <w:rsid w:val="00B34941"/>
    <w:rsid w:val="00B34C41"/>
    <w:rsid w:val="00B36404"/>
    <w:rsid w:val="00B37455"/>
    <w:rsid w:val="00B43043"/>
    <w:rsid w:val="00B438F5"/>
    <w:rsid w:val="00B452D2"/>
    <w:rsid w:val="00B538D7"/>
    <w:rsid w:val="00B62F29"/>
    <w:rsid w:val="00B63276"/>
    <w:rsid w:val="00B63F7B"/>
    <w:rsid w:val="00B74E8C"/>
    <w:rsid w:val="00B77BCE"/>
    <w:rsid w:val="00B94BD9"/>
    <w:rsid w:val="00B976EA"/>
    <w:rsid w:val="00BA2DD0"/>
    <w:rsid w:val="00BA2E94"/>
    <w:rsid w:val="00BA4E2E"/>
    <w:rsid w:val="00BA639A"/>
    <w:rsid w:val="00BA7F91"/>
    <w:rsid w:val="00BB489B"/>
    <w:rsid w:val="00BB4D01"/>
    <w:rsid w:val="00BB5FA2"/>
    <w:rsid w:val="00BB7F52"/>
    <w:rsid w:val="00BC069B"/>
    <w:rsid w:val="00BC39F9"/>
    <w:rsid w:val="00BC54DF"/>
    <w:rsid w:val="00BD2CCF"/>
    <w:rsid w:val="00BD5003"/>
    <w:rsid w:val="00BD62ED"/>
    <w:rsid w:val="00BD798B"/>
    <w:rsid w:val="00BE71C5"/>
    <w:rsid w:val="00BF1320"/>
    <w:rsid w:val="00C05825"/>
    <w:rsid w:val="00C138EE"/>
    <w:rsid w:val="00C13A1F"/>
    <w:rsid w:val="00C25759"/>
    <w:rsid w:val="00C3115C"/>
    <w:rsid w:val="00C32E65"/>
    <w:rsid w:val="00C37CDC"/>
    <w:rsid w:val="00C4056F"/>
    <w:rsid w:val="00C4081B"/>
    <w:rsid w:val="00C41BBB"/>
    <w:rsid w:val="00C4315A"/>
    <w:rsid w:val="00C44BF4"/>
    <w:rsid w:val="00C53E61"/>
    <w:rsid w:val="00C639E1"/>
    <w:rsid w:val="00C7012B"/>
    <w:rsid w:val="00C7135A"/>
    <w:rsid w:val="00C7146A"/>
    <w:rsid w:val="00C853BC"/>
    <w:rsid w:val="00C872A5"/>
    <w:rsid w:val="00C9406A"/>
    <w:rsid w:val="00C96A0C"/>
    <w:rsid w:val="00CA402E"/>
    <w:rsid w:val="00CA4C4F"/>
    <w:rsid w:val="00CA7D68"/>
    <w:rsid w:val="00CC6B87"/>
    <w:rsid w:val="00CC6F98"/>
    <w:rsid w:val="00CE2730"/>
    <w:rsid w:val="00CE7233"/>
    <w:rsid w:val="00CE7FA7"/>
    <w:rsid w:val="00CF530C"/>
    <w:rsid w:val="00D00DC6"/>
    <w:rsid w:val="00D01B53"/>
    <w:rsid w:val="00D104ED"/>
    <w:rsid w:val="00D12D69"/>
    <w:rsid w:val="00D1559A"/>
    <w:rsid w:val="00D20A3E"/>
    <w:rsid w:val="00D27FB4"/>
    <w:rsid w:val="00D33924"/>
    <w:rsid w:val="00D359E3"/>
    <w:rsid w:val="00D42EBA"/>
    <w:rsid w:val="00D60856"/>
    <w:rsid w:val="00D62EDC"/>
    <w:rsid w:val="00D65DE7"/>
    <w:rsid w:val="00D70DED"/>
    <w:rsid w:val="00D7379D"/>
    <w:rsid w:val="00D7405E"/>
    <w:rsid w:val="00D80CD0"/>
    <w:rsid w:val="00D82018"/>
    <w:rsid w:val="00D8207E"/>
    <w:rsid w:val="00D8394A"/>
    <w:rsid w:val="00D87067"/>
    <w:rsid w:val="00D90645"/>
    <w:rsid w:val="00DA2B04"/>
    <w:rsid w:val="00DB5ADF"/>
    <w:rsid w:val="00DB6943"/>
    <w:rsid w:val="00DC04CD"/>
    <w:rsid w:val="00DC425D"/>
    <w:rsid w:val="00DC59D0"/>
    <w:rsid w:val="00DD02E4"/>
    <w:rsid w:val="00DE1C29"/>
    <w:rsid w:val="00E12FF8"/>
    <w:rsid w:val="00E13531"/>
    <w:rsid w:val="00E17EEC"/>
    <w:rsid w:val="00E209F3"/>
    <w:rsid w:val="00E23D33"/>
    <w:rsid w:val="00E35D6A"/>
    <w:rsid w:val="00E52EEB"/>
    <w:rsid w:val="00E854FF"/>
    <w:rsid w:val="00E864CC"/>
    <w:rsid w:val="00E90C14"/>
    <w:rsid w:val="00E914E1"/>
    <w:rsid w:val="00E93DCC"/>
    <w:rsid w:val="00E96A4D"/>
    <w:rsid w:val="00EA4C97"/>
    <w:rsid w:val="00EA63DB"/>
    <w:rsid w:val="00EC1497"/>
    <w:rsid w:val="00EC4F9E"/>
    <w:rsid w:val="00ED1605"/>
    <w:rsid w:val="00EE4615"/>
    <w:rsid w:val="00EF2F93"/>
    <w:rsid w:val="00EF5F50"/>
    <w:rsid w:val="00F00899"/>
    <w:rsid w:val="00F02004"/>
    <w:rsid w:val="00F02591"/>
    <w:rsid w:val="00F06456"/>
    <w:rsid w:val="00F13A0B"/>
    <w:rsid w:val="00F13A5C"/>
    <w:rsid w:val="00F37AA4"/>
    <w:rsid w:val="00F5345D"/>
    <w:rsid w:val="00F534EF"/>
    <w:rsid w:val="00F70AEA"/>
    <w:rsid w:val="00F954F3"/>
    <w:rsid w:val="00FA10C6"/>
    <w:rsid w:val="00FA2265"/>
    <w:rsid w:val="00FA6D07"/>
    <w:rsid w:val="00FA7E7A"/>
    <w:rsid w:val="00FB2A84"/>
    <w:rsid w:val="00FC4EC0"/>
    <w:rsid w:val="00FE25B1"/>
    <w:rsid w:val="00FE2ED9"/>
    <w:rsid w:val="00FF0D79"/>
    <w:rsid w:val="00FF3119"/>
    <w:rsid w:val="00FF382D"/>
    <w:rsid w:val="00FF5672"/>
    <w:rsid w:val="01056D74"/>
    <w:rsid w:val="013712F7"/>
    <w:rsid w:val="014A102B"/>
    <w:rsid w:val="01583748"/>
    <w:rsid w:val="017A2C27"/>
    <w:rsid w:val="01885D28"/>
    <w:rsid w:val="01A1649E"/>
    <w:rsid w:val="01A604D6"/>
    <w:rsid w:val="01BD7A4F"/>
    <w:rsid w:val="01D134FA"/>
    <w:rsid w:val="02031C75"/>
    <w:rsid w:val="0205589B"/>
    <w:rsid w:val="021437D0"/>
    <w:rsid w:val="023577A1"/>
    <w:rsid w:val="024141DC"/>
    <w:rsid w:val="026D4B89"/>
    <w:rsid w:val="028C5E4C"/>
    <w:rsid w:val="029123A6"/>
    <w:rsid w:val="0293446E"/>
    <w:rsid w:val="02C62696"/>
    <w:rsid w:val="02D76ED3"/>
    <w:rsid w:val="02E2020B"/>
    <w:rsid w:val="033F6241"/>
    <w:rsid w:val="0345122D"/>
    <w:rsid w:val="03BC6981"/>
    <w:rsid w:val="03F4527E"/>
    <w:rsid w:val="040C4055"/>
    <w:rsid w:val="040E4E79"/>
    <w:rsid w:val="042E57DE"/>
    <w:rsid w:val="047343F5"/>
    <w:rsid w:val="047349E7"/>
    <w:rsid w:val="047F613E"/>
    <w:rsid w:val="048370C2"/>
    <w:rsid w:val="04A62A08"/>
    <w:rsid w:val="04CD6959"/>
    <w:rsid w:val="05757C03"/>
    <w:rsid w:val="05926AFC"/>
    <w:rsid w:val="05AB7375"/>
    <w:rsid w:val="05C90A5A"/>
    <w:rsid w:val="05D805A0"/>
    <w:rsid w:val="05F42044"/>
    <w:rsid w:val="06012E50"/>
    <w:rsid w:val="060B2101"/>
    <w:rsid w:val="062500B0"/>
    <w:rsid w:val="065A3ABE"/>
    <w:rsid w:val="066466EB"/>
    <w:rsid w:val="06701C84"/>
    <w:rsid w:val="06780B3C"/>
    <w:rsid w:val="06E058EA"/>
    <w:rsid w:val="06E94E42"/>
    <w:rsid w:val="0701218C"/>
    <w:rsid w:val="070869A6"/>
    <w:rsid w:val="071507BA"/>
    <w:rsid w:val="073360BD"/>
    <w:rsid w:val="07605503"/>
    <w:rsid w:val="0766727B"/>
    <w:rsid w:val="07E53DB1"/>
    <w:rsid w:val="080B6F9A"/>
    <w:rsid w:val="080E5D5C"/>
    <w:rsid w:val="084367D4"/>
    <w:rsid w:val="08440EFD"/>
    <w:rsid w:val="08690531"/>
    <w:rsid w:val="087F5A5E"/>
    <w:rsid w:val="08844E22"/>
    <w:rsid w:val="089D4136"/>
    <w:rsid w:val="08A32A30"/>
    <w:rsid w:val="08B43452"/>
    <w:rsid w:val="08DA4972"/>
    <w:rsid w:val="08EC1575"/>
    <w:rsid w:val="090D52B6"/>
    <w:rsid w:val="09253859"/>
    <w:rsid w:val="09447B96"/>
    <w:rsid w:val="09752B0B"/>
    <w:rsid w:val="098B1605"/>
    <w:rsid w:val="09913062"/>
    <w:rsid w:val="09B90F05"/>
    <w:rsid w:val="09CB082F"/>
    <w:rsid w:val="09F1311B"/>
    <w:rsid w:val="0A2B6698"/>
    <w:rsid w:val="0A4F094E"/>
    <w:rsid w:val="0A6234FB"/>
    <w:rsid w:val="0A960E3D"/>
    <w:rsid w:val="0AD877D0"/>
    <w:rsid w:val="0AF31362"/>
    <w:rsid w:val="0B145CFA"/>
    <w:rsid w:val="0B3A2110"/>
    <w:rsid w:val="0B6C7E53"/>
    <w:rsid w:val="0BC65752"/>
    <w:rsid w:val="0C555C62"/>
    <w:rsid w:val="0CC44212"/>
    <w:rsid w:val="0CC53C5B"/>
    <w:rsid w:val="0CEE6D0E"/>
    <w:rsid w:val="0D002E63"/>
    <w:rsid w:val="0D0E73B0"/>
    <w:rsid w:val="0D654103"/>
    <w:rsid w:val="0DAB2E51"/>
    <w:rsid w:val="0DD24882"/>
    <w:rsid w:val="0E166799"/>
    <w:rsid w:val="0E3E69D3"/>
    <w:rsid w:val="0E4617CA"/>
    <w:rsid w:val="0E6F3A16"/>
    <w:rsid w:val="0E795D6E"/>
    <w:rsid w:val="0E7E56C5"/>
    <w:rsid w:val="0E8B237F"/>
    <w:rsid w:val="0F5E2A21"/>
    <w:rsid w:val="0F8C0EE3"/>
    <w:rsid w:val="0F912BE3"/>
    <w:rsid w:val="0FBA6023"/>
    <w:rsid w:val="0FD55D2D"/>
    <w:rsid w:val="0FFC318C"/>
    <w:rsid w:val="103E7FAD"/>
    <w:rsid w:val="107E6E2F"/>
    <w:rsid w:val="108E7FAD"/>
    <w:rsid w:val="10A97864"/>
    <w:rsid w:val="10B44459"/>
    <w:rsid w:val="10B85981"/>
    <w:rsid w:val="10BB6E15"/>
    <w:rsid w:val="10DD7689"/>
    <w:rsid w:val="10E01064"/>
    <w:rsid w:val="110714D8"/>
    <w:rsid w:val="11101BD9"/>
    <w:rsid w:val="115B4B8E"/>
    <w:rsid w:val="11BD3153"/>
    <w:rsid w:val="11E06261"/>
    <w:rsid w:val="11FF24FB"/>
    <w:rsid w:val="12123C76"/>
    <w:rsid w:val="12332AD0"/>
    <w:rsid w:val="124C7A60"/>
    <w:rsid w:val="127914E5"/>
    <w:rsid w:val="12971BF6"/>
    <w:rsid w:val="12F54089"/>
    <w:rsid w:val="13201BEB"/>
    <w:rsid w:val="1371707A"/>
    <w:rsid w:val="137A65A0"/>
    <w:rsid w:val="137E7C62"/>
    <w:rsid w:val="137E7D13"/>
    <w:rsid w:val="13C978FC"/>
    <w:rsid w:val="14173BB3"/>
    <w:rsid w:val="142203A2"/>
    <w:rsid w:val="142F7A87"/>
    <w:rsid w:val="1441006B"/>
    <w:rsid w:val="14496F20"/>
    <w:rsid w:val="146D7B59"/>
    <w:rsid w:val="14A212EC"/>
    <w:rsid w:val="14EE1A9E"/>
    <w:rsid w:val="14FA0D69"/>
    <w:rsid w:val="151E215B"/>
    <w:rsid w:val="152534E9"/>
    <w:rsid w:val="153C3BC6"/>
    <w:rsid w:val="15606A1A"/>
    <w:rsid w:val="15657D89"/>
    <w:rsid w:val="15C35C29"/>
    <w:rsid w:val="15DE1CAA"/>
    <w:rsid w:val="15DF5D8E"/>
    <w:rsid w:val="15F53214"/>
    <w:rsid w:val="1612730C"/>
    <w:rsid w:val="16141630"/>
    <w:rsid w:val="161C2121"/>
    <w:rsid w:val="161E106A"/>
    <w:rsid w:val="16241BB8"/>
    <w:rsid w:val="16291065"/>
    <w:rsid w:val="16302145"/>
    <w:rsid w:val="165B1200"/>
    <w:rsid w:val="16EC1725"/>
    <w:rsid w:val="170D06D9"/>
    <w:rsid w:val="1715758D"/>
    <w:rsid w:val="17173305"/>
    <w:rsid w:val="171A610A"/>
    <w:rsid w:val="179973EC"/>
    <w:rsid w:val="17CA65CA"/>
    <w:rsid w:val="17E01949"/>
    <w:rsid w:val="17FC7532"/>
    <w:rsid w:val="180D05E3"/>
    <w:rsid w:val="182C7CA5"/>
    <w:rsid w:val="184540C7"/>
    <w:rsid w:val="187622AE"/>
    <w:rsid w:val="18BD1BEF"/>
    <w:rsid w:val="18C6469B"/>
    <w:rsid w:val="18FC0A96"/>
    <w:rsid w:val="19173A91"/>
    <w:rsid w:val="19686E4A"/>
    <w:rsid w:val="198B3F7D"/>
    <w:rsid w:val="19D32F1D"/>
    <w:rsid w:val="1A1C153D"/>
    <w:rsid w:val="1A516B2E"/>
    <w:rsid w:val="1A7208B8"/>
    <w:rsid w:val="1A736AA5"/>
    <w:rsid w:val="1AAD5FFC"/>
    <w:rsid w:val="1AE02C09"/>
    <w:rsid w:val="1B1B722A"/>
    <w:rsid w:val="1B4A1E81"/>
    <w:rsid w:val="1B505038"/>
    <w:rsid w:val="1B826D53"/>
    <w:rsid w:val="1BAD04EB"/>
    <w:rsid w:val="1BB23FA7"/>
    <w:rsid w:val="1BD16179"/>
    <w:rsid w:val="1C067CA6"/>
    <w:rsid w:val="1C2D1635"/>
    <w:rsid w:val="1C450E29"/>
    <w:rsid w:val="1C6C1E8B"/>
    <w:rsid w:val="1C7A236C"/>
    <w:rsid w:val="1C8036FB"/>
    <w:rsid w:val="1C875A59"/>
    <w:rsid w:val="1CAE64BA"/>
    <w:rsid w:val="1CB21068"/>
    <w:rsid w:val="1CBD04AB"/>
    <w:rsid w:val="1CF9511C"/>
    <w:rsid w:val="1CFE11EF"/>
    <w:rsid w:val="1D1E4B9E"/>
    <w:rsid w:val="1D425D5A"/>
    <w:rsid w:val="1D7619B7"/>
    <w:rsid w:val="1D790145"/>
    <w:rsid w:val="1D9B22DB"/>
    <w:rsid w:val="1D9C27B6"/>
    <w:rsid w:val="1DAB29F9"/>
    <w:rsid w:val="1DDD61E2"/>
    <w:rsid w:val="1E0738A7"/>
    <w:rsid w:val="1E122A78"/>
    <w:rsid w:val="1E737451"/>
    <w:rsid w:val="1E937715"/>
    <w:rsid w:val="1E990D30"/>
    <w:rsid w:val="1EE95587"/>
    <w:rsid w:val="1F1F55F0"/>
    <w:rsid w:val="1F512DF1"/>
    <w:rsid w:val="1F5844BB"/>
    <w:rsid w:val="1F6F7384"/>
    <w:rsid w:val="1F706D3A"/>
    <w:rsid w:val="1F8A610A"/>
    <w:rsid w:val="1FB0010B"/>
    <w:rsid w:val="1FDA3D8E"/>
    <w:rsid w:val="1FE93F83"/>
    <w:rsid w:val="20CF544D"/>
    <w:rsid w:val="20DA4245"/>
    <w:rsid w:val="20DF3626"/>
    <w:rsid w:val="20E469D3"/>
    <w:rsid w:val="21047D1F"/>
    <w:rsid w:val="2110329F"/>
    <w:rsid w:val="211B50F3"/>
    <w:rsid w:val="2125212F"/>
    <w:rsid w:val="2167282F"/>
    <w:rsid w:val="21713950"/>
    <w:rsid w:val="217F0425"/>
    <w:rsid w:val="219D074E"/>
    <w:rsid w:val="21AE0FDC"/>
    <w:rsid w:val="21B207FA"/>
    <w:rsid w:val="21C1459A"/>
    <w:rsid w:val="21EB1616"/>
    <w:rsid w:val="2238741A"/>
    <w:rsid w:val="22C70018"/>
    <w:rsid w:val="22E51061"/>
    <w:rsid w:val="22F01F52"/>
    <w:rsid w:val="23171E7F"/>
    <w:rsid w:val="236478D2"/>
    <w:rsid w:val="23D1119D"/>
    <w:rsid w:val="24126A22"/>
    <w:rsid w:val="245418AD"/>
    <w:rsid w:val="245C69F7"/>
    <w:rsid w:val="24603E8A"/>
    <w:rsid w:val="24867B00"/>
    <w:rsid w:val="24E862E1"/>
    <w:rsid w:val="24E920D2"/>
    <w:rsid w:val="24EC6015"/>
    <w:rsid w:val="254F010E"/>
    <w:rsid w:val="255B2F57"/>
    <w:rsid w:val="258525D5"/>
    <w:rsid w:val="2587741F"/>
    <w:rsid w:val="258F73AB"/>
    <w:rsid w:val="25AE24B3"/>
    <w:rsid w:val="25B6433C"/>
    <w:rsid w:val="25EA4EDA"/>
    <w:rsid w:val="25EA6962"/>
    <w:rsid w:val="261F21D6"/>
    <w:rsid w:val="262B74F6"/>
    <w:rsid w:val="2672726E"/>
    <w:rsid w:val="26A10E3D"/>
    <w:rsid w:val="26C863CA"/>
    <w:rsid w:val="26F645D7"/>
    <w:rsid w:val="27082D54"/>
    <w:rsid w:val="27267A0D"/>
    <w:rsid w:val="27306B83"/>
    <w:rsid w:val="2734011D"/>
    <w:rsid w:val="27554102"/>
    <w:rsid w:val="27690CB8"/>
    <w:rsid w:val="27840543"/>
    <w:rsid w:val="27912D1F"/>
    <w:rsid w:val="27BF77CD"/>
    <w:rsid w:val="27C847B0"/>
    <w:rsid w:val="282B6C11"/>
    <w:rsid w:val="282E3388"/>
    <w:rsid w:val="285623E7"/>
    <w:rsid w:val="2868754C"/>
    <w:rsid w:val="289E6338"/>
    <w:rsid w:val="28AF7842"/>
    <w:rsid w:val="28B83DD5"/>
    <w:rsid w:val="28C172C1"/>
    <w:rsid w:val="28CB6F99"/>
    <w:rsid w:val="28E57B4D"/>
    <w:rsid w:val="29687D2F"/>
    <w:rsid w:val="29976C7B"/>
    <w:rsid w:val="29AC32AA"/>
    <w:rsid w:val="29B33362"/>
    <w:rsid w:val="29E30F03"/>
    <w:rsid w:val="29FA2D3E"/>
    <w:rsid w:val="2A1060BE"/>
    <w:rsid w:val="2A110088"/>
    <w:rsid w:val="2A1A0CEB"/>
    <w:rsid w:val="2A6718FB"/>
    <w:rsid w:val="2A697EBD"/>
    <w:rsid w:val="2A9D1723"/>
    <w:rsid w:val="2A9F38E6"/>
    <w:rsid w:val="2AB16481"/>
    <w:rsid w:val="2B052F7F"/>
    <w:rsid w:val="2B1C0A93"/>
    <w:rsid w:val="2B3E2670"/>
    <w:rsid w:val="2B422477"/>
    <w:rsid w:val="2B4C25AF"/>
    <w:rsid w:val="2B6D2564"/>
    <w:rsid w:val="2B6F7B2E"/>
    <w:rsid w:val="2B831157"/>
    <w:rsid w:val="2BAA42F0"/>
    <w:rsid w:val="2BD22877"/>
    <w:rsid w:val="2C473CC4"/>
    <w:rsid w:val="2C62070F"/>
    <w:rsid w:val="2CA616CC"/>
    <w:rsid w:val="2CAC66D1"/>
    <w:rsid w:val="2CAD191D"/>
    <w:rsid w:val="2CB43D5F"/>
    <w:rsid w:val="2CBA67B5"/>
    <w:rsid w:val="2CD5539D"/>
    <w:rsid w:val="2CDC634B"/>
    <w:rsid w:val="2CE8269A"/>
    <w:rsid w:val="2D012636"/>
    <w:rsid w:val="2D2C06F3"/>
    <w:rsid w:val="2D4F514F"/>
    <w:rsid w:val="2D616C31"/>
    <w:rsid w:val="2D6D1A79"/>
    <w:rsid w:val="2D8D78ED"/>
    <w:rsid w:val="2DBD2C51"/>
    <w:rsid w:val="2DE76B5A"/>
    <w:rsid w:val="2DE813BE"/>
    <w:rsid w:val="2DFA604A"/>
    <w:rsid w:val="2E1B3283"/>
    <w:rsid w:val="2E314855"/>
    <w:rsid w:val="2E69548E"/>
    <w:rsid w:val="2E840E29"/>
    <w:rsid w:val="2E915D44"/>
    <w:rsid w:val="2EA74373"/>
    <w:rsid w:val="2EB54AD0"/>
    <w:rsid w:val="2F4B1946"/>
    <w:rsid w:val="2F4F7EED"/>
    <w:rsid w:val="2F9F445C"/>
    <w:rsid w:val="30185BC4"/>
    <w:rsid w:val="30335FAE"/>
    <w:rsid w:val="308B67C5"/>
    <w:rsid w:val="309A194A"/>
    <w:rsid w:val="30AC28B9"/>
    <w:rsid w:val="30C879BB"/>
    <w:rsid w:val="30DC1408"/>
    <w:rsid w:val="31395673"/>
    <w:rsid w:val="315C7453"/>
    <w:rsid w:val="31B80532"/>
    <w:rsid w:val="3205548F"/>
    <w:rsid w:val="32462821"/>
    <w:rsid w:val="32B95C9C"/>
    <w:rsid w:val="32D32718"/>
    <w:rsid w:val="33217F2A"/>
    <w:rsid w:val="332F5AAF"/>
    <w:rsid w:val="33380213"/>
    <w:rsid w:val="334374EC"/>
    <w:rsid w:val="338F15E0"/>
    <w:rsid w:val="33BA1432"/>
    <w:rsid w:val="33CA02D3"/>
    <w:rsid w:val="33E10363"/>
    <w:rsid w:val="33ED5CB9"/>
    <w:rsid w:val="33FB642D"/>
    <w:rsid w:val="34082EB3"/>
    <w:rsid w:val="344F1ED9"/>
    <w:rsid w:val="348222AE"/>
    <w:rsid w:val="3486108E"/>
    <w:rsid w:val="34993A46"/>
    <w:rsid w:val="34A3426A"/>
    <w:rsid w:val="34B16260"/>
    <w:rsid w:val="34C66374"/>
    <w:rsid w:val="34E22D4D"/>
    <w:rsid w:val="34FA0097"/>
    <w:rsid w:val="35694AFA"/>
    <w:rsid w:val="35AF0E81"/>
    <w:rsid w:val="3608439D"/>
    <w:rsid w:val="3615660A"/>
    <w:rsid w:val="362058DB"/>
    <w:rsid w:val="362C5CC1"/>
    <w:rsid w:val="364315C9"/>
    <w:rsid w:val="36C170D0"/>
    <w:rsid w:val="36CE3589"/>
    <w:rsid w:val="36DE149B"/>
    <w:rsid w:val="36ED7E66"/>
    <w:rsid w:val="36F60CC3"/>
    <w:rsid w:val="370C121F"/>
    <w:rsid w:val="37301A36"/>
    <w:rsid w:val="3768578B"/>
    <w:rsid w:val="3792211F"/>
    <w:rsid w:val="38323E08"/>
    <w:rsid w:val="383C4E18"/>
    <w:rsid w:val="386B3F3C"/>
    <w:rsid w:val="38DE69AF"/>
    <w:rsid w:val="39496325"/>
    <w:rsid w:val="39527481"/>
    <w:rsid w:val="395F3DC5"/>
    <w:rsid w:val="39624636"/>
    <w:rsid w:val="396520CF"/>
    <w:rsid w:val="39763A64"/>
    <w:rsid w:val="397A06E1"/>
    <w:rsid w:val="39926E8F"/>
    <w:rsid w:val="399A1E48"/>
    <w:rsid w:val="39C40C73"/>
    <w:rsid w:val="39CB1ED2"/>
    <w:rsid w:val="39D95775"/>
    <w:rsid w:val="39DF005F"/>
    <w:rsid w:val="39E10598"/>
    <w:rsid w:val="39F622CE"/>
    <w:rsid w:val="3A0B36B7"/>
    <w:rsid w:val="3A322081"/>
    <w:rsid w:val="3A794498"/>
    <w:rsid w:val="3A7A15D4"/>
    <w:rsid w:val="3ABA7B88"/>
    <w:rsid w:val="3AFE01B5"/>
    <w:rsid w:val="3B125121"/>
    <w:rsid w:val="3B223930"/>
    <w:rsid w:val="3B3911ED"/>
    <w:rsid w:val="3B561D9F"/>
    <w:rsid w:val="3B7A6229"/>
    <w:rsid w:val="3BAD419C"/>
    <w:rsid w:val="3BC6043A"/>
    <w:rsid w:val="3BE127E4"/>
    <w:rsid w:val="3BE718EA"/>
    <w:rsid w:val="3BEB24E7"/>
    <w:rsid w:val="3BF059D7"/>
    <w:rsid w:val="3C2B4FD9"/>
    <w:rsid w:val="3C4130C5"/>
    <w:rsid w:val="3C816CA6"/>
    <w:rsid w:val="3CB97BA4"/>
    <w:rsid w:val="3CDC7040"/>
    <w:rsid w:val="3CE563FE"/>
    <w:rsid w:val="3D15185F"/>
    <w:rsid w:val="3D6562C9"/>
    <w:rsid w:val="3D7F72CB"/>
    <w:rsid w:val="3DEB2C5D"/>
    <w:rsid w:val="3E09759C"/>
    <w:rsid w:val="3E5638BE"/>
    <w:rsid w:val="3E8A278E"/>
    <w:rsid w:val="3F045747"/>
    <w:rsid w:val="3F0E3440"/>
    <w:rsid w:val="3F4E46CD"/>
    <w:rsid w:val="3F722F7A"/>
    <w:rsid w:val="3F9328A1"/>
    <w:rsid w:val="3FA2213A"/>
    <w:rsid w:val="3FBB0422"/>
    <w:rsid w:val="3FFA53EF"/>
    <w:rsid w:val="400122A8"/>
    <w:rsid w:val="40664B9D"/>
    <w:rsid w:val="40AF442B"/>
    <w:rsid w:val="41032081"/>
    <w:rsid w:val="418036D2"/>
    <w:rsid w:val="418A4C40"/>
    <w:rsid w:val="418F589D"/>
    <w:rsid w:val="41DF17A5"/>
    <w:rsid w:val="42320077"/>
    <w:rsid w:val="424F1538"/>
    <w:rsid w:val="4253528A"/>
    <w:rsid w:val="4264168F"/>
    <w:rsid w:val="42783BCA"/>
    <w:rsid w:val="42CE157C"/>
    <w:rsid w:val="43063485"/>
    <w:rsid w:val="430F02AF"/>
    <w:rsid w:val="43170066"/>
    <w:rsid w:val="431C38CE"/>
    <w:rsid w:val="43402FF1"/>
    <w:rsid w:val="4345677A"/>
    <w:rsid w:val="437D5DDB"/>
    <w:rsid w:val="43934172"/>
    <w:rsid w:val="43BE30D3"/>
    <w:rsid w:val="43BE5A85"/>
    <w:rsid w:val="444C2F8C"/>
    <w:rsid w:val="4458745A"/>
    <w:rsid w:val="44775260"/>
    <w:rsid w:val="44890AEF"/>
    <w:rsid w:val="44A31911"/>
    <w:rsid w:val="454E255C"/>
    <w:rsid w:val="454F3B19"/>
    <w:rsid w:val="459770AB"/>
    <w:rsid w:val="45AD2F03"/>
    <w:rsid w:val="45B12826"/>
    <w:rsid w:val="45B9191F"/>
    <w:rsid w:val="46083505"/>
    <w:rsid w:val="462F1B6A"/>
    <w:rsid w:val="46355292"/>
    <w:rsid w:val="463D7DE3"/>
    <w:rsid w:val="46445615"/>
    <w:rsid w:val="464B0A8D"/>
    <w:rsid w:val="466B316B"/>
    <w:rsid w:val="467E1DF1"/>
    <w:rsid w:val="46B06807"/>
    <w:rsid w:val="46B11F94"/>
    <w:rsid w:val="46CA31EF"/>
    <w:rsid w:val="46F41828"/>
    <w:rsid w:val="472472B5"/>
    <w:rsid w:val="479B1265"/>
    <w:rsid w:val="47BA4900"/>
    <w:rsid w:val="47D834C5"/>
    <w:rsid w:val="48084421"/>
    <w:rsid w:val="489366A1"/>
    <w:rsid w:val="48B408D2"/>
    <w:rsid w:val="48F919B1"/>
    <w:rsid w:val="490537B8"/>
    <w:rsid w:val="4914593C"/>
    <w:rsid w:val="492F0CC1"/>
    <w:rsid w:val="49425710"/>
    <w:rsid w:val="49663AF5"/>
    <w:rsid w:val="49924E7D"/>
    <w:rsid w:val="49DC5B65"/>
    <w:rsid w:val="49F023AF"/>
    <w:rsid w:val="4A03390B"/>
    <w:rsid w:val="4A1B668D"/>
    <w:rsid w:val="4A1F027C"/>
    <w:rsid w:val="4A3A10A9"/>
    <w:rsid w:val="4A7B4A33"/>
    <w:rsid w:val="4AA95B8E"/>
    <w:rsid w:val="4ABB34C5"/>
    <w:rsid w:val="4ACD20D7"/>
    <w:rsid w:val="4AD94F10"/>
    <w:rsid w:val="4AEB5C05"/>
    <w:rsid w:val="4B034877"/>
    <w:rsid w:val="4B374431"/>
    <w:rsid w:val="4B4340EE"/>
    <w:rsid w:val="4B4E4840"/>
    <w:rsid w:val="4B736055"/>
    <w:rsid w:val="4BF52F0E"/>
    <w:rsid w:val="4BF54F6F"/>
    <w:rsid w:val="4C07640D"/>
    <w:rsid w:val="4C097C11"/>
    <w:rsid w:val="4C2152BB"/>
    <w:rsid w:val="4C4E1FB5"/>
    <w:rsid w:val="4C4E5176"/>
    <w:rsid w:val="4D013B1F"/>
    <w:rsid w:val="4D1B10E3"/>
    <w:rsid w:val="4D2A5C34"/>
    <w:rsid w:val="4D4E1F38"/>
    <w:rsid w:val="4D593628"/>
    <w:rsid w:val="4D7560B4"/>
    <w:rsid w:val="4D881E5D"/>
    <w:rsid w:val="4D8D1CE6"/>
    <w:rsid w:val="4E3A13EA"/>
    <w:rsid w:val="4EA84268"/>
    <w:rsid w:val="4EE56917"/>
    <w:rsid w:val="4F0C2A48"/>
    <w:rsid w:val="4F2013D1"/>
    <w:rsid w:val="4F3F08E6"/>
    <w:rsid w:val="4F557CA4"/>
    <w:rsid w:val="4F6C57D1"/>
    <w:rsid w:val="4F7D30C2"/>
    <w:rsid w:val="4FC1207E"/>
    <w:rsid w:val="4FC754CE"/>
    <w:rsid w:val="501F1BA9"/>
    <w:rsid w:val="50705171"/>
    <w:rsid w:val="5077003B"/>
    <w:rsid w:val="50AF7479"/>
    <w:rsid w:val="50EE0013"/>
    <w:rsid w:val="50EE68AA"/>
    <w:rsid w:val="50F6750C"/>
    <w:rsid w:val="511D60F0"/>
    <w:rsid w:val="512D6CA6"/>
    <w:rsid w:val="513A4D1C"/>
    <w:rsid w:val="51500047"/>
    <w:rsid w:val="51610292"/>
    <w:rsid w:val="518F09DF"/>
    <w:rsid w:val="519A3BC6"/>
    <w:rsid w:val="51EA1B63"/>
    <w:rsid w:val="52466311"/>
    <w:rsid w:val="526970B9"/>
    <w:rsid w:val="526C13F9"/>
    <w:rsid w:val="52836E6B"/>
    <w:rsid w:val="53B35B89"/>
    <w:rsid w:val="53BE0047"/>
    <w:rsid w:val="53DA5D95"/>
    <w:rsid w:val="53DF697E"/>
    <w:rsid w:val="5409043B"/>
    <w:rsid w:val="54134879"/>
    <w:rsid w:val="5420628A"/>
    <w:rsid w:val="542757D2"/>
    <w:rsid w:val="54555196"/>
    <w:rsid w:val="54622056"/>
    <w:rsid w:val="54E00691"/>
    <w:rsid w:val="551B1445"/>
    <w:rsid w:val="552314D4"/>
    <w:rsid w:val="55530BD6"/>
    <w:rsid w:val="55696ADF"/>
    <w:rsid w:val="55791BB1"/>
    <w:rsid w:val="55990DAE"/>
    <w:rsid w:val="55B2735B"/>
    <w:rsid w:val="55B4115C"/>
    <w:rsid w:val="55B74E97"/>
    <w:rsid w:val="561738F8"/>
    <w:rsid w:val="562B2188"/>
    <w:rsid w:val="56714186"/>
    <w:rsid w:val="567E3616"/>
    <w:rsid w:val="56D33A5C"/>
    <w:rsid w:val="56DF2157"/>
    <w:rsid w:val="570B3DE1"/>
    <w:rsid w:val="57532BF0"/>
    <w:rsid w:val="576A160F"/>
    <w:rsid w:val="578065F4"/>
    <w:rsid w:val="57964139"/>
    <w:rsid w:val="57A9479E"/>
    <w:rsid w:val="58334484"/>
    <w:rsid w:val="585B1424"/>
    <w:rsid w:val="586A3AE0"/>
    <w:rsid w:val="58901E6A"/>
    <w:rsid w:val="58D520FD"/>
    <w:rsid w:val="59293EE9"/>
    <w:rsid w:val="592D4DCA"/>
    <w:rsid w:val="593614EC"/>
    <w:rsid w:val="596538EF"/>
    <w:rsid w:val="59726B08"/>
    <w:rsid w:val="597E0DB9"/>
    <w:rsid w:val="59886CC8"/>
    <w:rsid w:val="59C14AB6"/>
    <w:rsid w:val="59CF0EE6"/>
    <w:rsid w:val="59E235FE"/>
    <w:rsid w:val="59E75F8A"/>
    <w:rsid w:val="59EF23F6"/>
    <w:rsid w:val="5A3D6ADB"/>
    <w:rsid w:val="5A4E7F06"/>
    <w:rsid w:val="5A864FFC"/>
    <w:rsid w:val="5A9E0455"/>
    <w:rsid w:val="5AA45484"/>
    <w:rsid w:val="5ABA15AB"/>
    <w:rsid w:val="5AC17D49"/>
    <w:rsid w:val="5AD54636"/>
    <w:rsid w:val="5AE2178D"/>
    <w:rsid w:val="5B146062"/>
    <w:rsid w:val="5B1D76AA"/>
    <w:rsid w:val="5B8A1446"/>
    <w:rsid w:val="5BF7626B"/>
    <w:rsid w:val="5C1271C4"/>
    <w:rsid w:val="5C190ACA"/>
    <w:rsid w:val="5C28549E"/>
    <w:rsid w:val="5C4A0CA8"/>
    <w:rsid w:val="5C702869"/>
    <w:rsid w:val="5C801EB9"/>
    <w:rsid w:val="5CA50038"/>
    <w:rsid w:val="5CC10B9A"/>
    <w:rsid w:val="5CED679B"/>
    <w:rsid w:val="5CF52884"/>
    <w:rsid w:val="5D062910"/>
    <w:rsid w:val="5D8B0CCB"/>
    <w:rsid w:val="5D8D288B"/>
    <w:rsid w:val="5DA37288"/>
    <w:rsid w:val="5DAB3A85"/>
    <w:rsid w:val="5DC015CE"/>
    <w:rsid w:val="5DE9492A"/>
    <w:rsid w:val="5DEB187E"/>
    <w:rsid w:val="5E175AB9"/>
    <w:rsid w:val="5E1D70EC"/>
    <w:rsid w:val="5E272CB4"/>
    <w:rsid w:val="5E286A4D"/>
    <w:rsid w:val="5E534BE2"/>
    <w:rsid w:val="5ECC1CB1"/>
    <w:rsid w:val="5EE7327F"/>
    <w:rsid w:val="5F295219"/>
    <w:rsid w:val="5F2E1F78"/>
    <w:rsid w:val="5F6C61A8"/>
    <w:rsid w:val="5F9D1C20"/>
    <w:rsid w:val="5FBC38D3"/>
    <w:rsid w:val="5FC1162D"/>
    <w:rsid w:val="5FE474BB"/>
    <w:rsid w:val="605D02D1"/>
    <w:rsid w:val="60672E30"/>
    <w:rsid w:val="60FB5E33"/>
    <w:rsid w:val="61306A6A"/>
    <w:rsid w:val="613B5EAE"/>
    <w:rsid w:val="6149181A"/>
    <w:rsid w:val="61565DA5"/>
    <w:rsid w:val="619863BE"/>
    <w:rsid w:val="61C01A85"/>
    <w:rsid w:val="61DB0A33"/>
    <w:rsid w:val="625247BE"/>
    <w:rsid w:val="626C59BB"/>
    <w:rsid w:val="628726BA"/>
    <w:rsid w:val="631A4E8D"/>
    <w:rsid w:val="631F233C"/>
    <w:rsid w:val="63600C8C"/>
    <w:rsid w:val="63741510"/>
    <w:rsid w:val="639A3CE7"/>
    <w:rsid w:val="63A86D7F"/>
    <w:rsid w:val="63FE58EC"/>
    <w:rsid w:val="644E1DF6"/>
    <w:rsid w:val="648D1340"/>
    <w:rsid w:val="649A7F18"/>
    <w:rsid w:val="64A5151D"/>
    <w:rsid w:val="64B77917"/>
    <w:rsid w:val="6514581E"/>
    <w:rsid w:val="65223BD6"/>
    <w:rsid w:val="652266CA"/>
    <w:rsid w:val="65640179"/>
    <w:rsid w:val="656D537E"/>
    <w:rsid w:val="657412B6"/>
    <w:rsid w:val="657C227E"/>
    <w:rsid w:val="65881D0D"/>
    <w:rsid w:val="65CE0600"/>
    <w:rsid w:val="65D5568E"/>
    <w:rsid w:val="661E1587"/>
    <w:rsid w:val="66661FF5"/>
    <w:rsid w:val="66877BB1"/>
    <w:rsid w:val="66AC41D5"/>
    <w:rsid w:val="66B6488E"/>
    <w:rsid w:val="66C14551"/>
    <w:rsid w:val="66E66C8D"/>
    <w:rsid w:val="66E827BB"/>
    <w:rsid w:val="66EF1D3E"/>
    <w:rsid w:val="67547F35"/>
    <w:rsid w:val="675C76A3"/>
    <w:rsid w:val="67655750"/>
    <w:rsid w:val="67C404E7"/>
    <w:rsid w:val="67DF6AF4"/>
    <w:rsid w:val="681F3395"/>
    <w:rsid w:val="686A5F1F"/>
    <w:rsid w:val="68B07BC1"/>
    <w:rsid w:val="68B64019"/>
    <w:rsid w:val="68CE785A"/>
    <w:rsid w:val="68F41F76"/>
    <w:rsid w:val="68F87CDA"/>
    <w:rsid w:val="692C3AD3"/>
    <w:rsid w:val="694C04F8"/>
    <w:rsid w:val="695232F6"/>
    <w:rsid w:val="696F3EA8"/>
    <w:rsid w:val="69833542"/>
    <w:rsid w:val="698F3CF8"/>
    <w:rsid w:val="69A1015E"/>
    <w:rsid w:val="69A41DA4"/>
    <w:rsid w:val="69BB0E9B"/>
    <w:rsid w:val="69CC68E5"/>
    <w:rsid w:val="6A2F5E41"/>
    <w:rsid w:val="6A636B34"/>
    <w:rsid w:val="6A89565C"/>
    <w:rsid w:val="6AD93CCF"/>
    <w:rsid w:val="6ADA65BA"/>
    <w:rsid w:val="6AF62408"/>
    <w:rsid w:val="6BB64010"/>
    <w:rsid w:val="6BB9765C"/>
    <w:rsid w:val="6C0C59DE"/>
    <w:rsid w:val="6C517D13"/>
    <w:rsid w:val="6C572B7C"/>
    <w:rsid w:val="6CA125CA"/>
    <w:rsid w:val="6D4C7E44"/>
    <w:rsid w:val="6DB602F7"/>
    <w:rsid w:val="6DB87FD3"/>
    <w:rsid w:val="6DC531B2"/>
    <w:rsid w:val="6E1017A0"/>
    <w:rsid w:val="6E19458A"/>
    <w:rsid w:val="6E48029E"/>
    <w:rsid w:val="6E9A0DBD"/>
    <w:rsid w:val="6EB12F57"/>
    <w:rsid w:val="6F182084"/>
    <w:rsid w:val="6F4831D1"/>
    <w:rsid w:val="6F4F7697"/>
    <w:rsid w:val="6F7B7179"/>
    <w:rsid w:val="6F7E516A"/>
    <w:rsid w:val="6F8B2854"/>
    <w:rsid w:val="6FC31F0C"/>
    <w:rsid w:val="70D22F0D"/>
    <w:rsid w:val="71112DC5"/>
    <w:rsid w:val="71115F89"/>
    <w:rsid w:val="71285068"/>
    <w:rsid w:val="715E4137"/>
    <w:rsid w:val="71881D6F"/>
    <w:rsid w:val="71CD03CC"/>
    <w:rsid w:val="71DC0685"/>
    <w:rsid w:val="726968A3"/>
    <w:rsid w:val="729A3D44"/>
    <w:rsid w:val="72B215E0"/>
    <w:rsid w:val="72B90194"/>
    <w:rsid w:val="72D43C58"/>
    <w:rsid w:val="72E2393D"/>
    <w:rsid w:val="72E96A79"/>
    <w:rsid w:val="730C4449"/>
    <w:rsid w:val="73135AEA"/>
    <w:rsid w:val="73385456"/>
    <w:rsid w:val="734737A0"/>
    <w:rsid w:val="735F508B"/>
    <w:rsid w:val="73965B0A"/>
    <w:rsid w:val="739E7C4D"/>
    <w:rsid w:val="73AD7D1A"/>
    <w:rsid w:val="73DC4011"/>
    <w:rsid w:val="73ED4347"/>
    <w:rsid w:val="73F263CB"/>
    <w:rsid w:val="74B36777"/>
    <w:rsid w:val="74C36F6F"/>
    <w:rsid w:val="74E82C9A"/>
    <w:rsid w:val="75363ACC"/>
    <w:rsid w:val="75394CCF"/>
    <w:rsid w:val="758D7B90"/>
    <w:rsid w:val="75AB31DD"/>
    <w:rsid w:val="75CC778F"/>
    <w:rsid w:val="75F45AA7"/>
    <w:rsid w:val="7610256F"/>
    <w:rsid w:val="7610470F"/>
    <w:rsid w:val="76283D5C"/>
    <w:rsid w:val="76486157"/>
    <w:rsid w:val="76611053"/>
    <w:rsid w:val="768216BE"/>
    <w:rsid w:val="76854D64"/>
    <w:rsid w:val="76E10347"/>
    <w:rsid w:val="76FF4914"/>
    <w:rsid w:val="770245AD"/>
    <w:rsid w:val="771340C5"/>
    <w:rsid w:val="77256A8E"/>
    <w:rsid w:val="780F7EA3"/>
    <w:rsid w:val="78381D1F"/>
    <w:rsid w:val="783C559A"/>
    <w:rsid w:val="788F60DC"/>
    <w:rsid w:val="78D40AB4"/>
    <w:rsid w:val="791A261C"/>
    <w:rsid w:val="79357113"/>
    <w:rsid w:val="79A33CE2"/>
    <w:rsid w:val="79BB161F"/>
    <w:rsid w:val="79D42EEC"/>
    <w:rsid w:val="79DE0C44"/>
    <w:rsid w:val="7A3E07D4"/>
    <w:rsid w:val="7A5A29EC"/>
    <w:rsid w:val="7A6419D8"/>
    <w:rsid w:val="7A7A445B"/>
    <w:rsid w:val="7A8D6F23"/>
    <w:rsid w:val="7A9C64CA"/>
    <w:rsid w:val="7AA62913"/>
    <w:rsid w:val="7AC1208A"/>
    <w:rsid w:val="7ADC4E17"/>
    <w:rsid w:val="7ADD2B2B"/>
    <w:rsid w:val="7AE6322A"/>
    <w:rsid w:val="7AEC0FE2"/>
    <w:rsid w:val="7B0A57DF"/>
    <w:rsid w:val="7B3A4316"/>
    <w:rsid w:val="7B3D175A"/>
    <w:rsid w:val="7B917CAE"/>
    <w:rsid w:val="7BDD2EF3"/>
    <w:rsid w:val="7C0A5428"/>
    <w:rsid w:val="7C924A10"/>
    <w:rsid w:val="7C925D18"/>
    <w:rsid w:val="7CA26617"/>
    <w:rsid w:val="7CC95180"/>
    <w:rsid w:val="7CCE40CD"/>
    <w:rsid w:val="7D104B68"/>
    <w:rsid w:val="7D210C6F"/>
    <w:rsid w:val="7D25271B"/>
    <w:rsid w:val="7D265A42"/>
    <w:rsid w:val="7D5B46D7"/>
    <w:rsid w:val="7D7E3E61"/>
    <w:rsid w:val="7DB33ABF"/>
    <w:rsid w:val="7DC219CA"/>
    <w:rsid w:val="7DC71FDC"/>
    <w:rsid w:val="7DC8149B"/>
    <w:rsid w:val="7DF007FF"/>
    <w:rsid w:val="7DF13B05"/>
    <w:rsid w:val="7E3665A0"/>
    <w:rsid w:val="7E4A75E6"/>
    <w:rsid w:val="7E5C332C"/>
    <w:rsid w:val="7EC00FD6"/>
    <w:rsid w:val="7ECF4EEC"/>
    <w:rsid w:val="7EF0794B"/>
    <w:rsid w:val="7EF127AC"/>
    <w:rsid w:val="7EFC5D86"/>
    <w:rsid w:val="7F172336"/>
    <w:rsid w:val="7F23096C"/>
    <w:rsid w:val="7F446F5A"/>
    <w:rsid w:val="7F4A4D43"/>
    <w:rsid w:val="7F735D86"/>
    <w:rsid w:val="7F863640"/>
    <w:rsid w:val="7FB328E9"/>
    <w:rsid w:val="7FBB354B"/>
    <w:rsid w:val="7FC56178"/>
    <w:rsid w:val="7FCA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uiPriority="0" w:qFormat="1"/>
    <w:lsdException w:name="Followed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Balloon Text"/>
    <w:basedOn w:val="a"/>
    <w:link w:val="Char0"/>
    <w:uiPriority w:val="99"/>
    <w:unhideWhenUsed/>
    <w:qFormat/>
    <w:rPr>
      <w:kern w:val="0"/>
      <w:sz w:val="18"/>
      <w:szCs w:val="18"/>
    </w:rPr>
  </w:style>
  <w:style w:type="paragraph" w:styleId="a5">
    <w:name w:val="footer"/>
    <w:basedOn w:val="a"/>
    <w:link w:val="Char1"/>
    <w:uiPriority w:val="99"/>
    <w:unhideWhenUsed/>
    <w:qFormat/>
    <w:pPr>
      <w:tabs>
        <w:tab w:val="center" w:pos="4153"/>
        <w:tab w:val="right" w:pos="8306"/>
      </w:tabs>
      <w:snapToGrid w:val="0"/>
      <w:jc w:val="left"/>
    </w:pPr>
    <w:rPr>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nhideWhenUsed/>
    <w:qFormat/>
    <w:pPr>
      <w:widowControl/>
      <w:spacing w:line="360" w:lineRule="auto"/>
      <w:jc w:val="left"/>
    </w:pPr>
    <w:rPr>
      <w:rFonts w:ascii="宋体" w:hAnsi="宋体" w:cs="宋体"/>
      <w:kern w:val="0"/>
      <w:sz w:val="24"/>
      <w:szCs w:val="24"/>
    </w:rPr>
  </w:style>
  <w:style w:type="table" w:styleId="a8">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uiPriority w:val="99"/>
    <w:unhideWhenUsed/>
    <w:qFormat/>
    <w:rPr>
      <w:color w:val="800080"/>
      <w:u w:val="single"/>
    </w:rPr>
  </w:style>
  <w:style w:type="character" w:styleId="aa">
    <w:name w:val="Hyperlink"/>
    <w:unhideWhenUsed/>
    <w:qFormat/>
    <w:rPr>
      <w:color w:val="0000FF"/>
      <w:u w:val="single"/>
    </w:rPr>
  </w:style>
  <w:style w:type="paragraph" w:styleId="ab">
    <w:name w:val="List Paragraph"/>
    <w:basedOn w:val="a"/>
    <w:uiPriority w:val="34"/>
    <w:qFormat/>
    <w:pPr>
      <w:ind w:firstLineChars="200" w:firstLine="420"/>
    </w:pPr>
  </w:style>
  <w:style w:type="character" w:customStyle="1" w:styleId="Char">
    <w:name w:val="日期 Char"/>
    <w:link w:val="a3"/>
    <w:uiPriority w:val="99"/>
    <w:semiHidden/>
    <w:qFormat/>
    <w:rPr>
      <w:kern w:val="2"/>
      <w:sz w:val="21"/>
      <w:szCs w:val="22"/>
    </w:rPr>
  </w:style>
  <w:style w:type="character" w:customStyle="1" w:styleId="Char0">
    <w:name w:val="批注框文本 Char"/>
    <w:link w:val="a4"/>
    <w:uiPriority w:val="99"/>
    <w:semiHidden/>
    <w:qFormat/>
    <w:rPr>
      <w:sz w:val="18"/>
      <w:szCs w:val="18"/>
    </w:rPr>
  </w:style>
  <w:style w:type="character" w:customStyle="1" w:styleId="Char1">
    <w:name w:val="页脚 Char"/>
    <w:link w:val="a5"/>
    <w:uiPriority w:val="99"/>
    <w:qFormat/>
    <w:rPr>
      <w:sz w:val="18"/>
      <w:szCs w:val="18"/>
    </w:rPr>
  </w:style>
  <w:style w:type="character" w:customStyle="1" w:styleId="Char2">
    <w:name w:val="页眉 Char"/>
    <w:link w:val="a6"/>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uiPriority="0" w:qFormat="1"/>
    <w:lsdException w:name="Followed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Balloon Text"/>
    <w:basedOn w:val="a"/>
    <w:link w:val="Char0"/>
    <w:uiPriority w:val="99"/>
    <w:unhideWhenUsed/>
    <w:qFormat/>
    <w:rPr>
      <w:kern w:val="0"/>
      <w:sz w:val="18"/>
      <w:szCs w:val="18"/>
    </w:rPr>
  </w:style>
  <w:style w:type="paragraph" w:styleId="a5">
    <w:name w:val="footer"/>
    <w:basedOn w:val="a"/>
    <w:link w:val="Char1"/>
    <w:uiPriority w:val="99"/>
    <w:unhideWhenUsed/>
    <w:qFormat/>
    <w:pPr>
      <w:tabs>
        <w:tab w:val="center" w:pos="4153"/>
        <w:tab w:val="right" w:pos="8306"/>
      </w:tabs>
      <w:snapToGrid w:val="0"/>
      <w:jc w:val="left"/>
    </w:pPr>
    <w:rPr>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nhideWhenUsed/>
    <w:qFormat/>
    <w:pPr>
      <w:widowControl/>
      <w:spacing w:line="360" w:lineRule="auto"/>
      <w:jc w:val="left"/>
    </w:pPr>
    <w:rPr>
      <w:rFonts w:ascii="宋体" w:hAnsi="宋体" w:cs="宋体"/>
      <w:kern w:val="0"/>
      <w:sz w:val="24"/>
      <w:szCs w:val="24"/>
    </w:rPr>
  </w:style>
  <w:style w:type="table" w:styleId="a8">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uiPriority w:val="99"/>
    <w:unhideWhenUsed/>
    <w:qFormat/>
    <w:rPr>
      <w:color w:val="800080"/>
      <w:u w:val="single"/>
    </w:rPr>
  </w:style>
  <w:style w:type="character" w:styleId="aa">
    <w:name w:val="Hyperlink"/>
    <w:unhideWhenUsed/>
    <w:qFormat/>
    <w:rPr>
      <w:color w:val="0000FF"/>
      <w:u w:val="single"/>
    </w:rPr>
  </w:style>
  <w:style w:type="paragraph" w:styleId="ab">
    <w:name w:val="List Paragraph"/>
    <w:basedOn w:val="a"/>
    <w:uiPriority w:val="34"/>
    <w:qFormat/>
    <w:pPr>
      <w:ind w:firstLineChars="200" w:firstLine="420"/>
    </w:pPr>
  </w:style>
  <w:style w:type="character" w:customStyle="1" w:styleId="Char">
    <w:name w:val="日期 Char"/>
    <w:link w:val="a3"/>
    <w:uiPriority w:val="99"/>
    <w:semiHidden/>
    <w:qFormat/>
    <w:rPr>
      <w:kern w:val="2"/>
      <w:sz w:val="21"/>
      <w:szCs w:val="22"/>
    </w:rPr>
  </w:style>
  <w:style w:type="character" w:customStyle="1" w:styleId="Char0">
    <w:name w:val="批注框文本 Char"/>
    <w:link w:val="a4"/>
    <w:uiPriority w:val="99"/>
    <w:semiHidden/>
    <w:qFormat/>
    <w:rPr>
      <w:sz w:val="18"/>
      <w:szCs w:val="18"/>
    </w:rPr>
  </w:style>
  <w:style w:type="character" w:customStyle="1" w:styleId="Char1">
    <w:name w:val="页脚 Char"/>
    <w:link w:val="a5"/>
    <w:uiPriority w:val="99"/>
    <w:qFormat/>
    <w:rPr>
      <w:sz w:val="18"/>
      <w:szCs w:val="18"/>
    </w:rPr>
  </w:style>
  <w:style w:type="character" w:customStyle="1" w:styleId="Char2">
    <w:name w:val="页眉 Char"/>
    <w:link w:val="a6"/>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615C0-86F8-4F4F-B408-126C975AF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8</Pages>
  <Words>628</Words>
  <Characters>3584</Characters>
  <Application>Microsoft Office Word</Application>
  <DocSecurity>0</DocSecurity>
  <Lines>29</Lines>
  <Paragraphs>8</Paragraphs>
  <ScaleCrop>false</ScaleCrop>
  <Company/>
  <LinksUpToDate>false</LinksUpToDate>
  <CharactersWithSpaces>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HP</cp:lastModifiedBy>
  <cp:revision>146</cp:revision>
  <cp:lastPrinted>2023-09-13T02:53:00Z</cp:lastPrinted>
  <dcterms:created xsi:type="dcterms:W3CDTF">2018-05-02T03:12:00Z</dcterms:created>
  <dcterms:modified xsi:type="dcterms:W3CDTF">2024-08-26T03:10:00Z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D55FF34734E840B694319FC0CD471727_13</vt:lpwstr>
  </property>
</Properties>
</file>