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325D72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黑体" w:hAnsi="黑体" w:eastAsia="宋体" w:cs="黑体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  <w:lang w:val="en-US" w:eastAsia="zh-CN"/>
        </w:rPr>
        <w:t>2</w:t>
      </w:r>
    </w:p>
    <w:p w14:paraId="4FDAE7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sz w:val="30"/>
          <w:szCs w:val="30"/>
        </w:rPr>
        <w:t>学信网学历电子照片下载操作流程</w:t>
      </w:r>
    </w:p>
    <w:p w14:paraId="75C8969A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1、</w:t>
      </w:r>
      <w:r>
        <w:rPr>
          <w:b/>
          <w:bCs/>
          <w:sz w:val="24"/>
          <w:szCs w:val="24"/>
        </w:rPr>
        <w:t>登陆</w:t>
      </w:r>
      <w:r>
        <w:rPr>
          <w:rFonts w:hint="eastAsia"/>
          <w:b/>
          <w:bCs/>
          <w:sz w:val="24"/>
          <w:szCs w:val="24"/>
        </w:rPr>
        <w:t>学信网https://www.chsi.com.cn/</w:t>
      </w:r>
      <w:r>
        <w:rPr>
          <w:rFonts w:hint="eastAsia"/>
          <w:b/>
          <w:bCs/>
          <w:sz w:val="24"/>
          <w:szCs w:val="24"/>
          <w:lang w:eastAsia="zh-CN"/>
        </w:rPr>
        <w:t>，</w:t>
      </w:r>
      <w:r>
        <w:rPr>
          <w:rFonts w:hint="eastAsia"/>
          <w:b/>
          <w:bCs/>
          <w:sz w:val="24"/>
          <w:szCs w:val="24"/>
          <w:lang w:val="en-US" w:eastAsia="zh-CN"/>
        </w:rPr>
        <w:t>选“学历</w:t>
      </w:r>
      <w:bookmarkStart w:id="0" w:name="_GoBack"/>
      <w:bookmarkEnd w:id="0"/>
      <w:r>
        <w:rPr>
          <w:rFonts w:hint="eastAsia"/>
          <w:b/>
          <w:bCs/>
          <w:sz w:val="24"/>
          <w:szCs w:val="24"/>
          <w:lang w:val="en-US" w:eastAsia="zh-CN"/>
        </w:rPr>
        <w:t>查询”</w:t>
      </w:r>
    </w:p>
    <w:p w14:paraId="1A5164BD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Chars="200"/>
        <w:textAlignment w:val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default" w:eastAsiaTheme="minorEastAsia"/>
          <w:sz w:val="24"/>
          <w:szCs w:val="2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140970</wp:posOffset>
            </wp:positionV>
            <wp:extent cx="5703570" cy="1076960"/>
            <wp:effectExtent l="0" t="0" r="11430" b="8890"/>
            <wp:wrapNone/>
            <wp:docPr id="13" name="图片 13" descr="1726024534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172602453413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03570" cy="1076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B8D0B22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</w:p>
    <w:p w14:paraId="3F697BF7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</w:p>
    <w:p w14:paraId="34D34DC1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</w:p>
    <w:p w14:paraId="19F4CEED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</w:p>
    <w:p w14:paraId="10D2A916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</w:p>
    <w:p w14:paraId="063E7B9A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2、选“本人查询”</w:t>
      </w:r>
    </w:p>
    <w:p w14:paraId="6E9F374F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Chars="200"/>
        <w:textAlignment w:val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4939665" cy="2080895"/>
            <wp:effectExtent l="0" t="0" r="13335" b="14605"/>
            <wp:docPr id="26" name="图片 26" descr="1726024709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172602470989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39665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69CBF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</w:p>
    <w:p w14:paraId="5449F421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</w:p>
    <w:p w14:paraId="155B8ABF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3、</w:t>
      </w:r>
      <w:r>
        <w:rPr>
          <w:b/>
          <w:bCs/>
          <w:sz w:val="24"/>
          <w:szCs w:val="24"/>
        </w:rPr>
        <w:t>注册</w:t>
      </w:r>
      <w:r>
        <w:rPr>
          <w:rFonts w:hint="eastAsia"/>
          <w:b/>
          <w:bCs/>
          <w:sz w:val="24"/>
          <w:szCs w:val="24"/>
        </w:rPr>
        <w:t>学信网</w:t>
      </w:r>
      <w:r>
        <w:rPr>
          <w:b/>
          <w:bCs/>
          <w:sz w:val="24"/>
          <w:szCs w:val="24"/>
        </w:rPr>
        <w:t>账号</w:t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fldChar w:fldCharType="begin"/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instrText xml:space="preserve"> INCLUDEPICTURE "C:\\Users\\Cooper\\AppData\\Roaming\\Tencent\\Users\\1838062\\QQ\\WinTemp\\RichOle\\EWSN]7)NJHS_~ZRZ7(F{P6K.png" \* MERGEFORMATINET </w:instrText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fldChar w:fldCharType="separate"/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fldChar w:fldCharType="begin"/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instrText xml:space="preserve"> INCLUDEPICTURE  "C:\\Users\\Cooper\\AppData\\Roaming\\Tencent\\Users\\1838062\\QQ\\WinTemp\\RichOle\\EWSN]7)NJHS_~ZRZ7(F{P6K.png" \* MERGEFORMATINET </w:instrText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fldChar w:fldCharType="separate"/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fldChar w:fldCharType="begin"/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instrText xml:space="preserve"> INCLUDEPICTURE  "C:\\Users\\Cooper\\AppData\\Roaming\\Tencent\\Users\\1838062\\QQ\\WinTemp\\RichOle\\EWSN]7)NJHS_~ZRZ7(F{P6K.png" \* MERGEFORMATINET </w:instrText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fldChar w:fldCharType="separate"/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fldChar w:fldCharType="begin"/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instrText xml:space="preserve"> INCLUDEPICTURE  "C:\\Users\\Cooper\\AppData\\Roaming\\Tencent\\Users\\1838062\\QQ\\WinTemp\\RichOle\\EWSN]7)NJHS_~ZRZ7(F{P6K.png" \* MERGEFORMATINET </w:instrText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fldChar w:fldCharType="separate"/>
      </w:r>
    </w:p>
    <w:p w14:paraId="3E16E709"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textAlignment w:val="auto"/>
        <w:rPr>
          <w:rFonts w:hint="eastAsia" w:eastAsia="宋体"/>
          <w:lang w:eastAsia="zh-CN"/>
        </w:rPr>
      </w:pPr>
      <w:r>
        <w:rPr>
          <w:rFonts w:ascii="宋体" w:hAnsi="宋体" w:eastAsia="宋体" w:cs="宋体"/>
          <w:b/>
          <w:bCs/>
          <w:kern w:val="0"/>
          <w:sz w:val="24"/>
          <w:szCs w:val="24"/>
        </w:rPr>
        <w:fldChar w:fldCharType="end"/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fldChar w:fldCharType="end"/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fldChar w:fldCharType="end"/>
      </w:r>
      <w:r>
        <w:rPr>
          <w:rFonts w:ascii="宋体" w:hAnsi="宋体" w:eastAsia="宋体" w:cs="宋体"/>
          <w:b/>
          <w:bCs/>
          <w:kern w:val="0"/>
          <w:sz w:val="24"/>
          <w:szCs w:val="24"/>
        </w:rPr>
        <w:fldChar w:fldCharType="end"/>
      </w:r>
      <w:r>
        <w:rPr>
          <w:rFonts w:hint="eastAsia" w:eastAsia="宋体"/>
          <w:lang w:eastAsia="zh-CN"/>
        </w:rPr>
        <w:drawing>
          <wp:inline distT="0" distB="0" distL="114300" distR="114300">
            <wp:extent cx="6033770" cy="1600200"/>
            <wp:effectExtent l="0" t="0" r="5080" b="0"/>
            <wp:docPr id="27" name="图片 27" descr="1726024812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172602481265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3377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35CB7A"/>
    <w:p w14:paraId="61CE95A3"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2200275</wp:posOffset>
            </wp:positionH>
            <wp:positionV relativeFrom="paragraph">
              <wp:posOffset>57785</wp:posOffset>
            </wp:positionV>
            <wp:extent cx="1440180" cy="477520"/>
            <wp:effectExtent l="0" t="0" r="7620" b="17780"/>
            <wp:wrapNone/>
            <wp:docPr id="35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21"/>
                    <pic:cNvPicPr>
                      <a:picLocks noChangeAspect="1"/>
                    </pic:cNvPicPr>
                  </pic:nvPicPr>
                  <pic:blipFill>
                    <a:blip r:embed="rId7" r:link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0180" cy="47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3356D10">
      <w:pPr>
        <w:ind w:firstLine="480" w:firstLineChars="200"/>
      </w:pPr>
      <w:r>
        <w:t>若已注册，请直接选择登录</w:t>
      </w:r>
    </w:p>
    <w:p w14:paraId="29A6AC7C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>4、登录后，点击“学历”</w:t>
      </w:r>
    </w:p>
    <w:p w14:paraId="0AC515D4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754370" cy="2364105"/>
            <wp:effectExtent l="0" t="0" r="17780" b="17145"/>
            <wp:docPr id="28" name="图片 28" descr="1726025245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172602524589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54370" cy="236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D9B027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2C8DB287"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本人身份核验，选择方式2，输入“华南理工大学”</w:t>
      </w:r>
    </w:p>
    <w:p w14:paraId="2BEE604C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2394585"/>
            <wp:effectExtent l="0" t="0" r="2540" b="5715"/>
            <wp:docPr id="30" name="图片 30" descr="1726025661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172602566140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040663">
      <w:pPr>
        <w:pStyle w:val="6"/>
        <w:widowControl/>
        <w:ind w:left="0" w:leftChars="0" w:firstLine="0" w:firstLineChars="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 w14:paraId="06090970">
      <w:pPr>
        <w:pStyle w:val="6"/>
        <w:widowControl/>
        <w:ind w:left="360" w:firstLine="0" w:firstLineChars="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 w14:paraId="21AB691B">
      <w:pPr>
        <w:rPr>
          <w:rFonts w:hint="eastAsia" w:eastAsia="宋体"/>
          <w:lang w:eastAsia="zh-CN"/>
        </w:rPr>
      </w:pPr>
      <w:r>
        <w:rPr>
          <w:rFonts w:hint="eastAsia"/>
          <w:b/>
          <w:bCs/>
          <w:lang w:val="en-US" w:eastAsia="zh-CN"/>
        </w:rPr>
        <w:t>5、鼠标放在照片区域按右键，选“图片另存为”保存电子照片。</w:t>
      </w:r>
    </w:p>
    <w:p w14:paraId="3CFACC4F">
      <w:pPr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390525</wp:posOffset>
            </wp:positionH>
            <wp:positionV relativeFrom="paragraph">
              <wp:posOffset>41275</wp:posOffset>
            </wp:positionV>
            <wp:extent cx="3057525" cy="2629535"/>
            <wp:effectExtent l="0" t="0" r="9525" b="18415"/>
            <wp:wrapNone/>
            <wp:docPr id="1" name="图片 1" descr="cb2d9eb67eb5a3b777cfb0c16fc20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b2d9eb67eb5a3b777cfb0c16fc204c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26295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6" w:h="16838"/>
      <w:pgMar w:top="1191" w:right="1514" w:bottom="1157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M1YmRmNDRkN2FlYjE0ZTgyNTc5MDRkZTc1NTk4MDQifQ=="/>
  </w:docVars>
  <w:rsids>
    <w:rsidRoot w:val="008D14C2"/>
    <w:rsid w:val="0002283D"/>
    <w:rsid w:val="0005524B"/>
    <w:rsid w:val="0012032C"/>
    <w:rsid w:val="001B129D"/>
    <w:rsid w:val="001E50B1"/>
    <w:rsid w:val="00217538"/>
    <w:rsid w:val="00217636"/>
    <w:rsid w:val="002408C6"/>
    <w:rsid w:val="00243168"/>
    <w:rsid w:val="00245718"/>
    <w:rsid w:val="002A1E3D"/>
    <w:rsid w:val="002E75FC"/>
    <w:rsid w:val="003035C2"/>
    <w:rsid w:val="00305A24"/>
    <w:rsid w:val="00317CB9"/>
    <w:rsid w:val="00322390"/>
    <w:rsid w:val="00330165"/>
    <w:rsid w:val="00391948"/>
    <w:rsid w:val="003D079A"/>
    <w:rsid w:val="00472972"/>
    <w:rsid w:val="004E53E7"/>
    <w:rsid w:val="005267D6"/>
    <w:rsid w:val="005741ED"/>
    <w:rsid w:val="00593B62"/>
    <w:rsid w:val="005A6FF0"/>
    <w:rsid w:val="005B08AF"/>
    <w:rsid w:val="005B2F2A"/>
    <w:rsid w:val="00605D4C"/>
    <w:rsid w:val="006560EF"/>
    <w:rsid w:val="006B58E0"/>
    <w:rsid w:val="007230A3"/>
    <w:rsid w:val="007502C1"/>
    <w:rsid w:val="00791F21"/>
    <w:rsid w:val="00795BAB"/>
    <w:rsid w:val="00825AEC"/>
    <w:rsid w:val="00846910"/>
    <w:rsid w:val="008D14C2"/>
    <w:rsid w:val="008F197A"/>
    <w:rsid w:val="00921988"/>
    <w:rsid w:val="009426EE"/>
    <w:rsid w:val="0096365A"/>
    <w:rsid w:val="0097656F"/>
    <w:rsid w:val="009F70C5"/>
    <w:rsid w:val="00B24135"/>
    <w:rsid w:val="00B57469"/>
    <w:rsid w:val="00B74AF7"/>
    <w:rsid w:val="00C06401"/>
    <w:rsid w:val="00C23195"/>
    <w:rsid w:val="00C529AF"/>
    <w:rsid w:val="00C84424"/>
    <w:rsid w:val="00CB0068"/>
    <w:rsid w:val="00CD3B0E"/>
    <w:rsid w:val="00CE37A6"/>
    <w:rsid w:val="00CF19D0"/>
    <w:rsid w:val="00CF365B"/>
    <w:rsid w:val="00D33193"/>
    <w:rsid w:val="00D61BB2"/>
    <w:rsid w:val="00E34D28"/>
    <w:rsid w:val="00EA1D68"/>
    <w:rsid w:val="00EB540D"/>
    <w:rsid w:val="00F042E5"/>
    <w:rsid w:val="00F60E60"/>
    <w:rsid w:val="00F72EA1"/>
    <w:rsid w:val="00F82A75"/>
    <w:rsid w:val="00FA3DD5"/>
    <w:rsid w:val="052911A8"/>
    <w:rsid w:val="0D5068BF"/>
    <w:rsid w:val="0F847E34"/>
    <w:rsid w:val="1290609D"/>
    <w:rsid w:val="133F77C4"/>
    <w:rsid w:val="185E6596"/>
    <w:rsid w:val="1BB67D21"/>
    <w:rsid w:val="2F707A2E"/>
    <w:rsid w:val="34C61C50"/>
    <w:rsid w:val="37D6506E"/>
    <w:rsid w:val="39ED5BF5"/>
    <w:rsid w:val="3A654D7D"/>
    <w:rsid w:val="404C03DD"/>
    <w:rsid w:val="41AD023F"/>
    <w:rsid w:val="478364C0"/>
    <w:rsid w:val="4B4E131B"/>
    <w:rsid w:val="4BCC6B1C"/>
    <w:rsid w:val="517A013D"/>
    <w:rsid w:val="55CD5C5A"/>
    <w:rsid w:val="63DC4B9F"/>
    <w:rsid w:val="75015B09"/>
    <w:rsid w:val="7CF16C56"/>
    <w:rsid w:val="7DCA234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3"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5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6">
    <w:name w:val="List Paragraph"/>
    <w:basedOn w:val="1"/>
    <w:qFormat/>
    <w:uiPriority w:val="34"/>
    <w:pPr>
      <w:widowControl w:val="0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file:///C:\Users\Cooper\AppData\Roaming\Tencent\Users\1838062\QQ\WinTemp\RichOle\~(4)MGL%2525252525252525R_P9@8%2525252525252525KS)H~CLI.png" TargetMode="Externa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2553C-2D92-420B-B4BF-FDA0B5A2FEF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 </Company>
  <Pages>2</Pages>
  <Words>130</Words>
  <Characters>153</Characters>
  <Lines>832</Lines>
  <Paragraphs>924</Paragraphs>
  <TotalTime>14</TotalTime>
  <ScaleCrop>false</ScaleCrop>
  <LinksUpToDate>false</LinksUpToDate>
  <CharactersWithSpaces>153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2018-01-11T01:57:00Z</dcterms:created>
  <dc:creator>wen wen</dc:creator>
  <cp:lastModifiedBy>小小</cp:lastModifiedBy>
  <cp:lastPrinted>2019-04-19T03:57:00Z</cp:lastPrinted>
  <dcterms:modified xsi:type="dcterms:W3CDTF">2024-09-12T06:37:57Z</dcterms:modified>
  <dc:title>前置学历填写指南</dc:title>
  <cp:revision>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674413BB1BF24824927AEDE2FB05D57C_12</vt:lpwstr>
  </property>
  <property fmtid="{D5CDD505-2E9C-101B-9397-08002B2CF9AE}" pid="4" name="fileWhereFroms">
    <vt:lpwstr>PpjeLB1gRN0lwrPqMaCTkva244MvEW7s5b6CNBCV1g4V0l1eJU/ovEQ6u5QfdbnG3eZpf1Sm9VXkM/4hwP108DLCTGlgzjmz74oZaYni0HSL1Kex5PfDuKQOg5o6epURXS24+M3NMaYUZJaw9zNECQ6MAdVX0cV65KIyhxclvbm0ip0HKbC1Ffex4MO9nhG5YyFbu1s+M0q3y2oX1uYWxq+Gz9b75j0tpxkR99LfUohD7by/uyvrBArjPujaocVh0MQKjP6G3BNwbzABYaYOShwNXph+fTgfzlnd+Dy1zaOaIeUH3Iq7bkiIVtpoXuhq1824ZyLwAP7+hTYfn/5zaGTlHOQR5U1RndWf43OB1PU=</vt:lpwstr>
  </property>
</Properties>
</file>