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462" w:rsidRDefault="00FC3462" w:rsidP="00FC3462">
      <w:pPr>
        <w:rPr>
          <w:rFonts w:hint="eastAsia"/>
        </w:rPr>
      </w:pPr>
      <w:r w:rsidRPr="007A0D16">
        <w:rPr>
          <w:rFonts w:hint="eastAsia"/>
          <w:sz w:val="24"/>
        </w:rPr>
        <w:t>附件</w:t>
      </w:r>
      <w:r>
        <w:rPr>
          <w:rFonts w:hint="eastAsia"/>
          <w:sz w:val="24"/>
        </w:rPr>
        <w:t>一</w:t>
      </w:r>
      <w:r>
        <w:rPr>
          <w:rFonts w:hint="eastAsia"/>
        </w:rPr>
        <w:t>：</w:t>
      </w:r>
    </w:p>
    <w:tbl>
      <w:tblPr>
        <w:tblpPr w:leftFromText="180" w:rightFromText="180" w:vertAnchor="page" w:horzAnchor="margin" w:tblpY="1422"/>
        <w:tblW w:w="14567" w:type="dxa"/>
        <w:tblLook w:val="04A0"/>
      </w:tblPr>
      <w:tblGrid>
        <w:gridCol w:w="2518"/>
        <w:gridCol w:w="3119"/>
        <w:gridCol w:w="2976"/>
        <w:gridCol w:w="2977"/>
        <w:gridCol w:w="2977"/>
      </w:tblGrid>
      <w:tr w:rsidR="00FC3462" w:rsidRPr="00974BFE" w:rsidTr="00E42FB4">
        <w:trPr>
          <w:trHeight w:val="1569"/>
        </w:trPr>
        <w:tc>
          <w:tcPr>
            <w:tcW w:w="14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462" w:rsidRPr="00974BFE" w:rsidRDefault="00FC3462" w:rsidP="00E42FB4">
            <w:pPr>
              <w:widowControl/>
              <w:jc w:val="center"/>
              <w:rPr>
                <w:rFonts w:ascii="Arial" w:hAnsi="Arial" w:cs="Arial"/>
                <w:b/>
                <w:bCs/>
                <w:kern w:val="0"/>
                <w:sz w:val="36"/>
                <w:szCs w:val="36"/>
              </w:rPr>
            </w:pPr>
            <w:r w:rsidRPr="00974BFE">
              <w:rPr>
                <w:rFonts w:ascii="宋体" w:hAnsi="宋体" w:cs="Arial" w:hint="eastAsia"/>
                <w:b/>
                <w:bCs/>
                <w:kern w:val="0"/>
                <w:sz w:val="36"/>
                <w:szCs w:val="36"/>
              </w:rPr>
              <w:t>贵州省</w:t>
            </w:r>
            <w:r w:rsidRPr="001832B7">
              <w:rPr>
                <w:b/>
                <w:bCs/>
                <w:kern w:val="0"/>
                <w:sz w:val="36"/>
                <w:szCs w:val="36"/>
              </w:rPr>
              <w:t>202</w:t>
            </w:r>
            <w:r>
              <w:rPr>
                <w:rFonts w:hint="eastAsia"/>
                <w:b/>
                <w:bCs/>
                <w:kern w:val="0"/>
                <w:sz w:val="36"/>
                <w:szCs w:val="36"/>
              </w:rPr>
              <w:t>4</w:t>
            </w:r>
            <w:r w:rsidRPr="00974BFE">
              <w:rPr>
                <w:rFonts w:ascii="宋体" w:hAnsi="宋体" w:cs="Arial" w:hint="eastAsia"/>
                <w:b/>
                <w:bCs/>
                <w:kern w:val="0"/>
                <w:sz w:val="36"/>
                <w:szCs w:val="36"/>
              </w:rPr>
              <w:t>年</w:t>
            </w:r>
            <w:r>
              <w:rPr>
                <w:rFonts w:hint="eastAsia"/>
                <w:b/>
                <w:bCs/>
                <w:kern w:val="0"/>
                <w:sz w:val="36"/>
                <w:szCs w:val="36"/>
              </w:rPr>
              <w:t>10</w:t>
            </w:r>
            <w:r w:rsidRPr="00974BFE">
              <w:rPr>
                <w:rFonts w:ascii="宋体" w:hAnsi="宋体" w:cs="Arial" w:hint="eastAsia"/>
                <w:b/>
                <w:bCs/>
                <w:kern w:val="0"/>
                <w:sz w:val="36"/>
                <w:szCs w:val="36"/>
              </w:rPr>
              <w:t>月高等教育自学考试日程表（助学）</w:t>
            </w:r>
          </w:p>
        </w:tc>
      </w:tr>
      <w:tr w:rsidR="00FC3462" w:rsidRPr="00974BFE" w:rsidTr="00E42FB4">
        <w:trPr>
          <w:trHeight w:val="855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462" w:rsidRPr="00AD4568" w:rsidRDefault="00FC3462" w:rsidP="00E42FB4">
            <w:pPr>
              <w:widowControl/>
              <w:jc w:val="center"/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</w:pPr>
            <w:r w:rsidRPr="00AD4568"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  <w:t>专业名称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462" w:rsidRDefault="00FC3462" w:rsidP="00E42F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</w:t>
            </w:r>
            <w:r>
              <w:rPr>
                <w:rFonts w:ascii="Arial" w:hAnsi="Arial" w:cs="Arial" w:hint="eastAsia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 w:hint="eastAsia"/>
                <w:sz w:val="20"/>
                <w:szCs w:val="20"/>
              </w:rPr>
              <w:t>10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 w:hint="eastAsia"/>
                <w:sz w:val="20"/>
                <w:szCs w:val="20"/>
              </w:rPr>
              <w:t>26</w:t>
            </w:r>
            <w:r>
              <w:rPr>
                <w:rFonts w:ascii="Arial" w:hAnsi="Arial" w:cs="Arial"/>
                <w:sz w:val="20"/>
                <w:szCs w:val="20"/>
              </w:rPr>
              <w:t>[</w:t>
            </w:r>
            <w:r>
              <w:rPr>
                <w:rFonts w:ascii="Arial" w:hAnsi="Arial" w:cs="Arial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sz w:val="20"/>
                <w:szCs w:val="20"/>
              </w:rPr>
              <w:t>(09:00-11:30)]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462" w:rsidRDefault="00FC3462" w:rsidP="00E42F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</w:t>
            </w:r>
            <w:r>
              <w:rPr>
                <w:rFonts w:ascii="Arial" w:hAnsi="Arial" w:cs="Arial" w:hint="eastAsia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 w:hint="eastAsia"/>
                <w:sz w:val="20"/>
                <w:szCs w:val="20"/>
              </w:rPr>
              <w:t>10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 w:hint="eastAsia"/>
                <w:sz w:val="20"/>
                <w:szCs w:val="20"/>
              </w:rPr>
              <w:t>26</w:t>
            </w:r>
            <w:r>
              <w:rPr>
                <w:rFonts w:ascii="Arial" w:hAnsi="Arial" w:cs="Arial"/>
                <w:sz w:val="20"/>
                <w:szCs w:val="20"/>
              </w:rPr>
              <w:t>[</w:t>
            </w:r>
            <w:r>
              <w:rPr>
                <w:rFonts w:ascii="Arial" w:hAnsi="Arial" w:cs="Arial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sz w:val="20"/>
                <w:szCs w:val="20"/>
              </w:rPr>
              <w:t>(14:30-17:00)]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462" w:rsidRDefault="00FC3462" w:rsidP="00E42F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</w:t>
            </w:r>
            <w:r>
              <w:rPr>
                <w:rFonts w:ascii="Arial" w:hAnsi="Arial" w:cs="Arial" w:hint="eastAsia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 w:hint="eastAsia"/>
                <w:sz w:val="20"/>
                <w:szCs w:val="20"/>
              </w:rPr>
              <w:t>10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 w:hint="eastAsia"/>
                <w:sz w:val="20"/>
                <w:szCs w:val="20"/>
              </w:rPr>
              <w:t>27</w:t>
            </w:r>
            <w:r>
              <w:rPr>
                <w:rFonts w:ascii="Arial" w:hAnsi="Arial" w:cs="Arial"/>
                <w:sz w:val="20"/>
                <w:szCs w:val="20"/>
              </w:rPr>
              <w:t>[</w:t>
            </w:r>
            <w:r>
              <w:rPr>
                <w:rFonts w:ascii="Arial" w:hAnsi="Arial" w:cs="Arial"/>
                <w:sz w:val="20"/>
                <w:szCs w:val="20"/>
              </w:rPr>
              <w:t>上</w:t>
            </w:r>
            <w:r>
              <w:rPr>
                <w:rFonts w:ascii="Arial" w:hAnsi="Arial" w:cs="Arial" w:hint="eastAsia"/>
                <w:sz w:val="20"/>
                <w:szCs w:val="20"/>
              </w:rPr>
              <w:t>午</w:t>
            </w:r>
            <w:r>
              <w:rPr>
                <w:rFonts w:ascii="Arial" w:hAnsi="Arial" w:cs="Arial"/>
                <w:sz w:val="20"/>
                <w:szCs w:val="20"/>
              </w:rPr>
              <w:t>(09:00-11:30)]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462" w:rsidRDefault="00FC3462" w:rsidP="00E42F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</w:t>
            </w:r>
            <w:r>
              <w:rPr>
                <w:rFonts w:ascii="Arial" w:hAnsi="Arial" w:cs="Arial" w:hint="eastAsia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 w:hint="eastAsia"/>
                <w:sz w:val="20"/>
                <w:szCs w:val="20"/>
              </w:rPr>
              <w:t>10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 w:hint="eastAsia"/>
                <w:sz w:val="20"/>
                <w:szCs w:val="20"/>
              </w:rPr>
              <w:t>27</w:t>
            </w:r>
            <w:r>
              <w:rPr>
                <w:rFonts w:ascii="Arial" w:hAnsi="Arial" w:cs="Arial"/>
                <w:sz w:val="20"/>
                <w:szCs w:val="20"/>
              </w:rPr>
              <w:t>[</w:t>
            </w:r>
            <w:r>
              <w:rPr>
                <w:rFonts w:ascii="Arial" w:hAnsi="Arial" w:cs="Arial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sz w:val="20"/>
                <w:szCs w:val="20"/>
              </w:rPr>
              <w:t>(14:30-17:00)]</w:t>
            </w:r>
          </w:p>
        </w:tc>
      </w:tr>
      <w:tr w:rsidR="00FC3462" w:rsidRPr="00596D45" w:rsidTr="00E42FB4">
        <w:trPr>
          <w:trHeight w:val="945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462" w:rsidRPr="00DC3D01" w:rsidRDefault="00FC3462" w:rsidP="00E42FB4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520201 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护理（专科）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2024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新计划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462" w:rsidRPr="00DC3D01" w:rsidRDefault="00FC3462" w:rsidP="00E42FB4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01664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病原生物学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02997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护理学基础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03706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思想道德修养与法律基础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06176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老年病护理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462" w:rsidRPr="00DC3D01" w:rsidRDefault="00FC3462" w:rsidP="00E42FB4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02996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护理伦理学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13193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药理学（护专）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13306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病理生理学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14201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生物化学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462" w:rsidRPr="00DC3D01" w:rsidRDefault="00FC3462" w:rsidP="00E42FB4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03194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社区常见健康问题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12656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毛泽东思想和中国特色社会主义理论体系概论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14035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内科护理学（专）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462" w:rsidRPr="00DC3D01" w:rsidRDefault="00FC3462" w:rsidP="00E42FB4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13195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外科护理学（专）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13196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妇产科护理学（专）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13197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儿科护理学（专）</w:t>
            </w:r>
          </w:p>
        </w:tc>
      </w:tr>
      <w:tr w:rsidR="00FC3462" w:rsidRPr="00596D45" w:rsidTr="00E42FB4">
        <w:trPr>
          <w:trHeight w:val="855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462" w:rsidRPr="00DC3D01" w:rsidRDefault="00FC3462" w:rsidP="00E42FB4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520301 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药学（专科）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2024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新计划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462" w:rsidRPr="00DC3D01" w:rsidRDefault="00FC3462" w:rsidP="00E42FB4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03024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生物化学及生物化学技术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03706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思想道德修养与法律基础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14538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药剂学（专）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14555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药学导论（基础）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462" w:rsidRPr="00DC3D01" w:rsidRDefault="00FC3462" w:rsidP="00E42FB4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03027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植物化学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03954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现代公文写作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14372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无机化学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14552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药物化学（专）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462" w:rsidRPr="00DC3D01" w:rsidRDefault="00FC3462" w:rsidP="00E42FB4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03034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药事管理学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12656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毛泽东思想和中国特色社会主义理论体系概论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13556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分析化学（药）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14542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药理学（药专）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462" w:rsidRPr="00DC3D01" w:rsidRDefault="00FC3462" w:rsidP="00E42FB4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03033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生物药剂及药物动力学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14548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药物分析（专）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14594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有机化学（药专）</w:t>
            </w:r>
          </w:p>
        </w:tc>
      </w:tr>
      <w:tr w:rsidR="00FC3462" w:rsidRPr="001F732E" w:rsidTr="00E42FB4">
        <w:trPr>
          <w:trHeight w:val="855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462" w:rsidRPr="00DC3D01" w:rsidRDefault="00FC3462" w:rsidP="00E42FB4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101101 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护理学（专升本）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2024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新计划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3462" w:rsidRPr="00DC3D01" w:rsidRDefault="00FC3462" w:rsidP="00E42FB4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03709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马克思主义基本原理概论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06184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传染病护理学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13204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内科护理学（本）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13206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外科护理学（本）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462" w:rsidRPr="00DC3D01" w:rsidRDefault="00FC3462" w:rsidP="00E42FB4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03008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护理学研究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04373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医学文献检索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11530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护理礼仪与人际沟通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13203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预防医学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3462" w:rsidRPr="00DC3D01" w:rsidRDefault="00FC3462" w:rsidP="00E42FB4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03201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护理学导论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03708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中国近现代史纲要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07132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老年护理学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462" w:rsidRPr="00DC3D01" w:rsidRDefault="00FC3462" w:rsidP="00E42FB4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03007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急救护理学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03191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社区护理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(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二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13000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英语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(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专升本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</w:p>
        </w:tc>
      </w:tr>
      <w:tr w:rsidR="00FC3462" w:rsidRPr="00596D45" w:rsidTr="00E42FB4">
        <w:trPr>
          <w:trHeight w:val="855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462" w:rsidRPr="00DC3D01" w:rsidRDefault="00FC3462" w:rsidP="00E42FB4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100701 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药学（专升本）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2024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新计划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462" w:rsidRPr="00DC3D01" w:rsidRDefault="00FC3462" w:rsidP="00E42FB4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01763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药事管理学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(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二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03709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马克思主义基本原理概论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05524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药用植物与生药学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14540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药理学（本）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462" w:rsidRPr="00DC3D01" w:rsidRDefault="00FC3462" w:rsidP="00E42FB4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04373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医学文献检索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14380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物理化学（药）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14546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药物分析（本）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14593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有机化学（药本）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462" w:rsidRPr="00DC3D01" w:rsidRDefault="00FC3462" w:rsidP="00E42FB4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01582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中医药学概论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03708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中国近现代史纲要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14536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药剂学（本）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462" w:rsidRPr="00DC3D01" w:rsidRDefault="00FC3462" w:rsidP="00E42FB4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07950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药学导论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13000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英语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(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专升本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14550</w:t>
            </w:r>
            <w:r w:rsidRPr="00DC3D01">
              <w:rPr>
                <w:rFonts w:ascii="Arial" w:hAnsi="Arial" w:cs="Arial"/>
                <w:color w:val="000000" w:themeColor="text1"/>
                <w:sz w:val="20"/>
                <w:szCs w:val="20"/>
              </w:rPr>
              <w:t>药物化学（本）</w:t>
            </w:r>
          </w:p>
        </w:tc>
      </w:tr>
    </w:tbl>
    <w:p w:rsidR="00FC3462" w:rsidRDefault="00FC3462" w:rsidP="00FC3462">
      <w:pPr>
        <w:rPr>
          <w:rFonts w:hint="eastAsia"/>
          <w:b/>
          <w:bCs/>
          <w:sz w:val="44"/>
        </w:rPr>
      </w:pPr>
    </w:p>
    <w:p w:rsidR="00FC3462" w:rsidRPr="0095340A" w:rsidRDefault="00FC3462" w:rsidP="00FC3462">
      <w:pPr>
        <w:rPr>
          <w:rFonts w:ascii="华文仿宋" w:eastAsia="华文仿宋" w:hAnsi="华文仿宋" w:hint="eastAsia"/>
          <w:bCs/>
          <w:sz w:val="28"/>
          <w:szCs w:val="28"/>
        </w:rPr>
      </w:pPr>
    </w:p>
    <w:p w:rsidR="004535BB" w:rsidRPr="00FC3462" w:rsidRDefault="004535BB" w:rsidP="00FC3462">
      <w:pPr>
        <w:jc w:val="center"/>
      </w:pPr>
    </w:p>
    <w:sectPr w:rsidR="004535BB" w:rsidRPr="00FC3462" w:rsidSect="007A0D16">
      <w:pgSz w:w="16838" w:h="11906" w:orient="landscape" w:code="9"/>
      <w:pgMar w:top="284" w:right="1134" w:bottom="28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35BB" w:rsidRDefault="004535BB" w:rsidP="00FC3462">
      <w:r>
        <w:separator/>
      </w:r>
    </w:p>
  </w:endnote>
  <w:endnote w:type="continuationSeparator" w:id="1">
    <w:p w:rsidR="004535BB" w:rsidRDefault="004535BB" w:rsidP="00FC34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35BB" w:rsidRDefault="004535BB" w:rsidP="00FC3462">
      <w:r>
        <w:separator/>
      </w:r>
    </w:p>
  </w:footnote>
  <w:footnote w:type="continuationSeparator" w:id="1">
    <w:p w:rsidR="004535BB" w:rsidRDefault="004535BB" w:rsidP="00FC346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C3462"/>
    <w:rsid w:val="004535BB"/>
    <w:rsid w:val="00FC34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46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C346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C346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C346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C346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859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银艳</dc:creator>
  <cp:keywords/>
  <dc:description/>
  <cp:lastModifiedBy>银艳</cp:lastModifiedBy>
  <cp:revision>2</cp:revision>
  <dcterms:created xsi:type="dcterms:W3CDTF">2024-06-12T09:02:00Z</dcterms:created>
  <dcterms:modified xsi:type="dcterms:W3CDTF">2024-06-12T09:02:00Z</dcterms:modified>
</cp:coreProperties>
</file>