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795" w:lineRule="atLeast"/>
        <w:ind w:left="0" w:right="0" w:firstLine="0"/>
        <w:jc w:val="left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666666"/>
          <w:spacing w:val="0"/>
          <w:sz w:val="43"/>
          <w:szCs w:val="43"/>
          <w:bdr w:val="none" w:color="auto" w:sz="0" w:space="0"/>
          <w:shd w:val="clear" w:fill="FFFFFF"/>
          <w:vertAlign w:val="baseline"/>
        </w:rPr>
        <w:t>甘肃省高等教育自学考试成绩复核申请表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36"/>
          <w:szCs w:val="36"/>
          <w:bdr w:val="none" w:color="auto" w:sz="0" w:space="0"/>
          <w:shd w:val="clear" w:fill="FFFFFF"/>
          <w:vertAlign w:val="baseline"/>
        </w:rPr>
        <w:t> </w:t>
      </w:r>
    </w:p>
    <w:tbl>
      <w:tblPr>
        <w:tblW w:w="861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83"/>
        <w:gridCol w:w="592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申请人姓名（签字）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身份证号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准考证号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复核科目代码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复核科目名称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复核科目考试时间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复核科目考试成绩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复核申请时间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  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市（州）教育考试招生机构或高校继续教育学院自考管理部门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</w:rPr>
              <w:t>经办人（签字）         部门盖章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31"/>
          <w:szCs w:val="31"/>
          <w:bdr w:val="none" w:color="auto" w:sz="0" w:space="0"/>
          <w:shd w:val="clear" w:fill="FFFFFF"/>
        </w:rPr>
        <w:t>                         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56E12"/>
    <w:rsid w:val="6BF5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2024-05-07T10:01:00Z</dcterms:created>
  <dc:creator>成钰莹</dc:creator>
  <cp:lastModifiedBy>成钰莹</cp:lastModifiedBy>
  <dcterms:modified xsi:type="dcterms:W3CDTF">2024-05-07T10:01:49Z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8627543030BC42BF8E7B93F5C60E3469</vt:lpwstr>
  </property>
</Properties>
</file>