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25" w:line="222" w:lineRule="auto"/>
        <w:rPr>
          <w:spacing w:val="-20"/>
          <w:sz w:val="30"/>
          <w:szCs w:val="30"/>
        </w:rPr>
      </w:pPr>
      <w:bookmarkStart w:id="0" w:name="_GoBack"/>
      <w:r>
        <w:rPr>
          <w:rFonts w:hint="eastAsia"/>
          <w:spacing w:val="-20"/>
          <w:sz w:val="30"/>
          <w:szCs w:val="30"/>
          <w:lang w:eastAsia="zh-CN"/>
        </w:rPr>
        <w:t xml:space="preserve">附件：                </w:t>
      </w:r>
      <w:r>
        <w:rPr>
          <w:rFonts w:hint="eastAsia"/>
          <w:spacing w:val="-20"/>
          <w:sz w:val="30"/>
          <w:szCs w:val="30"/>
        </w:rPr>
        <w:t>公众号学生报名操作手册</w:t>
      </w:r>
    </w:p>
    <w:bookmarkEnd w:id="0"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微信搜索打开【云梯考试服务】公众号</w:t>
      </w:r>
      <w:r>
        <w:rPr>
          <w:rFonts w:hint="eastAsia" w:ascii="仿宋" w:hAnsi="仿宋" w:eastAsia="仿宋" w:cs="仿宋"/>
          <w:b/>
          <w:bCs/>
          <w:sz w:val="24"/>
        </w:rPr>
        <w:t>（多学籍学生如需切换学籍，请前往网页PC端进行报名）</w:t>
      </w:r>
    </w:p>
    <w:p>
      <w:pPr>
        <w:jc w:val="center"/>
      </w:pPr>
      <w:r>
        <w:rPr>
          <w:rFonts w:hint="eastAsia"/>
        </w:rPr>
        <w:drawing>
          <wp:inline distT="0" distB="0" distL="114300" distR="114300">
            <wp:extent cx="1713230" cy="1713230"/>
            <wp:effectExtent l="0" t="0" r="1270" b="1270"/>
            <wp:docPr id="11" name="图片 11" descr="76081a53cfe503c37ce2066e6569a2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6081a53cfe503c37ce2066e6569a2e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点击考试报名，选择对应考试登录账号</w:t>
      </w:r>
    </w:p>
    <w:p>
      <w:pPr>
        <w:jc w:val="center"/>
      </w:pPr>
      <w:r>
        <w:drawing>
          <wp:inline distT="0" distB="0" distL="114300" distR="114300">
            <wp:extent cx="1194435" cy="2526665"/>
            <wp:effectExtent l="0" t="0" r="12065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182370" cy="2527935"/>
            <wp:effectExtent l="0" t="0" r="11430" b="12065"/>
            <wp:docPr id="13" name="图片 13" descr="69d111c1c8a941b6dedbfd7952fbc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9d111c1c8a941b6dedbfd7952fbc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点击报名，进行身份信息核对</w:t>
      </w:r>
    </w:p>
    <w:p>
      <w:pPr>
        <w:jc w:val="center"/>
      </w:pPr>
      <w:r>
        <w:drawing>
          <wp:inline distT="0" distB="0" distL="114300" distR="114300">
            <wp:extent cx="1377315" cy="2785745"/>
            <wp:effectExtent l="0" t="0" r="6985" b="8255"/>
            <wp:docPr id="15" name="图片 15" descr="8c7bb0b0c59d19c2aa9bea79374cf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c7bb0b0c59d19c2aa9bea79374cf5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3815" cy="2775585"/>
            <wp:effectExtent l="0" t="0" r="6985" b="5715"/>
            <wp:docPr id="17" name="图片 17" descr="78523b8c434e2d9461e998bc35671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78523b8c434e2d9461e998bc356710f"/>
                    <pic:cNvPicPr>
                      <a:picLocks noChangeAspect="1"/>
                    </pic:cNvPicPr>
                  </pic:nvPicPr>
                  <pic:blipFill>
                    <a:blip r:embed="rId9"/>
                    <a:srcRect t="494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点击去报名，选择考点，进行缴费。</w:t>
      </w:r>
      <w:r>
        <w:rPr>
          <w:rFonts w:ascii="仿宋" w:hAnsi="仿宋" w:eastAsia="仿宋" w:cs="仿宋"/>
          <w:sz w:val="24"/>
        </w:rPr>
        <w:t>确</w:t>
      </w:r>
      <w:r>
        <w:rPr>
          <w:rFonts w:hint="eastAsia" w:ascii="仿宋" w:hAnsi="仿宋" w:eastAsia="仿宋" w:cs="仿宋"/>
          <w:sz w:val="24"/>
        </w:rPr>
        <w:t>认报考信息无误后，点击确认支付，进入到支付界面，如下图：</w:t>
      </w:r>
    </w:p>
    <w:p>
      <w:pPr>
        <w:jc w:val="center"/>
      </w:pPr>
      <w:r>
        <w:drawing>
          <wp:inline distT="0" distB="0" distL="114300" distR="114300">
            <wp:extent cx="1344930" cy="2723515"/>
            <wp:effectExtent l="0" t="0" r="1270" b="6985"/>
            <wp:docPr id="18" name="图片 18" descr="ededf4e7ec365952597e3420c6bf1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ededf4e7ec365952597e3420c6bf1c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8105" cy="2723515"/>
            <wp:effectExtent l="0" t="0" r="10795" b="6985"/>
            <wp:docPr id="19" name="图片 19" descr="a458133981fb9bd8138fc2b99162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58133981fb9bd8138fc2b9916281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6835" cy="2726055"/>
            <wp:effectExtent l="0" t="0" r="12065" b="4445"/>
            <wp:docPr id="21" name="图片 21" descr="a6484701d81c1d2b3a6ef1cec6ac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a6484701d81c1d2b3a6ef1cec6ac9b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30分钟内订单有效，超出时间后订单将自动取消，学生可重新报名；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订单有误可点击取消订单，重新报考。</w:t>
      </w:r>
    </w:p>
    <w:p>
      <w:pPr>
        <w:jc w:val="center"/>
      </w:pP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在通知时间会开放【打印准考证】及【成绩查询】窗口供考生查询下载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1316990" cy="2666365"/>
            <wp:effectExtent l="0" t="0" r="3810" b="635"/>
            <wp:docPr id="22" name="图片 22" descr="d493a808639b41ba170c688579a2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493a808639b41ba170c688579a24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注：以上所有图片内容均为示例，不作报名信息及费用参考。</w:t>
      </w:r>
    </w:p>
    <w:p>
      <w:pPr>
        <w:pStyle w:val="3"/>
        <w:kinsoku w:val="0"/>
        <w:autoSpaceDE w:val="0"/>
        <w:autoSpaceDN w:val="0"/>
        <w:adjustRightInd w:val="0"/>
        <w:snapToGrid w:val="0"/>
        <w:spacing w:before="209" w:line="221" w:lineRule="auto"/>
        <w:jc w:val="left"/>
        <w:textAlignment w:val="baseline"/>
        <w:rPr>
          <w:spacing w:val="2"/>
          <w:highlight w:val="green"/>
          <w:lang w:eastAsia="zh-CN"/>
        </w:rPr>
      </w:pPr>
    </w:p>
    <w:p>
      <w:pPr>
        <w:spacing w:line="500" w:lineRule="exact"/>
        <w:jc w:val="center"/>
        <w:rPr>
          <w:rFonts w:ascii="仿宋" w:hAnsi="仿宋" w:eastAsia="仿宋"/>
          <w:sz w:val="30"/>
          <w:szCs w:val="30"/>
          <w:highlight w:val="green"/>
        </w:rPr>
      </w:pPr>
    </w:p>
    <w:sectPr>
      <w:footerReference r:id="rId3" w:type="default"/>
      <w:pgSz w:w="11906" w:h="16838"/>
      <w:pgMar w:top="1077" w:right="1304" w:bottom="107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37554021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C5F09"/>
    <w:multiLevelType w:val="singleLevel"/>
    <w:tmpl w:val="D9EC5F0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Y5MGYzMzVmNzcxNzZmNjQ5MjAwMDQyY2IxZWZhMWUifQ=="/>
  </w:docVars>
  <w:rsids>
    <w:rsidRoot w:val="0079735E"/>
    <w:rsid w:val="00000474"/>
    <w:rsid w:val="00004C3D"/>
    <w:rsid w:val="00007958"/>
    <w:rsid w:val="000202CD"/>
    <w:rsid w:val="00021DCA"/>
    <w:rsid w:val="00022D72"/>
    <w:rsid w:val="00024473"/>
    <w:rsid w:val="000363A2"/>
    <w:rsid w:val="000612DE"/>
    <w:rsid w:val="00064730"/>
    <w:rsid w:val="00072EED"/>
    <w:rsid w:val="00082DED"/>
    <w:rsid w:val="000837E1"/>
    <w:rsid w:val="00085A6C"/>
    <w:rsid w:val="000A4835"/>
    <w:rsid w:val="000B44C7"/>
    <w:rsid w:val="000B498E"/>
    <w:rsid w:val="000D208C"/>
    <w:rsid w:val="000F388B"/>
    <w:rsid w:val="000F3902"/>
    <w:rsid w:val="000F4A1F"/>
    <w:rsid w:val="000F60DF"/>
    <w:rsid w:val="000F77CD"/>
    <w:rsid w:val="000F7ADE"/>
    <w:rsid w:val="0010418E"/>
    <w:rsid w:val="00110B2C"/>
    <w:rsid w:val="00112B3C"/>
    <w:rsid w:val="00123A04"/>
    <w:rsid w:val="001258C0"/>
    <w:rsid w:val="00126BC0"/>
    <w:rsid w:val="001278D4"/>
    <w:rsid w:val="0013342C"/>
    <w:rsid w:val="00154B8F"/>
    <w:rsid w:val="0016229E"/>
    <w:rsid w:val="001669C4"/>
    <w:rsid w:val="00186142"/>
    <w:rsid w:val="001921C1"/>
    <w:rsid w:val="001953D7"/>
    <w:rsid w:val="00196AC0"/>
    <w:rsid w:val="0019761C"/>
    <w:rsid w:val="001A5E41"/>
    <w:rsid w:val="001A6F0B"/>
    <w:rsid w:val="001B4125"/>
    <w:rsid w:val="001C1C0A"/>
    <w:rsid w:val="001C4D10"/>
    <w:rsid w:val="001F248A"/>
    <w:rsid w:val="001F4071"/>
    <w:rsid w:val="001F539B"/>
    <w:rsid w:val="001F73A8"/>
    <w:rsid w:val="00201F8A"/>
    <w:rsid w:val="00206C42"/>
    <w:rsid w:val="002135A8"/>
    <w:rsid w:val="002146F7"/>
    <w:rsid w:val="00220F55"/>
    <w:rsid w:val="00221E1D"/>
    <w:rsid w:val="002229FD"/>
    <w:rsid w:val="0022473D"/>
    <w:rsid w:val="0022718F"/>
    <w:rsid w:val="00254756"/>
    <w:rsid w:val="00264B67"/>
    <w:rsid w:val="0026523C"/>
    <w:rsid w:val="00285529"/>
    <w:rsid w:val="00293714"/>
    <w:rsid w:val="002A18C2"/>
    <w:rsid w:val="002A6D87"/>
    <w:rsid w:val="002C2049"/>
    <w:rsid w:val="002E4690"/>
    <w:rsid w:val="002F1C7E"/>
    <w:rsid w:val="003005A3"/>
    <w:rsid w:val="003010EB"/>
    <w:rsid w:val="003136E5"/>
    <w:rsid w:val="00317C47"/>
    <w:rsid w:val="00334270"/>
    <w:rsid w:val="003361F9"/>
    <w:rsid w:val="003379FD"/>
    <w:rsid w:val="00350633"/>
    <w:rsid w:val="003513A6"/>
    <w:rsid w:val="003576A9"/>
    <w:rsid w:val="00372B6C"/>
    <w:rsid w:val="00386A15"/>
    <w:rsid w:val="003A0400"/>
    <w:rsid w:val="003A115D"/>
    <w:rsid w:val="003C5200"/>
    <w:rsid w:val="003D6609"/>
    <w:rsid w:val="003D6C87"/>
    <w:rsid w:val="003E4DB9"/>
    <w:rsid w:val="003F2B73"/>
    <w:rsid w:val="00401E39"/>
    <w:rsid w:val="00404055"/>
    <w:rsid w:val="0040637A"/>
    <w:rsid w:val="00410811"/>
    <w:rsid w:val="00414B11"/>
    <w:rsid w:val="00417107"/>
    <w:rsid w:val="004213B0"/>
    <w:rsid w:val="0042713A"/>
    <w:rsid w:val="004359B4"/>
    <w:rsid w:val="0044100A"/>
    <w:rsid w:val="00447193"/>
    <w:rsid w:val="0045098A"/>
    <w:rsid w:val="004531E3"/>
    <w:rsid w:val="00455919"/>
    <w:rsid w:val="00455E26"/>
    <w:rsid w:val="004670A9"/>
    <w:rsid w:val="0047132D"/>
    <w:rsid w:val="004807EC"/>
    <w:rsid w:val="00493002"/>
    <w:rsid w:val="004A06AB"/>
    <w:rsid w:val="004A143D"/>
    <w:rsid w:val="004A54F7"/>
    <w:rsid w:val="004A65D6"/>
    <w:rsid w:val="004B504E"/>
    <w:rsid w:val="004C53B7"/>
    <w:rsid w:val="004C6986"/>
    <w:rsid w:val="004D370C"/>
    <w:rsid w:val="004D5FCB"/>
    <w:rsid w:val="004E0A62"/>
    <w:rsid w:val="004E521E"/>
    <w:rsid w:val="004F6E65"/>
    <w:rsid w:val="00501B0A"/>
    <w:rsid w:val="00502EFE"/>
    <w:rsid w:val="0050392B"/>
    <w:rsid w:val="0050709C"/>
    <w:rsid w:val="005204F0"/>
    <w:rsid w:val="005321C7"/>
    <w:rsid w:val="0053490B"/>
    <w:rsid w:val="005548F6"/>
    <w:rsid w:val="00564501"/>
    <w:rsid w:val="00566CF8"/>
    <w:rsid w:val="005751D8"/>
    <w:rsid w:val="005759C2"/>
    <w:rsid w:val="00580B5C"/>
    <w:rsid w:val="00585C9E"/>
    <w:rsid w:val="00590FD5"/>
    <w:rsid w:val="00593608"/>
    <w:rsid w:val="00593803"/>
    <w:rsid w:val="0059516D"/>
    <w:rsid w:val="00596020"/>
    <w:rsid w:val="00597AAC"/>
    <w:rsid w:val="005A4ACF"/>
    <w:rsid w:val="005B3DEA"/>
    <w:rsid w:val="005B76AB"/>
    <w:rsid w:val="005C50B1"/>
    <w:rsid w:val="005C5B58"/>
    <w:rsid w:val="005D6D8F"/>
    <w:rsid w:val="005E02F6"/>
    <w:rsid w:val="005E683C"/>
    <w:rsid w:val="005E73A9"/>
    <w:rsid w:val="005E777F"/>
    <w:rsid w:val="005F1C34"/>
    <w:rsid w:val="005F4B9D"/>
    <w:rsid w:val="00604A09"/>
    <w:rsid w:val="006102A8"/>
    <w:rsid w:val="00613C20"/>
    <w:rsid w:val="0062342B"/>
    <w:rsid w:val="00643C78"/>
    <w:rsid w:val="00652C79"/>
    <w:rsid w:val="006570C3"/>
    <w:rsid w:val="00663525"/>
    <w:rsid w:val="00666DAB"/>
    <w:rsid w:val="0068129E"/>
    <w:rsid w:val="00691579"/>
    <w:rsid w:val="006921B6"/>
    <w:rsid w:val="00692FF8"/>
    <w:rsid w:val="006A1D1A"/>
    <w:rsid w:val="006B38AC"/>
    <w:rsid w:val="006C095E"/>
    <w:rsid w:val="006C5DAC"/>
    <w:rsid w:val="006C6A7C"/>
    <w:rsid w:val="006D4713"/>
    <w:rsid w:val="006F5A55"/>
    <w:rsid w:val="006F7BBB"/>
    <w:rsid w:val="00711057"/>
    <w:rsid w:val="007179E4"/>
    <w:rsid w:val="00717BBD"/>
    <w:rsid w:val="007203A5"/>
    <w:rsid w:val="00737C6B"/>
    <w:rsid w:val="00743A9B"/>
    <w:rsid w:val="00751E15"/>
    <w:rsid w:val="0076413A"/>
    <w:rsid w:val="0076608B"/>
    <w:rsid w:val="007663CD"/>
    <w:rsid w:val="00767DF0"/>
    <w:rsid w:val="00772C40"/>
    <w:rsid w:val="0077570B"/>
    <w:rsid w:val="007864CF"/>
    <w:rsid w:val="00790778"/>
    <w:rsid w:val="00791993"/>
    <w:rsid w:val="0079735E"/>
    <w:rsid w:val="007B1DEE"/>
    <w:rsid w:val="007B5A8C"/>
    <w:rsid w:val="007B70CE"/>
    <w:rsid w:val="007C2DC3"/>
    <w:rsid w:val="007D3B81"/>
    <w:rsid w:val="007F0095"/>
    <w:rsid w:val="007F3568"/>
    <w:rsid w:val="007F5011"/>
    <w:rsid w:val="00815D36"/>
    <w:rsid w:val="00815FBF"/>
    <w:rsid w:val="008214D2"/>
    <w:rsid w:val="0082303A"/>
    <w:rsid w:val="00840368"/>
    <w:rsid w:val="0085006F"/>
    <w:rsid w:val="0085077E"/>
    <w:rsid w:val="00854451"/>
    <w:rsid w:val="00860300"/>
    <w:rsid w:val="0087155D"/>
    <w:rsid w:val="0087156B"/>
    <w:rsid w:val="0088433D"/>
    <w:rsid w:val="00885973"/>
    <w:rsid w:val="00895F83"/>
    <w:rsid w:val="008973C7"/>
    <w:rsid w:val="008A05C9"/>
    <w:rsid w:val="008A1ECF"/>
    <w:rsid w:val="008A3A7D"/>
    <w:rsid w:val="008B2311"/>
    <w:rsid w:val="008B5C0B"/>
    <w:rsid w:val="008B6D86"/>
    <w:rsid w:val="008B75A6"/>
    <w:rsid w:val="008C5A5E"/>
    <w:rsid w:val="008D3AAC"/>
    <w:rsid w:val="008D5C06"/>
    <w:rsid w:val="008D737B"/>
    <w:rsid w:val="008D79CB"/>
    <w:rsid w:val="008E3015"/>
    <w:rsid w:val="008E48B6"/>
    <w:rsid w:val="008E6E80"/>
    <w:rsid w:val="008E7435"/>
    <w:rsid w:val="008F4AB0"/>
    <w:rsid w:val="00901D44"/>
    <w:rsid w:val="00903923"/>
    <w:rsid w:val="00946B73"/>
    <w:rsid w:val="00950B2B"/>
    <w:rsid w:val="0095460B"/>
    <w:rsid w:val="0095777E"/>
    <w:rsid w:val="00960001"/>
    <w:rsid w:val="00962418"/>
    <w:rsid w:val="0097034D"/>
    <w:rsid w:val="00970880"/>
    <w:rsid w:val="00976B1F"/>
    <w:rsid w:val="00983F7D"/>
    <w:rsid w:val="00984207"/>
    <w:rsid w:val="00985382"/>
    <w:rsid w:val="009866CB"/>
    <w:rsid w:val="009921EF"/>
    <w:rsid w:val="009A1332"/>
    <w:rsid w:val="009A41E7"/>
    <w:rsid w:val="009B13AA"/>
    <w:rsid w:val="009B27B8"/>
    <w:rsid w:val="009B6139"/>
    <w:rsid w:val="009C4B26"/>
    <w:rsid w:val="009C5A0A"/>
    <w:rsid w:val="009C6C1A"/>
    <w:rsid w:val="009D1026"/>
    <w:rsid w:val="009D6710"/>
    <w:rsid w:val="009E5139"/>
    <w:rsid w:val="009E6B71"/>
    <w:rsid w:val="009F2798"/>
    <w:rsid w:val="009F2BA4"/>
    <w:rsid w:val="009F6E89"/>
    <w:rsid w:val="00A014E9"/>
    <w:rsid w:val="00A10069"/>
    <w:rsid w:val="00A10CD9"/>
    <w:rsid w:val="00A12926"/>
    <w:rsid w:val="00A14B66"/>
    <w:rsid w:val="00A153E6"/>
    <w:rsid w:val="00A22CC5"/>
    <w:rsid w:val="00A23E7F"/>
    <w:rsid w:val="00A2771F"/>
    <w:rsid w:val="00A32304"/>
    <w:rsid w:val="00A37CE0"/>
    <w:rsid w:val="00A42F78"/>
    <w:rsid w:val="00A4320B"/>
    <w:rsid w:val="00A436E1"/>
    <w:rsid w:val="00A45FEF"/>
    <w:rsid w:val="00A50B7C"/>
    <w:rsid w:val="00A7498B"/>
    <w:rsid w:val="00A75EDD"/>
    <w:rsid w:val="00A836B5"/>
    <w:rsid w:val="00A848AF"/>
    <w:rsid w:val="00A852D2"/>
    <w:rsid w:val="00A86AC1"/>
    <w:rsid w:val="00A92B3A"/>
    <w:rsid w:val="00A957A0"/>
    <w:rsid w:val="00AC05AB"/>
    <w:rsid w:val="00AC7A7C"/>
    <w:rsid w:val="00AD462C"/>
    <w:rsid w:val="00AD73F0"/>
    <w:rsid w:val="00AE3138"/>
    <w:rsid w:val="00AE5C62"/>
    <w:rsid w:val="00AE7FB9"/>
    <w:rsid w:val="00AF4002"/>
    <w:rsid w:val="00B03699"/>
    <w:rsid w:val="00B06782"/>
    <w:rsid w:val="00B101FB"/>
    <w:rsid w:val="00B1305B"/>
    <w:rsid w:val="00B133DF"/>
    <w:rsid w:val="00B31251"/>
    <w:rsid w:val="00B35CEA"/>
    <w:rsid w:val="00B46918"/>
    <w:rsid w:val="00B63061"/>
    <w:rsid w:val="00B638B9"/>
    <w:rsid w:val="00B67D4C"/>
    <w:rsid w:val="00B70C86"/>
    <w:rsid w:val="00B71F75"/>
    <w:rsid w:val="00B743BB"/>
    <w:rsid w:val="00B77B8B"/>
    <w:rsid w:val="00B84A06"/>
    <w:rsid w:val="00B95CE2"/>
    <w:rsid w:val="00BB612D"/>
    <w:rsid w:val="00BC7292"/>
    <w:rsid w:val="00BD0038"/>
    <w:rsid w:val="00BD37A4"/>
    <w:rsid w:val="00BD3D07"/>
    <w:rsid w:val="00BD50BE"/>
    <w:rsid w:val="00BD5542"/>
    <w:rsid w:val="00BD5767"/>
    <w:rsid w:val="00BD7500"/>
    <w:rsid w:val="00BE0687"/>
    <w:rsid w:val="00BE3D8C"/>
    <w:rsid w:val="00BF3A5E"/>
    <w:rsid w:val="00BF55F2"/>
    <w:rsid w:val="00C006AD"/>
    <w:rsid w:val="00C03A47"/>
    <w:rsid w:val="00C1459A"/>
    <w:rsid w:val="00C2513E"/>
    <w:rsid w:val="00C25CCD"/>
    <w:rsid w:val="00C34425"/>
    <w:rsid w:val="00C34F32"/>
    <w:rsid w:val="00C36081"/>
    <w:rsid w:val="00C43736"/>
    <w:rsid w:val="00C47368"/>
    <w:rsid w:val="00C63740"/>
    <w:rsid w:val="00C852C0"/>
    <w:rsid w:val="00CA0B92"/>
    <w:rsid w:val="00CA5C0E"/>
    <w:rsid w:val="00CB09CB"/>
    <w:rsid w:val="00CC19A9"/>
    <w:rsid w:val="00CC458E"/>
    <w:rsid w:val="00CC4A83"/>
    <w:rsid w:val="00CD2F23"/>
    <w:rsid w:val="00CD6FBE"/>
    <w:rsid w:val="00CF1683"/>
    <w:rsid w:val="00D00C0E"/>
    <w:rsid w:val="00D01C85"/>
    <w:rsid w:val="00D153CA"/>
    <w:rsid w:val="00D24515"/>
    <w:rsid w:val="00D3101F"/>
    <w:rsid w:val="00D43AC2"/>
    <w:rsid w:val="00D4667F"/>
    <w:rsid w:val="00D7503A"/>
    <w:rsid w:val="00D821F2"/>
    <w:rsid w:val="00D837ED"/>
    <w:rsid w:val="00D840DD"/>
    <w:rsid w:val="00D84E82"/>
    <w:rsid w:val="00D85D96"/>
    <w:rsid w:val="00D91055"/>
    <w:rsid w:val="00D9207B"/>
    <w:rsid w:val="00DB5A41"/>
    <w:rsid w:val="00DC2870"/>
    <w:rsid w:val="00DC293C"/>
    <w:rsid w:val="00DC491A"/>
    <w:rsid w:val="00DC69B1"/>
    <w:rsid w:val="00DD0190"/>
    <w:rsid w:val="00DD039A"/>
    <w:rsid w:val="00DD2027"/>
    <w:rsid w:val="00DE0D5F"/>
    <w:rsid w:val="00DF067A"/>
    <w:rsid w:val="00DF47D8"/>
    <w:rsid w:val="00E07DCB"/>
    <w:rsid w:val="00E177FB"/>
    <w:rsid w:val="00E206F5"/>
    <w:rsid w:val="00E273ED"/>
    <w:rsid w:val="00E32B29"/>
    <w:rsid w:val="00E32DBC"/>
    <w:rsid w:val="00E3659A"/>
    <w:rsid w:val="00E434A4"/>
    <w:rsid w:val="00E45E66"/>
    <w:rsid w:val="00E522D4"/>
    <w:rsid w:val="00E534E8"/>
    <w:rsid w:val="00E55434"/>
    <w:rsid w:val="00E705DB"/>
    <w:rsid w:val="00E71C1C"/>
    <w:rsid w:val="00E7574C"/>
    <w:rsid w:val="00E8563E"/>
    <w:rsid w:val="00E8734D"/>
    <w:rsid w:val="00E90FB6"/>
    <w:rsid w:val="00E92553"/>
    <w:rsid w:val="00E92E9F"/>
    <w:rsid w:val="00E92F2B"/>
    <w:rsid w:val="00E9358D"/>
    <w:rsid w:val="00EA3F4D"/>
    <w:rsid w:val="00EA4DD0"/>
    <w:rsid w:val="00EA623B"/>
    <w:rsid w:val="00EB3A80"/>
    <w:rsid w:val="00EB4E37"/>
    <w:rsid w:val="00EB5370"/>
    <w:rsid w:val="00EC0C02"/>
    <w:rsid w:val="00EC6787"/>
    <w:rsid w:val="00ED0195"/>
    <w:rsid w:val="00ED70C7"/>
    <w:rsid w:val="00ED7637"/>
    <w:rsid w:val="00EE1624"/>
    <w:rsid w:val="00EE4E6B"/>
    <w:rsid w:val="00EE63C1"/>
    <w:rsid w:val="00EE6761"/>
    <w:rsid w:val="00F267F7"/>
    <w:rsid w:val="00F3778D"/>
    <w:rsid w:val="00F4190F"/>
    <w:rsid w:val="00F46D4A"/>
    <w:rsid w:val="00F536BA"/>
    <w:rsid w:val="00F5534B"/>
    <w:rsid w:val="00F560A4"/>
    <w:rsid w:val="00F56532"/>
    <w:rsid w:val="00F565B8"/>
    <w:rsid w:val="00F62966"/>
    <w:rsid w:val="00F62A16"/>
    <w:rsid w:val="00F67F84"/>
    <w:rsid w:val="00F7052F"/>
    <w:rsid w:val="00F73015"/>
    <w:rsid w:val="00F75909"/>
    <w:rsid w:val="00F830C9"/>
    <w:rsid w:val="00F8571B"/>
    <w:rsid w:val="00FA5BAD"/>
    <w:rsid w:val="00FA5C0D"/>
    <w:rsid w:val="00FA5D28"/>
    <w:rsid w:val="00FA6E89"/>
    <w:rsid w:val="00FA7429"/>
    <w:rsid w:val="00FB4405"/>
    <w:rsid w:val="00FB53C0"/>
    <w:rsid w:val="00FB5935"/>
    <w:rsid w:val="00FB5DC2"/>
    <w:rsid w:val="00FB7435"/>
    <w:rsid w:val="00FC4CCB"/>
    <w:rsid w:val="00FD3C19"/>
    <w:rsid w:val="00FD40AF"/>
    <w:rsid w:val="00FD6CB0"/>
    <w:rsid w:val="00FE1125"/>
    <w:rsid w:val="00FE6319"/>
    <w:rsid w:val="00FE75BC"/>
    <w:rsid w:val="00FF246F"/>
    <w:rsid w:val="01156CEB"/>
    <w:rsid w:val="020E1CAD"/>
    <w:rsid w:val="03B40843"/>
    <w:rsid w:val="03EA7061"/>
    <w:rsid w:val="03F54366"/>
    <w:rsid w:val="03FF43AB"/>
    <w:rsid w:val="042C338E"/>
    <w:rsid w:val="04430A0F"/>
    <w:rsid w:val="04E676FA"/>
    <w:rsid w:val="05211043"/>
    <w:rsid w:val="053F6666"/>
    <w:rsid w:val="05E7772A"/>
    <w:rsid w:val="0634263D"/>
    <w:rsid w:val="07725988"/>
    <w:rsid w:val="079F3C92"/>
    <w:rsid w:val="07FC6F75"/>
    <w:rsid w:val="088344EF"/>
    <w:rsid w:val="088F6F30"/>
    <w:rsid w:val="0905432A"/>
    <w:rsid w:val="0A930254"/>
    <w:rsid w:val="0B473C56"/>
    <w:rsid w:val="0D287514"/>
    <w:rsid w:val="0E9F699E"/>
    <w:rsid w:val="0F244AA4"/>
    <w:rsid w:val="0F32548B"/>
    <w:rsid w:val="1031349D"/>
    <w:rsid w:val="10E662B9"/>
    <w:rsid w:val="110A5C0F"/>
    <w:rsid w:val="111E40DA"/>
    <w:rsid w:val="129D1A0D"/>
    <w:rsid w:val="135660E7"/>
    <w:rsid w:val="14E805BC"/>
    <w:rsid w:val="153B3B5E"/>
    <w:rsid w:val="154C7E55"/>
    <w:rsid w:val="1563638B"/>
    <w:rsid w:val="174A05A0"/>
    <w:rsid w:val="17965D65"/>
    <w:rsid w:val="180561FA"/>
    <w:rsid w:val="183B6DE9"/>
    <w:rsid w:val="184B359B"/>
    <w:rsid w:val="1AFC1C4C"/>
    <w:rsid w:val="1B3B5C03"/>
    <w:rsid w:val="1C5B7896"/>
    <w:rsid w:val="1E023B40"/>
    <w:rsid w:val="1E393236"/>
    <w:rsid w:val="1E8B7FA2"/>
    <w:rsid w:val="1E9E20AC"/>
    <w:rsid w:val="1F2516EB"/>
    <w:rsid w:val="1F673E40"/>
    <w:rsid w:val="20BF4024"/>
    <w:rsid w:val="214229E7"/>
    <w:rsid w:val="21634A61"/>
    <w:rsid w:val="22227E47"/>
    <w:rsid w:val="22794B3B"/>
    <w:rsid w:val="22DD1700"/>
    <w:rsid w:val="253E63C3"/>
    <w:rsid w:val="25D047B2"/>
    <w:rsid w:val="25DC0AD7"/>
    <w:rsid w:val="263562F5"/>
    <w:rsid w:val="26E94BE4"/>
    <w:rsid w:val="271A7D78"/>
    <w:rsid w:val="279145C8"/>
    <w:rsid w:val="27DF7356"/>
    <w:rsid w:val="29644339"/>
    <w:rsid w:val="29E93C11"/>
    <w:rsid w:val="2AF4200C"/>
    <w:rsid w:val="2B0E1691"/>
    <w:rsid w:val="2B295F2A"/>
    <w:rsid w:val="2B2C7062"/>
    <w:rsid w:val="2B766D54"/>
    <w:rsid w:val="2BD62ABA"/>
    <w:rsid w:val="2E903CC1"/>
    <w:rsid w:val="2F5A74A2"/>
    <w:rsid w:val="2F7E06B0"/>
    <w:rsid w:val="2FDD27A4"/>
    <w:rsid w:val="30C6769A"/>
    <w:rsid w:val="3239160B"/>
    <w:rsid w:val="32755097"/>
    <w:rsid w:val="34416E42"/>
    <w:rsid w:val="353B0FC9"/>
    <w:rsid w:val="35641FC5"/>
    <w:rsid w:val="37200FAA"/>
    <w:rsid w:val="37FB7F2E"/>
    <w:rsid w:val="38264D77"/>
    <w:rsid w:val="38B74667"/>
    <w:rsid w:val="39084D18"/>
    <w:rsid w:val="391A6F98"/>
    <w:rsid w:val="39EE70E7"/>
    <w:rsid w:val="39F80025"/>
    <w:rsid w:val="3A94600E"/>
    <w:rsid w:val="3A952C7C"/>
    <w:rsid w:val="3B005ECC"/>
    <w:rsid w:val="3B864C8E"/>
    <w:rsid w:val="3BD341C9"/>
    <w:rsid w:val="3BFA375B"/>
    <w:rsid w:val="3C6843BC"/>
    <w:rsid w:val="3E303925"/>
    <w:rsid w:val="3F7E480F"/>
    <w:rsid w:val="40E17B52"/>
    <w:rsid w:val="40E275C7"/>
    <w:rsid w:val="418514DE"/>
    <w:rsid w:val="42526246"/>
    <w:rsid w:val="43136F23"/>
    <w:rsid w:val="43635DE6"/>
    <w:rsid w:val="463B744C"/>
    <w:rsid w:val="493A481E"/>
    <w:rsid w:val="49A90F9A"/>
    <w:rsid w:val="49F43F38"/>
    <w:rsid w:val="4B193B15"/>
    <w:rsid w:val="4B2F66EA"/>
    <w:rsid w:val="4BA66B16"/>
    <w:rsid w:val="4D1F1EAA"/>
    <w:rsid w:val="4E1D2955"/>
    <w:rsid w:val="4F0C2BCE"/>
    <w:rsid w:val="4FFC4CF9"/>
    <w:rsid w:val="512916E6"/>
    <w:rsid w:val="529012B6"/>
    <w:rsid w:val="54A16C7C"/>
    <w:rsid w:val="55464C6E"/>
    <w:rsid w:val="56646736"/>
    <w:rsid w:val="58C91089"/>
    <w:rsid w:val="591E6DED"/>
    <w:rsid w:val="597A3943"/>
    <w:rsid w:val="5B464578"/>
    <w:rsid w:val="5D1928F4"/>
    <w:rsid w:val="5D326285"/>
    <w:rsid w:val="5D3E568A"/>
    <w:rsid w:val="5E8A7581"/>
    <w:rsid w:val="5E8D6E49"/>
    <w:rsid w:val="5ECE5161"/>
    <w:rsid w:val="5F664C2E"/>
    <w:rsid w:val="5FA217A2"/>
    <w:rsid w:val="60C72B98"/>
    <w:rsid w:val="6158766C"/>
    <w:rsid w:val="628931C0"/>
    <w:rsid w:val="63386244"/>
    <w:rsid w:val="63616BD5"/>
    <w:rsid w:val="63FF4C45"/>
    <w:rsid w:val="656E39A6"/>
    <w:rsid w:val="65983070"/>
    <w:rsid w:val="666752B1"/>
    <w:rsid w:val="6AA851C6"/>
    <w:rsid w:val="6BA17E5C"/>
    <w:rsid w:val="6DB71670"/>
    <w:rsid w:val="6DFE041E"/>
    <w:rsid w:val="6F0C0EED"/>
    <w:rsid w:val="704F7681"/>
    <w:rsid w:val="70717A04"/>
    <w:rsid w:val="70A627F2"/>
    <w:rsid w:val="70FA654E"/>
    <w:rsid w:val="717C230C"/>
    <w:rsid w:val="728169D1"/>
    <w:rsid w:val="73676F63"/>
    <w:rsid w:val="740E707C"/>
    <w:rsid w:val="75DE5E9A"/>
    <w:rsid w:val="76B31878"/>
    <w:rsid w:val="77576D4E"/>
    <w:rsid w:val="77920301"/>
    <w:rsid w:val="77A015C0"/>
    <w:rsid w:val="784732FE"/>
    <w:rsid w:val="79E14ACA"/>
    <w:rsid w:val="79F83EE8"/>
    <w:rsid w:val="7ACC73C4"/>
    <w:rsid w:val="7C1B05C4"/>
    <w:rsid w:val="7C7D6435"/>
    <w:rsid w:val="7CD6420B"/>
    <w:rsid w:val="7D604E33"/>
    <w:rsid w:val="7D724640"/>
    <w:rsid w:val="7F525A9F"/>
    <w:rsid w:val="7F7C77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rPr>
      <w:rFonts w:ascii="仿宋" w:hAnsi="仿宋" w:eastAsia="仿宋" w:cs="仿宋"/>
      <w:sz w:val="28"/>
      <w:szCs w:val="28"/>
      <w:lang w:eastAsia="en-US"/>
    </w:rPr>
  </w:style>
  <w:style w:type="paragraph" w:styleId="4">
    <w:name w:val="Date"/>
    <w:basedOn w:val="1"/>
    <w:next w:val="1"/>
    <w:link w:val="21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annotation subject"/>
    <w:basedOn w:val="2"/>
    <w:next w:val="2"/>
    <w:link w:val="24"/>
    <w:semiHidden/>
    <w:unhideWhenUsed/>
    <w:qFormat/>
    <w:uiPriority w:val="99"/>
    <w:rPr>
      <w:b/>
      <w:bCs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4">
    <w:name w:val="Emphasis"/>
    <w:basedOn w:val="11"/>
    <w:qFormat/>
    <w:uiPriority w:val="20"/>
    <w:rPr>
      <w:i/>
    </w:rPr>
  </w:style>
  <w:style w:type="character" w:styleId="15">
    <w:name w:val="Hyperlink"/>
    <w:basedOn w:val="11"/>
    <w:unhideWhenUsed/>
    <w:qFormat/>
    <w:uiPriority w:val="99"/>
    <w:rPr>
      <w:color w:val="0000FF" w:themeColor="hyperlink"/>
      <w:u w:val="single"/>
    </w:rPr>
  </w:style>
  <w:style w:type="character" w:styleId="16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7">
    <w:name w:val="wxkwords"/>
    <w:basedOn w:val="11"/>
    <w:qFormat/>
    <w:uiPriority w:val="0"/>
  </w:style>
  <w:style w:type="character" w:customStyle="1" w:styleId="18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9">
    <w:name w:val="页脚 Char"/>
    <w:basedOn w:val="11"/>
    <w:link w:val="6"/>
    <w:qFormat/>
    <w:uiPriority w:val="99"/>
    <w:rPr>
      <w:sz w:val="18"/>
      <w:szCs w:val="18"/>
    </w:rPr>
  </w:style>
  <w:style w:type="character" w:customStyle="1" w:styleId="20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日期 Char"/>
    <w:basedOn w:val="11"/>
    <w:link w:val="4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character" w:customStyle="1" w:styleId="23">
    <w:name w:val="批注文字 Char"/>
    <w:basedOn w:val="11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4">
    <w:name w:val="批注主题 Char"/>
    <w:basedOn w:val="23"/>
    <w:link w:val="9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25">
    <w:name w:val="未处理的提及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6">
    <w:name w:val="未处理的提及2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A9DC-536A-4EF1-A2AC-192BC0EF4A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283</Words>
  <Characters>1615</Characters>
  <Lines>13</Lines>
  <Paragraphs>3</Paragraphs>
  <TotalTime>42</TotalTime>
  <ScaleCrop>false</ScaleCrop>
  <LinksUpToDate>false</LinksUpToDate>
  <CharactersWithSpaces>1895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2023-04-20T05:42:00Z</dcterms:created>
  <dc:creator>www</dc:creator>
  <cp:lastModifiedBy>成钰莹</cp:lastModifiedBy>
  <cp:lastPrinted>2021-04-06T01:29:00Z</cp:lastPrinted>
  <dcterms:modified xsi:type="dcterms:W3CDTF">2024-04-15T01:39:18Z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E9DA7BCDA66D404F988046D85FC9E639_13</vt:lpwstr>
  </property>
</Properties>
</file>