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073" w:rsidRDefault="007B1B8C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-208915</wp:posOffset>
                </wp:positionH>
                <wp:positionV relativeFrom="paragraph">
                  <wp:posOffset>-67310</wp:posOffset>
                </wp:positionV>
                <wp:extent cx="1774825" cy="653415"/>
                <wp:effectExtent l="6350" t="6350" r="9525" b="6985"/>
                <wp:wrapNone/>
                <wp:docPr id="3" name="文本框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4825" cy="653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ysDot"/>
                          <a:miter lim="800000"/>
                        </a:ln>
                        <a:effectLst/>
                      </wps:spPr>
                      <wps:txbx>
                        <w:txbxContent>
                          <w:p w:rsidR="00A97073" w:rsidRDefault="007B1B8C">
                            <w:pPr>
                              <w:spacing w:line="400" w:lineRule="exact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河北医科大学学历</w:t>
                            </w:r>
                          </w:p>
                          <w:p w:rsidR="00A97073" w:rsidRDefault="007B1B8C">
                            <w:pPr>
                              <w:spacing w:line="400" w:lineRule="exact"/>
                              <w:jc w:val="center"/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继续教育毕业论文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202" type="#_x0000_t202" style="position:absolute;left:0pt;margin-left:-16.45pt;margin-top:-5.3pt;height:51.45pt;width:139.75pt;z-index:251659264;mso-width-relative:page;mso-height-relative:page;" fillcolor="#FFFFFF" filled="t" stroked="t" coordsize="21600,21600" o:gfxdata="UEsDBAoAAAAAAIdO4kAAAAAAAAAAAAAAAAAEAAAAZHJzL1BLAwQUAAAACACHTuJA9v9NrNgAAAAK&#10;AQAADwAAAGRycy9kb3ducmV2LnhtbE2Py07DMBBF90j8gzVI7Fo7CUQ0jdNFEaxgQfAHuPE0DsR2&#10;FLsP+vUMK7q7ozm6c6benN3IjjjHIXgJ2VIAQ98FM/hegvp8WTwBi0l7o8fgUcIPRtg0tze1rkw4&#10;+Q88tqlnVOJjpSXYlKaK89hZdDouw4SedvswO51onHtuZn2icjfyXIiSOz14umD1hFuL3Xd7cBKC&#10;uvD37k0Vrv3ailf1+GyVvUh5f5eJNbCE5/QPw58+qUNDTrtw8CayUcKiyFeEUshECYyI/KGksJOw&#10;ygvgTc2vX2h+AVBLAwQUAAAACACHTuJATrTivVYCAACwBAAADgAAAGRycy9lMm9Eb2MueG1srVTN&#10;btQwEL4j8Q6W7zTZv+4SbbYqXRUhlR+p8ABex9lY2B5jezdZHoC+AScu3HmuPgdjJy1LAakHcog8&#10;mfE333wzk+VZpxXZC+clmJKOTnJKhOFQSbMt6Yf3l88WlPjATMUUGFHSg/D0bPX0ybK1hRhDA6oS&#10;jiCI8UVrS9qEYIss87wRmvkTsMKgswanWUDTbbPKsRbRtcrGeX6ateAq64AL7/HrunfSAdE9BhDq&#10;WnKxBr7TwoQe1QnFApbkG2k9XSW2dS14eFvXXgSiSoqVhvTGJHjexHe2WrJi65htJB8osMdQeFCT&#10;ZtJg0nuoNQuM7Jz8A0pL7sBDHU446KwvJCmCVYzyB9pcN8yKVAtK7e296P7/wfI3+3eOyKqkE0oM&#10;09jw2683t99+3H7/QiZRntb6AqOuLcaF7gV0ODSpVG+vgH/0xMBFw8xWnDsHbSNYhfRG8WZ2dLXH&#10;8RFk076GCvOwXYAE1NVOR+1QDYLo2JrDfWtEFwiPKefz6WI8o4Sj73Q2mY5mKQUr7m5b58NLAZrE&#10;Q0kdtj6hs/2VD5ENK+5CYjIPSlaXUqlkuO3mQjmyZzgml+kZ0H8LU4a0SGU8z/NegX9i5On5G0bk&#10;sGa+6XP5g19DiHGs0DLgYimpS7o4vq5M9Io0zEMpUdioZa9q6Dbd0KgNVAeU2EE/6LjmeGjAfaak&#10;xSEvqf+0Y05Qol4ZbNPz0XQatyIZ09l8jIY79myOPcxwhCppoKQ/XoR+k3bWyW2DmfrBMHCOra1l&#10;Uj1S7VkNA4GDnJoxLF3clGM7Rf360ax+A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Pb/TazYAAAA&#10;CgEAAA8AAAAAAAAAAQAgAAAAIgAAAGRycy9kb3ducmV2LnhtbFBLAQIUABQAAAAIAIdO4kBOtOK9&#10;VgIAALAEAAAOAAAAAAAAAAEAIAAAACcBAABkcnMvZTJvRG9jLnhtbFBLBQYAAAAABgAGAFkBAADv&#10;BQAAAAA=&#10;">
                <v:fill on="t" focussize="0,0"/>
                <v:stroke weight="1pt" color="#000000" miterlimit="8" joinstyle="miter" dashstyle="1 1"/>
                <v:imagedata o:title=""/>
                <o:lock v:ext="edit" aspectratio="f"/>
                <v:textbox>
                  <w:txbxContent>
                    <w:p>
                      <w:pPr>
                        <w:spacing w:line="400" w:lineRule="exact"/>
                        <w:jc w:val="center"/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河北医科大学学历</w:t>
                      </w:r>
                    </w:p>
                    <w:p>
                      <w:pPr>
                        <w:spacing w:line="400" w:lineRule="exact"/>
                        <w:jc w:val="center"/>
                      </w:pPr>
                      <w:r>
                        <w:rPr>
                          <w:rFonts w:hint="eastAsia"/>
                          <w:sz w:val="24"/>
                        </w:rPr>
                        <w:t>继续教育毕业论文</w:t>
                      </w:r>
                    </w:p>
                  </w:txbxContent>
                </v:textbox>
              </v:shape>
            </w:pict>
          </mc:Fallback>
        </mc:AlternateContent>
      </w:r>
    </w:p>
    <w:p w:rsidR="00A97073" w:rsidRDefault="00A97073"/>
    <w:p w:rsidR="00A97073" w:rsidRDefault="00A97073"/>
    <w:p w:rsidR="00A97073" w:rsidRDefault="00A97073"/>
    <w:p w:rsidR="00A97073" w:rsidRDefault="007B1B8C">
      <w:pPr>
        <w:jc w:val="center"/>
        <w:rPr>
          <w:rFonts w:eastAsia="黑体"/>
        </w:rPr>
      </w:pPr>
      <w:r>
        <w:rPr>
          <w:rFonts w:eastAsia="黑体" w:hint="eastAsia"/>
          <w:b/>
          <w:bCs/>
          <w:sz w:val="36"/>
        </w:rPr>
        <w:t>《论文题目》</w:t>
      </w:r>
    </w:p>
    <w:p w:rsidR="00A97073" w:rsidRDefault="00A97073">
      <w:pPr>
        <w:jc w:val="center"/>
        <w:rPr>
          <w:rFonts w:eastAsia="楷体_GB2312"/>
        </w:rPr>
      </w:pPr>
    </w:p>
    <w:p w:rsidR="00A97073" w:rsidRDefault="00A97073">
      <w:pPr>
        <w:jc w:val="center"/>
        <w:rPr>
          <w:rFonts w:eastAsia="楷体_GB2312"/>
        </w:rPr>
      </w:pP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3"/>
        <w:gridCol w:w="1905"/>
        <w:gridCol w:w="1237"/>
        <w:gridCol w:w="1559"/>
        <w:gridCol w:w="1269"/>
        <w:gridCol w:w="1616"/>
      </w:tblGrid>
      <w:tr w:rsidR="00A97073">
        <w:trPr>
          <w:trHeight w:val="758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学习形式</w:t>
            </w:r>
          </w:p>
        </w:tc>
        <w:tc>
          <w:tcPr>
            <w:tcW w:w="1905" w:type="dxa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37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学历层次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专升本科</w:t>
            </w:r>
          </w:p>
        </w:tc>
        <w:tc>
          <w:tcPr>
            <w:tcW w:w="126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 业</w:t>
            </w:r>
          </w:p>
        </w:tc>
        <w:tc>
          <w:tcPr>
            <w:tcW w:w="1616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97073">
        <w:trPr>
          <w:trHeight w:val="686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 号</w:t>
            </w:r>
          </w:p>
        </w:tc>
        <w:tc>
          <w:tcPr>
            <w:tcW w:w="1905" w:type="dxa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1237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名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26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616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97073">
        <w:trPr>
          <w:trHeight w:val="696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工作单位及科室</w:t>
            </w:r>
          </w:p>
        </w:tc>
        <w:tc>
          <w:tcPr>
            <w:tcW w:w="3142" w:type="dxa"/>
            <w:gridSpan w:val="2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通讯地址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97073">
        <w:trPr>
          <w:trHeight w:val="696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教学点</w:t>
            </w:r>
          </w:p>
        </w:tc>
        <w:tc>
          <w:tcPr>
            <w:tcW w:w="3142" w:type="dxa"/>
            <w:gridSpan w:val="2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Email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97073">
        <w:trPr>
          <w:trHeight w:val="696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论文指导教师</w:t>
            </w:r>
          </w:p>
        </w:tc>
        <w:tc>
          <w:tcPr>
            <w:tcW w:w="3142" w:type="dxa"/>
            <w:gridSpan w:val="2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指导教师</w:t>
            </w:r>
          </w:p>
          <w:p w:rsidR="00A97073" w:rsidRDefault="007B1B8C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单位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A97073">
        <w:trPr>
          <w:cantSplit/>
          <w:trHeight w:val="742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查重网站</w:t>
            </w:r>
          </w:p>
        </w:tc>
        <w:tc>
          <w:tcPr>
            <w:tcW w:w="3142" w:type="dxa"/>
            <w:gridSpan w:val="2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重复率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A97073">
        <w:trPr>
          <w:cantSplit/>
          <w:trHeight w:val="742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复检网站</w:t>
            </w:r>
          </w:p>
        </w:tc>
        <w:tc>
          <w:tcPr>
            <w:tcW w:w="3142" w:type="dxa"/>
            <w:gridSpan w:val="2"/>
            <w:tcBorders>
              <w:top w:val="single" w:sz="8" w:space="0" w:color="auto"/>
            </w:tcBorders>
            <w:vAlign w:val="center"/>
          </w:tcPr>
          <w:p w:rsidR="00A97073" w:rsidRDefault="00D64FA6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维普</w:t>
            </w:r>
            <w:r w:rsidR="007B1B8C">
              <w:rPr>
                <w:rFonts w:ascii="宋体" w:hAnsi="宋体" w:hint="eastAsia"/>
                <w:sz w:val="24"/>
              </w:rPr>
              <w:t>检测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复检重复率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A97073">
        <w:trPr>
          <w:cantSplit/>
          <w:trHeight w:val="774"/>
          <w:jc w:val="center"/>
        </w:trPr>
        <w:tc>
          <w:tcPr>
            <w:tcW w:w="13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评定教师</w:t>
            </w:r>
          </w:p>
        </w:tc>
        <w:tc>
          <w:tcPr>
            <w:tcW w:w="3142" w:type="dxa"/>
            <w:gridSpan w:val="2"/>
            <w:tcBorders>
              <w:top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</w:tcBorders>
            <w:vAlign w:val="center"/>
          </w:tcPr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评定成绩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A97073">
        <w:trPr>
          <w:cantSplit/>
          <w:trHeight w:val="4920"/>
          <w:jc w:val="center"/>
        </w:trPr>
        <w:tc>
          <w:tcPr>
            <w:tcW w:w="1363" w:type="dxa"/>
            <w:tcBorders>
              <w:left w:val="single" w:sz="8" w:space="0" w:color="auto"/>
            </w:tcBorders>
            <w:vAlign w:val="center"/>
          </w:tcPr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评</w:t>
            </w: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定</w:t>
            </w: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意</w:t>
            </w: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7B1B8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见</w:t>
            </w: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  <w:p w:rsidR="00A97073" w:rsidRDefault="00A9707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586" w:type="dxa"/>
            <w:gridSpan w:val="5"/>
            <w:tcBorders>
              <w:right w:val="single" w:sz="8" w:space="0" w:color="auto"/>
            </w:tcBorders>
          </w:tcPr>
          <w:p w:rsidR="00A97073" w:rsidRDefault="00A97073">
            <w:pPr>
              <w:rPr>
                <w:rFonts w:ascii="宋体" w:hAnsi="宋体"/>
                <w:sz w:val="24"/>
              </w:rPr>
            </w:pPr>
          </w:p>
        </w:tc>
      </w:tr>
    </w:tbl>
    <w:p w:rsidR="00A97073" w:rsidRDefault="00A97073" w:rsidP="00596110">
      <w:pPr>
        <w:spacing w:line="560" w:lineRule="exact"/>
        <w:rPr>
          <w:rFonts w:eastAsia="楷体_GB2312"/>
          <w:sz w:val="24"/>
        </w:rPr>
      </w:pPr>
      <w:bookmarkStart w:id="0" w:name="_GoBack"/>
      <w:bookmarkEnd w:id="0"/>
    </w:p>
    <w:sectPr w:rsidR="00A97073">
      <w:headerReference w:type="default" r:id="rId8"/>
      <w:pgSz w:w="11906" w:h="16838"/>
      <w:pgMar w:top="1418" w:right="1588" w:bottom="1418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058" w:rsidRDefault="00D06058">
      <w:r>
        <w:separator/>
      </w:r>
    </w:p>
  </w:endnote>
  <w:endnote w:type="continuationSeparator" w:id="0">
    <w:p w:rsidR="00D06058" w:rsidRDefault="00D06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058" w:rsidRDefault="00D06058">
      <w:r>
        <w:separator/>
      </w:r>
    </w:p>
  </w:footnote>
  <w:footnote w:type="continuationSeparator" w:id="0">
    <w:p w:rsidR="00D06058" w:rsidRDefault="00D06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073" w:rsidRDefault="00A97073">
    <w:pPr>
      <w:pStyle w:val="a3"/>
      <w:pBdr>
        <w:bottom w:val="none" w:sz="0" w:space="1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YyY2QxZDI0MGJlMDE5NTNkNGI2YmE4NDdkZWUyZjkifQ=="/>
  </w:docVars>
  <w:rsids>
    <w:rsidRoot w:val="00910568"/>
    <w:rsid w:val="00332774"/>
    <w:rsid w:val="00512781"/>
    <w:rsid w:val="00596110"/>
    <w:rsid w:val="00674AC7"/>
    <w:rsid w:val="0067774B"/>
    <w:rsid w:val="007A7FB5"/>
    <w:rsid w:val="007B1B8C"/>
    <w:rsid w:val="00910568"/>
    <w:rsid w:val="00A30652"/>
    <w:rsid w:val="00A90E35"/>
    <w:rsid w:val="00A97073"/>
    <w:rsid w:val="00B51434"/>
    <w:rsid w:val="00CD4A0C"/>
    <w:rsid w:val="00D06058"/>
    <w:rsid w:val="00D64FA6"/>
    <w:rsid w:val="00DB64AE"/>
    <w:rsid w:val="00FD727B"/>
    <w:rsid w:val="05A76A4C"/>
    <w:rsid w:val="114A6CAD"/>
    <w:rsid w:val="13822EA0"/>
    <w:rsid w:val="15546503"/>
    <w:rsid w:val="1EC11CB6"/>
    <w:rsid w:val="25C117D2"/>
    <w:rsid w:val="26006334"/>
    <w:rsid w:val="2E2F4E6A"/>
    <w:rsid w:val="2F327849"/>
    <w:rsid w:val="361E4A64"/>
    <w:rsid w:val="3B837B33"/>
    <w:rsid w:val="3D541729"/>
    <w:rsid w:val="43C20FCF"/>
    <w:rsid w:val="531324DA"/>
    <w:rsid w:val="5A81253D"/>
    <w:rsid w:val="6D9E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semiHidden="0" w:uiPriority="0" w:unhideWhenUsed="0" w:qFormat="1"/>
    <w:lsdException w:name="Normal Table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4">
    <w:name w:val="heading 4"/>
    <w:basedOn w:val="a"/>
    <w:next w:val="a"/>
    <w:unhideWhenUsed/>
    <w:qFormat/>
    <w:pPr>
      <w:spacing w:before="100" w:beforeAutospacing="1" w:after="100" w:afterAutospacing="1"/>
      <w:jc w:val="left"/>
      <w:outlineLvl w:val="3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5">
    <w:name w:val="Strong"/>
    <w:basedOn w:val="a0"/>
    <w:qFormat/>
    <w:rPr>
      <w:b/>
    </w:rPr>
  </w:style>
  <w:style w:type="character" w:styleId="a6">
    <w:name w:val="Emphasis"/>
    <w:basedOn w:val="a0"/>
    <w:qFormat/>
    <w:rPr>
      <w:i/>
    </w:rPr>
  </w:style>
  <w:style w:type="character" w:styleId="a7">
    <w:name w:val="Hyperlink"/>
    <w:basedOn w:val="a0"/>
    <w:qFormat/>
    <w:rPr>
      <w:color w:val="0000FF"/>
      <w:u w:val="single"/>
    </w:rPr>
  </w:style>
  <w:style w:type="paragraph" w:styleId="a8">
    <w:name w:val="footer"/>
    <w:basedOn w:val="a"/>
    <w:link w:val="Char"/>
    <w:uiPriority w:val="99"/>
    <w:unhideWhenUsed/>
    <w:rsid w:val="005961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8"/>
    <w:uiPriority w:val="99"/>
    <w:rsid w:val="00596110"/>
    <w:rPr>
      <w:rFonts w:ascii="Times New Roman" w:hAnsi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semiHidden="0" w:uiPriority="0" w:unhideWhenUsed="0" w:qFormat="1"/>
    <w:lsdException w:name="Normal Table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4">
    <w:name w:val="heading 4"/>
    <w:basedOn w:val="a"/>
    <w:next w:val="a"/>
    <w:unhideWhenUsed/>
    <w:qFormat/>
    <w:pPr>
      <w:spacing w:before="100" w:beforeAutospacing="1" w:after="100" w:afterAutospacing="1"/>
      <w:jc w:val="left"/>
      <w:outlineLvl w:val="3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Normal (Web)"/>
    <w:basedOn w:val="a"/>
    <w:qFormat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a5">
    <w:name w:val="Strong"/>
    <w:basedOn w:val="a0"/>
    <w:qFormat/>
    <w:rPr>
      <w:b/>
    </w:rPr>
  </w:style>
  <w:style w:type="character" w:styleId="a6">
    <w:name w:val="Emphasis"/>
    <w:basedOn w:val="a0"/>
    <w:qFormat/>
    <w:rPr>
      <w:i/>
    </w:rPr>
  </w:style>
  <w:style w:type="character" w:styleId="a7">
    <w:name w:val="Hyperlink"/>
    <w:basedOn w:val="a0"/>
    <w:qFormat/>
    <w:rPr>
      <w:color w:val="0000FF"/>
      <w:u w:val="single"/>
    </w:rPr>
  </w:style>
  <w:style w:type="paragraph" w:styleId="a8">
    <w:name w:val="footer"/>
    <w:basedOn w:val="a"/>
    <w:link w:val="Char"/>
    <w:uiPriority w:val="99"/>
    <w:unhideWhenUsed/>
    <w:rsid w:val="005961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8"/>
    <w:uiPriority w:val="99"/>
    <w:rsid w:val="00596110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141</Characters>
  <Application>Microsoft Office Word</Application>
  <DocSecurity>0</DocSecurity>
  <Lines>1</Lines>
  <Paragraphs>1</Paragraphs>
  <ScaleCrop>false</ScaleCrop>
  <Company>hebmu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</dc:creator>
  <cp:lastModifiedBy>xb21cn</cp:lastModifiedBy>
  <cp:revision>14</cp:revision>
  <dcterms:created xsi:type="dcterms:W3CDTF">2022-10-18T02:30:00Z</dcterms:created>
  <dcterms:modified xsi:type="dcterms:W3CDTF">2023-07-06T02:11:00Z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4A516BAC6153487EB7E2566810D7B720_13</vt:lpwstr>
  </property>
  <property fmtid="{D5CDD505-2E9C-101B-9397-08002B2CF9AE}" pid="4" name="fileWhereFroms">
    <vt:lpwstr>PpjeLB1gRN0lwrPqMaCTkg79UwU9aRRaIup5gUh+pcsV0l1eJU/ovEQ6u5QfdbnG3eZpf1Sm9VXkM/4hwP108DLCTGlgzjmz74oZaYni0HSL1Kex5PfDuKQOg5o6epURVxX5tPsSui5bm1Kx7w9yuWluSaMocm65jwVmRpFgytg7BU5qonzDiqmFYpxCi2eHQx8k9RXYe8eKKsBi3cQEGyk0M0R9OagtiEssw0YkNcNinVd0j3nLoa7TG24xv+CfR9mZ/G1bNv1/sIM7XRK8L2541/EIIZWU66I2qW6j/zo=</vt:lpwstr>
  </property>
</Properties>
</file>