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各位考生：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自2023年下半年起，03708中国近现代史纲要、03709马克思主义基本原理概论两门课程由考生自行网上提交免考申请，其他课程仍进行现场申请。江西省2024年上半年自学考试免考课程申报时间为4月15日—17日，请考生仔细阅读了解网上申请流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一、进入报名系统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1.登录江西省教育考试院网（网址：http://www.jxeea.cn/），进入江西省自学考试考生服务平台。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方法一：点击“服务大厅”板块。再点击“网上报名—自学考试网上报名”，进入自学考试考生服务平台。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4981575" cy="3438525"/>
            <wp:effectExtent l="0" t="0" r="9525" b="9525"/>
            <wp:docPr id="9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方法二：点击“考试项目”板块中的自学考试。再点击“网上报名—自学考试网上报名”，进入自学考试考生服务平台。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276850" cy="2571750"/>
            <wp:effectExtent l="0" t="0" r="0" b="0"/>
            <wp:docPr id="1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二、登录系统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2.输入准考证号、考生姓名、验证码后，点击“确定”按钮登录。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276850" cy="3905250"/>
            <wp:effectExtent l="0" t="0" r="0" b="0"/>
            <wp:docPr id="10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三、申请免考课程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3.点击左边菜单“免考课程申请”。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276850" cy="2600325"/>
            <wp:effectExtent l="0" t="0" r="0" b="9525"/>
            <wp:docPr id="11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（1）第1步：选择专业和申报点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276850" cy="1638300"/>
            <wp:effectExtent l="0" t="0" r="0" b="0"/>
            <wp:docPr id="3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276850" cy="2733675"/>
            <wp:effectExtent l="0" t="0" r="0" b="9525"/>
            <wp:docPr id="6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276850" cy="2533650"/>
            <wp:effectExtent l="0" t="0" r="0" b="0"/>
            <wp:docPr id="13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（2）第2步：提交免考课程申请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申请免考的课程需为所选专业考试计划中课程。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①选择申请免考课程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276850" cy="1524000"/>
            <wp:effectExtent l="0" t="0" r="0" b="0"/>
            <wp:docPr id="4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276850" cy="1704975"/>
            <wp:effectExtent l="0" t="0" r="0" b="9525"/>
            <wp:docPr id="5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②提交免考课程申请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276850" cy="1562100"/>
            <wp:effectExtent l="0" t="0" r="0" b="0"/>
            <wp:docPr id="1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③确认提交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276850" cy="2247900"/>
            <wp:effectExtent l="0" t="0" r="0" b="0"/>
            <wp:docPr id="8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④系统自动校验学历信息，即是否已专科或本科毕业，若校验通过，则提交免考申请成功，请等待审核。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276850" cy="2257425"/>
            <wp:effectExtent l="0" t="0" r="0" b="9525"/>
            <wp:docPr id="2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276850" cy="952500"/>
            <wp:effectExtent l="0" t="0" r="0" b="0"/>
            <wp:docPr id="7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3" descr="IMG_2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9215B1"/>
    <w:rsid w:val="2592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2024-03-12T02:08:00Z</dcterms:created>
  <dc:creator>成钰莹</dc:creator>
  <cp:lastModifiedBy>成钰莹</cp:lastModifiedBy>
  <dcterms:modified xsi:type="dcterms:W3CDTF">2024-03-12T02:08:38Z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B9D4E27CF603446D9EDD85788B656047</vt:lpwstr>
  </property>
</Properties>
</file>