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附件：附图示例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1.自学考试考生学位英语报名链接：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http://jxsd.jxjy.chaoxing.com/xs/xwwyksbk/towyksbmwjcsj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请认真填写个人信息，并上传近期免冠蓝底电子照片及身份证照片，请牢记设置的密码。                               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2681605</wp:posOffset>
            </wp:positionH>
            <wp:positionV relativeFrom="paragraph">
              <wp:posOffset>2739390</wp:posOffset>
            </wp:positionV>
            <wp:extent cx="1830705" cy="2559050"/>
            <wp:effectExtent l="0" t="0" r="17145" b="12700"/>
            <wp:wrapSquare wrapText="bothSides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30705" cy="2559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613660" cy="5638800"/>
            <wp:effectExtent l="0" t="0" r="15240" b="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1366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电子照片样张</w:t>
      </w:r>
    </w:p>
    <w:p>
      <w:pPr>
        <w:rPr>
          <w:rFonts w:hint="eastAsia"/>
        </w:rPr>
      </w:pPr>
      <w:r>
        <w:rPr>
          <w:rFonts w:hint="eastAsia"/>
        </w:rPr>
        <w:t>2.报名信息填写完成后，可在报名结束后查看报名审核结果：</w:t>
      </w:r>
    </w:p>
    <w:p>
      <w:pPr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559300" cy="3928110"/>
            <wp:effectExtent l="0" t="0" r="12700" b="15240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59300" cy="39281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3.在报名结束前可撤回重新提交报名，报名后信息查看登录页面：http://jxsd.jxjy.chaoxing.com/xs/xwwyksbk/bkLogin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87670" cy="3952240"/>
            <wp:effectExtent l="0" t="0" r="17780" b="10160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7670" cy="39522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输入准考证号及姓名即可查看个人已填写内容：</w:t>
      </w:r>
    </w:p>
    <w:p>
      <w:pPr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7505700" cy="1464310"/>
            <wp:effectExtent l="0" t="0" r="0" b="2540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464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在报名结束前，可点击撤销报名，撤销后支持再次点击报名重新修改报名信息。</w:t>
      </w:r>
    </w:p>
    <w:p>
      <w:pPr>
        <w:rPr>
          <w:rFonts w:hint="eastAsia"/>
        </w:rPr>
      </w:pPr>
      <w:r>
        <w:rPr>
          <w:rFonts w:hint="eastAsia"/>
        </w:rPr>
        <w:t>4. 2024年3月9日前江西省财税发送缴款码短信示例。</w:t>
      </w:r>
    </w:p>
    <w:p>
      <w:r>
        <w:rPr>
          <w:rFonts w:hint="eastAsia"/>
        </w:rPr>
        <w:t>请考生收到缴款码后，尽快使用支付宝的赣服通完成缴费。</w:t>
      </w:r>
    </w:p>
    <w:p>
      <w:pPr>
        <w:rPr>
          <w:vanish/>
          <w:sz w:val="24"/>
          <w:szCs w:val="24"/>
        </w:rPr>
      </w:pPr>
    </w:p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228850" cy="1609725"/>
            <wp:effectExtent l="0" t="0" r="0" b="9525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C21A9C"/>
    <w:rsid w:val="40C2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2024-02-26T06:13:00Z</dcterms:created>
  <dc:creator>成钰莹</dc:creator>
  <cp:lastModifiedBy>成钰莹</cp:lastModifiedBy>
  <dcterms:modified xsi:type="dcterms:W3CDTF">2024-03-01T01:40:06Z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7179D374097142F0A4633979250834E3</vt:lpwstr>
  </property>
</Properties>
</file>