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after="100"/>
        <w:jc w:val="center"/>
        <w:rPr>
          <w:rFonts w:ascii="仿宋" w:hAnsi="仿宋" w:eastAsia="仿宋" w:cs="仿宋_GB2312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202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年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月成人高等教育本科毕业生</w:t>
      </w:r>
    </w:p>
    <w:p>
      <w:pPr>
        <w:widowControl/>
        <w:spacing w:before="100" w:after="100"/>
        <w:jc w:val="center"/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授予学士学位名单</w:t>
      </w:r>
    </w:p>
    <w:p>
      <w:pPr>
        <w:jc w:val="center"/>
        <w:rPr>
          <w:rFonts w:hint="eastAsia" w:ascii="仿宋" w:hAnsi="仿宋" w:eastAsia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/>
          <w:b/>
          <w:bCs/>
          <w:kern w:val="0"/>
          <w:sz w:val="32"/>
          <w:szCs w:val="32"/>
        </w:rPr>
        <w:t>（共</w:t>
      </w:r>
      <w:r>
        <w:rPr>
          <w:rFonts w:hint="eastAsia" w:ascii="仿宋" w:hAnsi="仿宋" w:eastAsia="仿宋"/>
          <w:b/>
          <w:bCs/>
          <w:kern w:val="0"/>
          <w:sz w:val="32"/>
          <w:szCs w:val="32"/>
          <w:lang w:val="en-US" w:eastAsia="zh-CN"/>
        </w:rPr>
        <w:t>371</w:t>
      </w:r>
      <w:r>
        <w:rPr>
          <w:rFonts w:hint="eastAsia" w:ascii="仿宋" w:hAnsi="仿宋" w:eastAsia="仿宋"/>
          <w:b/>
          <w:bCs/>
          <w:kern w:val="0"/>
          <w:sz w:val="32"/>
          <w:szCs w:val="32"/>
        </w:rPr>
        <w:t>人）</w:t>
      </w:r>
    </w:p>
    <w:p>
      <w:pPr>
        <w:pStyle w:val="4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1管理学学士（</w:t>
      </w:r>
      <w:r>
        <w:rPr>
          <w:rFonts w:hint="eastAsia" w:ascii="仿宋" w:hAnsi="仿宋" w:eastAsia="仿宋"/>
          <w:b/>
          <w:bCs/>
          <w:kern w:val="0"/>
          <w:sz w:val="24"/>
          <w:szCs w:val="24"/>
          <w:lang w:val="en-US" w:eastAsia="zh-CN"/>
        </w:rPr>
        <w:t>263</w:t>
      </w: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人）</w:t>
      </w:r>
    </w:p>
    <w:p>
      <w:pPr>
        <w:pStyle w:val="4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</w:p>
    <w:p>
      <w:pPr>
        <w:pStyle w:val="4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1.1</w:t>
      </w:r>
      <w:r>
        <w:rPr>
          <w:rFonts w:hint="eastAsia" w:ascii="仿宋" w:hAnsi="仿宋" w:eastAsia="仿宋"/>
          <w:b/>
          <w:bCs/>
          <w:kern w:val="0"/>
          <w:sz w:val="24"/>
          <w:szCs w:val="24"/>
          <w:lang w:val="en-US" w:eastAsia="zh-CN"/>
        </w:rPr>
        <w:t>会计学</w:t>
      </w: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（</w:t>
      </w:r>
      <w:r>
        <w:rPr>
          <w:rFonts w:hint="eastAsia" w:ascii="仿宋" w:hAnsi="仿宋" w:eastAsia="仿宋"/>
          <w:b/>
          <w:bCs/>
          <w:kern w:val="0"/>
          <w:sz w:val="24"/>
          <w:szCs w:val="24"/>
          <w:lang w:val="en-US" w:eastAsia="zh-CN"/>
        </w:rPr>
        <w:t>193</w:t>
      </w: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人）</w:t>
      </w:r>
    </w:p>
    <w:p>
      <w:pPr>
        <w:pStyle w:val="4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</w:p>
    <w:tbl>
      <w:tblPr>
        <w:tblStyle w:val="2"/>
        <w:tblW w:w="9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96"/>
        <w:gridCol w:w="1035"/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蔡朝霞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蔡春如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曾家梅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曾丽娇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陈暧渠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陈宝玲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陈丹洁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陈冬花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陈凤群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陈海飞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陈海霞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红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陈惠婷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陈佳华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陈家欣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陈美伊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陈巧缘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陈瑞莹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陈少华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陈书勤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陈舒敏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陈婉炜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陈欣欣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陈燕飞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陈燕婷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陈逸翠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陈颖纯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陈月前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陈志莉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程沛珊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池明旻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邓绮雯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段慧敏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方莉英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甘玉娴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龚丽慧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古嘉怡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郭敏纯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郭文燕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郭颖欣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  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何慧琳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何佳敏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何结文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何凯琪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何秋宇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何颖欣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胡雁鹏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欢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黄辉赞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黄嘉丽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黄丽敏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黄倩颖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黄琼瑜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黄斯烨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黄晓琪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黄晓晓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黄晓欣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黄秀霞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黄肇欣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霍亚宁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霍瑜彤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江韦欣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江雪飞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江雨琳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蒋嘉琪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蒋思琴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康倩婷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匡保英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赖文珊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黎宝珍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李佩敏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李清萍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李铁辉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李婉娜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李依纯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李影茹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连雪妮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梁家燕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梁绮琪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梁婉柔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梁伟莹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梁振耀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廖锐敏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林凤珍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林桂冰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林佳敏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林家美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林金水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林晓珊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林晓媛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林秀香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林旭星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林雪晶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  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凌小慧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刘嘉丽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刘敏思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刘敏依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刘七兰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刘森怡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刘晓燕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刘转桃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刘子恒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  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卢家颖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  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卢晓婷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陆锐丽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陆芝锋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  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罗柳娜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罗美瑜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吕丽珊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马晓虹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马泽吟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麦佩琳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麦晓婵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莫文祺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莫晓静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欧彩芸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欧阳小连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彭运香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钱满娇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邱妙旋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邱瑞凯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区翠银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阮晓琳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阮钰斐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邵琪琪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苏宝珠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苏颖思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谭彩萍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谭桢桢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汤希岚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唐昌毅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唐嘉蔚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唐小惠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王能娇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王舒敏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王同来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王英彩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  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翁慧冰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翁子贺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  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吴晓敏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吴泽玲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伍倩怡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冼根兰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冼婉平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肖金清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  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谢绍连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谢泽娜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徐飞凡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徐梓凌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许金炜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许玉林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严锦莹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  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  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叶柏丽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叶婉铭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叶晓彤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叶欣妮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叶紫琪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  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袁欣婷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 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 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张秋云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张少娜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张小美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张应新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郑佳凤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郑金兰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郑丽婷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郑婉欣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钟恒妹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钟诗淇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钟晓琪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钟艳青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周辉红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周玉璇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朱海燕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左梦亚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1.2人力资源管理（1人）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W w:w="10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马梓乔</w:t>
            </w:r>
          </w:p>
        </w:tc>
      </w:tr>
    </w:tbl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1.3行政管理（69人）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W w:w="9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96"/>
        <w:gridCol w:w="1035"/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包光前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蔡潇祺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曾培芬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陈立娟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陈丽珊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陈美婷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陈耀清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陈梓轩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邓月清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董美颜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方慧思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冯熙强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郭丽冰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郭锐君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韩俊柳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何桂霜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侯小蕊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  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黄嘉儿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黄健为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黄洁如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纪泽杭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黎广云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李开兰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李敏琼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李楠鑫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李依婷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李智勇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梁惠康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梁佩仪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梁思思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梁万燕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梁志明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廖荣华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林伟旋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林晓兵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刘达进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刘文文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刘香兰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  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麦瑞仪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欧阳舒婷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潘小洁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  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区翁成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  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苏冰娜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苏雁玲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王文静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王晓娟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王育杰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魏丽芳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巫富强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吴美惜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杨红荣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杨思敏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余维维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张丽珊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张书瑞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张双燕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张玉华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赵嘉殷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郑晓婷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朱桂萍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2经济学学士（7人）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2.1金融学（6人）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W w:w="62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郭雪瑩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林春涓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罗丽琼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魏彤彤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  菊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周丽珊</w:t>
            </w:r>
          </w:p>
        </w:tc>
      </w:tr>
    </w:tbl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2.2区域经济开发与管理（1人）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W w:w="10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颜婷婷</w:t>
            </w:r>
          </w:p>
        </w:tc>
      </w:tr>
    </w:tbl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3法学学士（27人）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社会工作（27人）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W w:w="9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曾颖茵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陈晗沁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陈漫琦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高嘉文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郭景红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郭可莹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韩文强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赖逸宁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李家欣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李嘉欣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梁楚燕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梁雪娇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刘雪莹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罗淑怡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丘秀妮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唐婷婷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  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徐姝琪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许力丹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杨理生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张家嵘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张雨萍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赵丝婷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钟嘉宝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钟文喜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钟宇然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周莉敏</w:t>
            </w:r>
          </w:p>
        </w:tc>
      </w:tr>
    </w:tbl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4工学学士（46人）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4.1环境生态工程（40人）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pPr w:leftFromText="180" w:rightFromText="180" w:vertAnchor="text" w:horzAnchor="page" w:tblpX="1487" w:tblpY="72"/>
        <w:tblOverlap w:val="never"/>
        <w:tblW w:w="93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  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蔡秋宜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蔡烁玲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陈淑菁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陈析伶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陈晓婷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妍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陈樟来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陈芷茵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戴玉芳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黄海晴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黄小叶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黄晓霞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煜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  婕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赖秋怡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黎婉柔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李伟红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刘尹轩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刘梓镕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龙耀国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吕泽华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祁纤纤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苏美坚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苏晓茵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  婵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谭淑仪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魏英淇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吴惠珊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  泓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禤丽舒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杨敏仪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  韵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张家键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张晓雯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郑海福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郑海隆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郑逸芝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朱志彬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朱梓洵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4.2服装设计与工程（6人）</w:t>
      </w:r>
    </w:p>
    <w:tbl>
      <w:tblPr>
        <w:tblStyle w:val="2"/>
        <w:tblpPr w:leftFromText="180" w:rightFromText="180" w:vertAnchor="text" w:horzAnchor="page" w:tblpX="1517" w:tblpY="261"/>
        <w:tblOverlap w:val="never"/>
        <w:tblW w:w="621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方颖琛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彤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  薇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刘欢欢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王洁桐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  婵</w:t>
            </w:r>
          </w:p>
        </w:tc>
      </w:tr>
    </w:tbl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5艺术学学士（28人）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5.1视觉传达设计（26人）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pPr w:leftFromText="180" w:rightFromText="180" w:vertAnchor="text" w:horzAnchor="page" w:tblpX="1487" w:tblpY="123"/>
        <w:tblOverlap w:val="never"/>
        <w:tblW w:w="93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安兰如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淳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陈洪军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泸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陈品陶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邓嘉宜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  珂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  菁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关志毅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官燕华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康长英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莉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李怡欣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刘恩畅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滢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刘圳涛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  男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尚旭辉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唐兆文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朝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王珊珊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 欢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赵春华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钟振浩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朱静欣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邹泽鹏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5.2环境设计（2人）</w:t>
      </w: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2"/>
        <w:tblW w:w="207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陈新良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李芷程</w:t>
            </w:r>
          </w:p>
        </w:tc>
      </w:tr>
    </w:tbl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  <w:bookmarkStart w:id="0" w:name="_GoBack"/>
      <w:bookmarkEnd w:id="0"/>
    </w:p>
    <w:sectPr>
      <w:pgSz w:w="11906" w:h="16838"/>
      <w:pgMar w:top="1327" w:right="1800" w:bottom="1383" w:left="140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MTMwYmM0NGYzOTFiMzgxOWZiNzY5YjFlZmE2N2IifQ=="/>
  </w:docVars>
  <w:rsids>
    <w:rsidRoot w:val="4A8E1F3B"/>
    <w:rsid w:val="0CAA4866"/>
    <w:rsid w:val="14925B20"/>
    <w:rsid w:val="1C5F0660"/>
    <w:rsid w:val="1D7927CE"/>
    <w:rsid w:val="25B844EC"/>
    <w:rsid w:val="295900CF"/>
    <w:rsid w:val="336D4F1D"/>
    <w:rsid w:val="39994A73"/>
    <w:rsid w:val="4A8E1F3B"/>
    <w:rsid w:val="4F605F67"/>
    <w:rsid w:val="596439AD"/>
    <w:rsid w:val="60A62A40"/>
    <w:rsid w:val="69BB14EC"/>
    <w:rsid w:val="6DE67099"/>
    <w:rsid w:val="77F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1291</Words>
  <Characters>1330</Characters>
  <Lines>0</Lines>
  <Paragraphs>0</Paragraphs>
  <TotalTime>6</TotalTime>
  <ScaleCrop>false</ScaleCrop>
  <LinksUpToDate>false</LinksUpToDate>
  <CharactersWithSpaces>1511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2022-06-09T01:09:00Z</dcterms:created>
  <dc:creator>403</dc:creator>
  <cp:lastModifiedBy>403</cp:lastModifiedBy>
  <dcterms:modified xsi:type="dcterms:W3CDTF">2023-12-25T01:20:10Z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AFD236EFE55C4D26A7B701E35CD2F5B7</vt:lpwstr>
  </property>
  <property fmtid="{D5CDD505-2E9C-101B-9397-08002B2CF9AE}" pid="4" name="fileWhereFroms">
    <vt:lpwstr>PpjeLB1gRN0lwrPqMaCTktdct1cx6YdkKISdAezoRoAV0l1eJU/ovEQ6u5QfdbnG3eZpf1Sm9VXkM/4hwP108DLCTGlgzjmz74oZaYni0HSL1Kex5PfDuKQOg5o6epUR/Ee0pAPix/5djECS/nl5hLEA9lMNTLqnel0RW5Nhc4C29ToQLTdPlfKGKwLmWv3pmB7hd9OtFpMywfVecKxJPUr1YK3+/BU3Mi4ELIaGPPfa3BawGWSYyNQJzWapWDM1hFyS3prZ5lLDXLyO3OPCmIy+9si1b4GDX+8jPxm4cJAge6N2kG+28SQh3YJd5yJ8sY3AJcDiQot7u6Dt56vN8U44Rz5ohH6IQqY1ch5mmm4=</vt:lpwstr>
  </property>
</Properties>
</file>