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28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1"/>
        <w:gridCol w:w="2784"/>
        <w:gridCol w:w="1386"/>
        <w:gridCol w:w="270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附件1：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82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kern w:val="0"/>
                <w:sz w:val="40"/>
                <w:szCs w:val="40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40"/>
                <w:szCs w:val="40"/>
                <w:lang w:bidi="ar"/>
              </w:rPr>
              <w:t>贵州省2023年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40"/>
                <w:szCs w:val="40"/>
                <w:lang w:val="en-US" w:eastAsia="zh-CN" w:bidi="ar"/>
              </w:rPr>
              <w:t>10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40"/>
                <w:szCs w:val="40"/>
                <w:lang w:bidi="ar"/>
              </w:rPr>
              <w:t>月自学考试成绩复核申请表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姓  名</w:t>
            </w:r>
          </w:p>
        </w:tc>
        <w:tc>
          <w:tcPr>
            <w:tcW w:w="2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准考证号</w:t>
            </w: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4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身份证号</w:t>
            </w:r>
          </w:p>
        </w:tc>
        <w:tc>
          <w:tcPr>
            <w:tcW w:w="27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1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联系电话</w:t>
            </w: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828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申请复核科目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科目名称</w:t>
            </w: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科目成绩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  <w:tc>
          <w:tcPr>
            <w:tcW w:w="2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考生签字：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40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bidi="ar"/>
              </w:rPr>
              <w:t>申请时间：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1ZDk3ZmZkNjcyNmRhOTRmMzhkOTk0MTdmY2ZkZjQifQ=="/>
  </w:docVars>
  <w:rsids>
    <w:rsidRoot w:val="1D5A5EEB"/>
    <w:rsid w:val="1D5A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2023-11-20T03:17:00Z</dcterms:created>
  <dc:creator>Pluto＇</dc:creator>
  <cp:lastModifiedBy>Pluto＇</cp:lastModifiedBy>
  <dcterms:modified xsi:type="dcterms:W3CDTF">2023-11-20T03:17:48Z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9BBD7A453DAE4CC88B8F125509A212A9_11</vt:lpwstr>
  </property>
</Properties>
</file>