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43"/>
          <w:szCs w:val="43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43"/>
          <w:szCs w:val="43"/>
          <w:shd w:val="clear" w:fill="FFFFFF"/>
        </w:rPr>
        <w:t>甘肃省高等教育自学考试成绩复核申请表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shd w:val="clear" w:fill="FFFFFF"/>
        </w:rPr>
      </w:pP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41"/>
        <w:gridCol w:w="627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申请人姓名（签字）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身份证号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准考证号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复核科目代码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复核科目名称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复核科目考试时间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复核科目考试成绩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11"/>
                <w:szCs w:val="1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复核申请时间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  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 xml:space="preserve">  年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 月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 日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  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7" w:hRule="atLeast"/>
        </w:trPr>
        <w:tc>
          <w:tcPr>
            <w:tcW w:w="224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  <w:vertAlign w:val="baseline"/>
              </w:rPr>
              <w:t>市（州）教育考试招生机构或高校继续教育学院自考管理部门</w:t>
            </w:r>
          </w:p>
        </w:tc>
        <w:tc>
          <w:tcPr>
            <w:tcW w:w="627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  <w:right w:val="single" w:color="DCDCDC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 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2E2E2E"/>
                <w:spacing w:val="0"/>
                <w:sz w:val="21"/>
                <w:szCs w:val="21"/>
                <w:bdr w:val="none" w:color="auto" w:sz="0" w:space="0"/>
              </w:rPr>
              <w:t>                  经办人（签字）         部门盖章</w:t>
            </w:r>
          </w:p>
        </w:tc>
      </w:tr>
    </w:tbl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43"/>
          <w:szCs w:val="43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000000"/>
    <w:rsid w:val="4235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2023-11-15T08:05:11Z</dcterms:created>
  <dc:creator>Administrator</dc:creator>
  <cp:lastModifiedBy>成钰莹</cp:lastModifiedBy>
  <dcterms:modified xsi:type="dcterms:W3CDTF">2023-11-15T08:06:55Z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7CBD6EEED03346A68D130B1750CC2888_12</vt:lpwstr>
  </property>
</Properties>
</file>