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青海省高等教育自学考试成绩复核操作指南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第一部分：操作流程图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4762500" cy="57150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第二部分：具体操作步骤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一、登录系统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请考生输入身份证号及密码登录“青海省自学考试考生服务平台”。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drawing>
          <wp:inline distT="0" distB="0" distL="114300" distR="114300">
            <wp:extent cx="6667500" cy="3810000"/>
            <wp:effectExtent l="0" t="0" r="0" b="0"/>
            <wp:docPr id="5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二、申请成绩复核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1.考生登录系统后，依次点击“申请-成绩复核”，进入成绩复核页面。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drawing>
          <wp:inline distT="0" distB="0" distL="114300" distR="114300">
            <wp:extent cx="6467475" cy="3028950"/>
            <wp:effectExtent l="0" t="0" r="9525" b="0"/>
            <wp:docPr id="2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2.点击“申请”，进入成绩复核具体操作页面。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drawing>
          <wp:inline distT="0" distB="0" distL="114300" distR="114300">
            <wp:extent cx="7620000" cy="3619500"/>
            <wp:effectExtent l="0" t="0" r="0" b="0"/>
            <wp:docPr id="6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3.进入成绩复核页面后，勾选需要进行成绩复核的课程，填写完申请复核的理由后，点击“下一步”。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drawing>
          <wp:inline distT="0" distB="0" distL="114300" distR="114300">
            <wp:extent cx="6667500" cy="3333750"/>
            <wp:effectExtent l="0" t="0" r="0" b="0"/>
            <wp:docPr id="7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4.进入预览页面，核对信息无误后，点击“提交审核”。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6667500" cy="3333750"/>
            <wp:effectExtent l="0" t="0" r="0" b="0"/>
            <wp:docPr id="3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5.提交审核后，请考生在成绩公布后3个工作日（工作时间）内到报考考区领取并填写《青海省高等教育自学考试成绩复核申请表》，经考区确认盖章后上传系统，等待复核结果。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</w:rPr>
        <w:t>成绩公布后第5个工作日可登录服务平台查询复核结果，并前往考区领取成绩复核告知单。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3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drawing>
          <wp:inline distT="0" distB="0" distL="114300" distR="114300">
            <wp:extent cx="7620000" cy="1028700"/>
            <wp:effectExtent l="0" t="0" r="0" b="0"/>
            <wp:docPr id="4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6" w:lineRule="atLeast"/>
        <w:ind w:left="0" w:right="0" w:firstLine="643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color w:val="FF0000"/>
          <w:spacing w:val="0"/>
          <w:sz w:val="32"/>
          <w:szCs w:val="32"/>
          <w:bdr w:val="none" w:color="auto" w:sz="0" w:space="0"/>
        </w:rPr>
        <w:t>请注意</w:t>
      </w: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32"/>
          <w:szCs w:val="32"/>
          <w:bdr w:val="none" w:color="auto" w:sz="0" w:space="0"/>
        </w:rPr>
        <w:t>：考生未按规定方式或不在规定时间内提出的申请均不予受理。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55893639"/>
    <w:rsid w:val="5589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2023-11-10T09:12:00Z</dcterms:created>
  <dc:creator>成钰莹</dc:creator>
  <cp:lastModifiedBy>成钰莹</cp:lastModifiedBy>
  <dcterms:modified xsi:type="dcterms:W3CDTF">2023-11-10T09:40:16Z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0EDD421EFD124BA393488E36CF0CC24D_11</vt:lpwstr>
  </property>
</Properties>
</file>