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0E238" w14:textId="77777777" w:rsidR="003120B1" w:rsidRDefault="003120B1" w:rsidP="003120B1">
      <w:pPr>
        <w:jc w:val="center"/>
        <w:rPr>
          <w:sz w:val="32"/>
          <w:szCs w:val="32"/>
        </w:rPr>
      </w:pPr>
    </w:p>
    <w:p w14:paraId="2AA36FA3" w14:textId="381F48D6" w:rsidR="003120B1" w:rsidRDefault="003120B1" w:rsidP="003120B1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护理学本科实践考</w:t>
      </w:r>
      <w:r>
        <w:rPr>
          <w:rFonts w:hint="eastAsia"/>
          <w:sz w:val="32"/>
          <w:szCs w:val="32"/>
        </w:rPr>
        <w:t>务</w:t>
      </w:r>
      <w:r>
        <w:rPr>
          <w:rFonts w:hint="eastAsia"/>
          <w:sz w:val="32"/>
          <w:szCs w:val="32"/>
        </w:rPr>
        <w:t>安排</w:t>
      </w:r>
    </w:p>
    <w:p w14:paraId="5AFE8C44" w14:textId="77777777" w:rsidR="003120B1" w:rsidRDefault="003120B1" w:rsidP="003120B1">
      <w:pPr>
        <w:jc w:val="center"/>
        <w:rPr>
          <w:sz w:val="32"/>
          <w:szCs w:val="32"/>
        </w:rPr>
      </w:pPr>
    </w:p>
    <w:p w14:paraId="334DBBFC" w14:textId="77777777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时间：</w:t>
      </w:r>
      <w:r>
        <w:rPr>
          <w:rFonts w:hint="eastAsia"/>
          <w:sz w:val="28"/>
          <w:szCs w:val="28"/>
        </w:rPr>
        <w:t>2023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日（星期六）上午</w:t>
      </w:r>
      <w:r>
        <w:rPr>
          <w:rFonts w:hint="eastAsia"/>
          <w:sz w:val="28"/>
          <w:szCs w:val="28"/>
        </w:rPr>
        <w:t>9:00</w:t>
      </w:r>
      <w:r>
        <w:rPr>
          <w:rFonts w:hint="eastAsia"/>
          <w:sz w:val="28"/>
          <w:szCs w:val="28"/>
        </w:rPr>
        <w:t>开始</w:t>
      </w:r>
    </w:p>
    <w:p w14:paraId="483188A4" w14:textId="77777777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地点：湘雅河西校区（湘雅三医院旁）湘雅护理学院大楼</w:t>
      </w:r>
    </w:p>
    <w:p w14:paraId="2F53CA1B" w14:textId="77777777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9:00</w:t>
      </w:r>
      <w:r>
        <w:rPr>
          <w:rFonts w:hint="eastAsia"/>
          <w:sz w:val="28"/>
          <w:szCs w:val="28"/>
        </w:rPr>
        <w:t>开始论文答辩，请考生于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45</w:t>
      </w:r>
      <w:r>
        <w:rPr>
          <w:rFonts w:hint="eastAsia"/>
          <w:sz w:val="28"/>
          <w:szCs w:val="28"/>
        </w:rPr>
        <w:t>前进入护理学院大楼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楼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</w:rPr>
        <w:t>教室候考，参加答辩的同学按指引有序进行答辩。考生自行准备论文纸质终稿三份，答辩前现场交两份给监考老师，一份自留用于答辩。</w:t>
      </w:r>
    </w:p>
    <w:p w14:paraId="3C7D2F12" w14:textId="77777777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、论文答辩结束后，如果还有临床操作考核的</w:t>
      </w:r>
      <w:r>
        <w:rPr>
          <w:rFonts w:hint="eastAsia"/>
          <w:sz w:val="28"/>
          <w:szCs w:val="28"/>
        </w:rPr>
        <w:t>10:20</w:t>
      </w:r>
      <w:r>
        <w:rPr>
          <w:rFonts w:hint="eastAsia"/>
          <w:sz w:val="28"/>
          <w:szCs w:val="28"/>
        </w:rPr>
        <w:t>左右，继续在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</w:rPr>
        <w:t>室候考，然后按指引进行考核。</w:t>
      </w:r>
    </w:p>
    <w:p w14:paraId="2983A766" w14:textId="77777777" w:rsidR="003120B1" w:rsidRPr="004D4CEC" w:rsidRDefault="003120B1" w:rsidP="003120B1">
      <w:pPr>
        <w:rPr>
          <w:sz w:val="28"/>
          <w:szCs w:val="28"/>
        </w:rPr>
      </w:pPr>
    </w:p>
    <w:p w14:paraId="3AB9B013" w14:textId="77777777" w:rsidR="003120B1" w:rsidRDefault="003120B1" w:rsidP="003120B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注意事项：</w:t>
      </w:r>
    </w:p>
    <w:p w14:paraId="00A48F57" w14:textId="77777777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、凭身份证参加考核。</w:t>
      </w:r>
    </w:p>
    <w:p w14:paraId="441BA631" w14:textId="77777777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、参加临床操作考核的考生请自备工作服、工作帽、工作鞋。</w:t>
      </w:r>
    </w:p>
    <w:p w14:paraId="73C3785F" w14:textId="77777777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、毕业论文根据考核老师提出的修改意见，修改论文后发至邮箱</w:t>
      </w:r>
      <w:r>
        <w:rPr>
          <w:rFonts w:hint="eastAsia"/>
          <w:sz w:val="28"/>
          <w:szCs w:val="28"/>
        </w:rPr>
        <w:t>7188018@qq.com</w:t>
      </w:r>
      <w:r>
        <w:rPr>
          <w:rFonts w:hint="eastAsia"/>
          <w:sz w:val="28"/>
          <w:szCs w:val="28"/>
        </w:rPr>
        <w:t>，未按考核老师修改意见修改论文并发送邮件的将不计成绩，答辩中明确告知无修改价值或不达标的论文无需重新提交。</w:t>
      </w:r>
    </w:p>
    <w:p w14:paraId="2CEDC043" w14:textId="77777777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、请严格按照考核时间进入考场，迟到</w:t>
      </w:r>
      <w:r>
        <w:rPr>
          <w:rFonts w:hint="eastAsia"/>
          <w:sz w:val="28"/>
          <w:szCs w:val="28"/>
        </w:rPr>
        <w:t>15</w:t>
      </w:r>
      <w:r>
        <w:rPr>
          <w:rFonts w:hint="eastAsia"/>
          <w:sz w:val="28"/>
          <w:szCs w:val="28"/>
        </w:rPr>
        <w:t>分钟不允许参加考核，请考生严格遵守考场纪律，有任何违纪和舞弊行为将严肃处理。</w:t>
      </w:r>
    </w:p>
    <w:p w14:paraId="47CD63C8" w14:textId="77777777" w:rsidR="00286DE3" w:rsidRPr="003120B1" w:rsidRDefault="00286DE3">
      <w:pPr>
        <w:jc w:val="center"/>
        <w:rPr>
          <w:sz w:val="32"/>
          <w:szCs w:val="32"/>
        </w:rPr>
      </w:pPr>
    </w:p>
    <w:p w14:paraId="2D79D915" w14:textId="233A06D8" w:rsidR="00286DE3" w:rsidRDefault="003B0FC4" w:rsidP="003120B1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英语专科、本科自考实践环节考</w:t>
      </w:r>
      <w:r w:rsidR="003120B1">
        <w:rPr>
          <w:rFonts w:hint="eastAsia"/>
          <w:sz w:val="32"/>
          <w:szCs w:val="32"/>
        </w:rPr>
        <w:t>务</w:t>
      </w:r>
      <w:r>
        <w:rPr>
          <w:rFonts w:hint="eastAsia"/>
          <w:sz w:val="32"/>
          <w:szCs w:val="32"/>
        </w:rPr>
        <w:t>安排</w:t>
      </w:r>
    </w:p>
    <w:p w14:paraId="3689C3E9" w14:textId="77777777" w:rsidR="00286DE3" w:rsidRDefault="00286DE3">
      <w:pPr>
        <w:jc w:val="center"/>
        <w:rPr>
          <w:sz w:val="32"/>
          <w:szCs w:val="32"/>
        </w:rPr>
      </w:pPr>
    </w:p>
    <w:p w14:paraId="14A78D42" w14:textId="256424BF" w:rsidR="00286DE3" w:rsidRDefault="003B0FC4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时间：</w:t>
      </w:r>
      <w:r>
        <w:rPr>
          <w:rFonts w:hint="eastAsia"/>
          <w:sz w:val="28"/>
          <w:szCs w:val="28"/>
        </w:rPr>
        <w:t>2023</w:t>
      </w:r>
      <w:r w:rsidR="00987424">
        <w:rPr>
          <w:rFonts w:hint="eastAsia"/>
          <w:sz w:val="28"/>
          <w:szCs w:val="28"/>
        </w:rPr>
        <w:t>年</w:t>
      </w:r>
      <w:r w:rsidR="00987424">
        <w:rPr>
          <w:rFonts w:hint="eastAsia"/>
          <w:sz w:val="28"/>
          <w:szCs w:val="28"/>
        </w:rPr>
        <w:t>1</w:t>
      </w:r>
      <w:r w:rsidR="00987424"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月</w:t>
      </w:r>
      <w:r w:rsidR="00987424"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日（星期六）上午</w:t>
      </w:r>
      <w:r>
        <w:rPr>
          <w:rFonts w:hint="eastAsia"/>
          <w:sz w:val="28"/>
          <w:szCs w:val="28"/>
        </w:rPr>
        <w:t>8:30</w:t>
      </w:r>
      <w:r>
        <w:rPr>
          <w:rFonts w:hint="eastAsia"/>
          <w:sz w:val="28"/>
          <w:szCs w:val="28"/>
        </w:rPr>
        <w:t>开始</w:t>
      </w:r>
    </w:p>
    <w:p w14:paraId="7AE2E521" w14:textId="77777777" w:rsidR="00286DE3" w:rsidRDefault="003B0FC4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候考室：长沙市天心区韶山南路</w:t>
      </w:r>
      <w:r>
        <w:rPr>
          <w:rFonts w:hint="eastAsia"/>
          <w:sz w:val="28"/>
          <w:szCs w:val="28"/>
        </w:rPr>
        <w:t>22</w:t>
      </w:r>
      <w:r>
        <w:rPr>
          <w:rFonts w:hint="eastAsia"/>
          <w:sz w:val="28"/>
          <w:szCs w:val="28"/>
        </w:rPr>
        <w:t>号</w:t>
      </w:r>
      <w:r>
        <w:rPr>
          <w:rFonts w:hint="eastAsia"/>
          <w:sz w:val="28"/>
          <w:szCs w:val="28"/>
        </w:rPr>
        <w:t>--</w:t>
      </w:r>
      <w:r>
        <w:rPr>
          <w:rFonts w:hint="eastAsia"/>
          <w:sz w:val="28"/>
          <w:szCs w:val="28"/>
        </w:rPr>
        <w:t>中南大学铁道校区创业北楼</w:t>
      </w:r>
      <w:r>
        <w:rPr>
          <w:rFonts w:hint="eastAsia"/>
          <w:sz w:val="28"/>
          <w:szCs w:val="28"/>
        </w:rPr>
        <w:t>208</w:t>
      </w:r>
      <w:r>
        <w:rPr>
          <w:rFonts w:hint="eastAsia"/>
          <w:sz w:val="28"/>
          <w:szCs w:val="28"/>
        </w:rPr>
        <w:t>室</w:t>
      </w:r>
    </w:p>
    <w:p w14:paraId="6D7D201E" w14:textId="77777777" w:rsidR="00286DE3" w:rsidRDefault="003B0FC4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、请在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15</w:t>
      </w:r>
      <w:r>
        <w:rPr>
          <w:rFonts w:hint="eastAsia"/>
          <w:sz w:val="28"/>
          <w:szCs w:val="28"/>
        </w:rPr>
        <w:t>前凭身份证进入候考室，按考核名单顺序参加考核。考核完毕离开考场，不得再次再入候考室。</w:t>
      </w:r>
    </w:p>
    <w:p w14:paraId="744605EC" w14:textId="77777777" w:rsidR="00286DE3" w:rsidRDefault="003B0FC4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、专科在进入考场前几分钟发放资料熟悉，本科不发放资料。</w:t>
      </w:r>
    </w:p>
    <w:p w14:paraId="3D5E25A5" w14:textId="77777777" w:rsidR="00286DE3" w:rsidRDefault="003B0FC4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、参加论文答辩的考生自行准备论文纸质终稿三份，答辩前现场交两份给监考老师，一份自留用于答辩。</w:t>
      </w:r>
    </w:p>
    <w:p w14:paraId="5FD70EF8" w14:textId="77777777" w:rsidR="00286DE3" w:rsidRDefault="00286DE3">
      <w:pPr>
        <w:rPr>
          <w:sz w:val="28"/>
          <w:szCs w:val="28"/>
        </w:rPr>
      </w:pPr>
    </w:p>
    <w:p w14:paraId="58662CBD" w14:textId="77777777" w:rsidR="00286DE3" w:rsidRDefault="003B0FC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注意事项：</w:t>
      </w:r>
    </w:p>
    <w:p w14:paraId="62CF3709" w14:textId="77777777" w:rsidR="00286DE3" w:rsidRDefault="003B0FC4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、凭身份证参加考核。</w:t>
      </w:r>
    </w:p>
    <w:p w14:paraId="427F2F15" w14:textId="2DD9DC9C" w:rsidR="00286DE3" w:rsidRDefault="003B0FC4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="00A05065">
        <w:rPr>
          <w:rFonts w:hint="eastAsia"/>
          <w:sz w:val="28"/>
          <w:szCs w:val="28"/>
        </w:rPr>
        <w:t>毕业论文根据考核老师的答辩意见，修改论文后三天内发至邮箱</w:t>
      </w:r>
      <w:r w:rsidR="00A05065">
        <w:rPr>
          <w:rFonts w:hint="eastAsia"/>
          <w:sz w:val="28"/>
          <w:szCs w:val="28"/>
        </w:rPr>
        <w:t>7188018@qq.com</w:t>
      </w:r>
      <w:r w:rsidR="00A05065">
        <w:rPr>
          <w:rFonts w:hint="eastAsia"/>
          <w:sz w:val="28"/>
          <w:szCs w:val="28"/>
        </w:rPr>
        <w:t>，未重新提交论文将不计成绩。</w:t>
      </w:r>
      <w:bookmarkStart w:id="0" w:name="_Hlk148691312"/>
      <w:r w:rsidR="00A05065">
        <w:rPr>
          <w:rFonts w:hint="eastAsia"/>
          <w:sz w:val="28"/>
          <w:szCs w:val="28"/>
        </w:rPr>
        <w:t>答辩中明确告知无修改价值或不达标的论文无需重新提交。</w:t>
      </w:r>
      <w:bookmarkEnd w:id="0"/>
    </w:p>
    <w:p w14:paraId="00FAE9B1" w14:textId="77777777" w:rsidR="003120B1" w:rsidRDefault="003B0FC4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、请严格按照考核时间进入考场，迟到</w:t>
      </w:r>
      <w:r>
        <w:rPr>
          <w:rFonts w:hint="eastAsia"/>
          <w:sz w:val="28"/>
          <w:szCs w:val="28"/>
        </w:rPr>
        <w:t>15</w:t>
      </w:r>
      <w:r>
        <w:rPr>
          <w:rFonts w:hint="eastAsia"/>
          <w:sz w:val="28"/>
          <w:szCs w:val="28"/>
        </w:rPr>
        <w:t>分钟不允许参加考核，请考生严格遵守考场纪律，有任何违纪和舞弊行为将严肃处理。</w:t>
      </w:r>
    </w:p>
    <w:p w14:paraId="256D63E4" w14:textId="77777777" w:rsidR="003120B1" w:rsidRDefault="003120B1" w:rsidP="003120B1">
      <w:pPr>
        <w:ind w:firstLineChars="200" w:firstLine="560"/>
        <w:rPr>
          <w:sz w:val="28"/>
          <w:szCs w:val="28"/>
        </w:rPr>
      </w:pPr>
    </w:p>
    <w:p w14:paraId="736D032A" w14:textId="77777777" w:rsidR="003120B1" w:rsidRDefault="003120B1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D4E9E6C" w14:textId="709DDE7B" w:rsidR="003120B1" w:rsidRDefault="003120B1" w:rsidP="003120B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其他专业由主考老师主动联系考生在</w:t>
      </w:r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>0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>0</w:t>
      </w:r>
      <w:r>
        <w:rPr>
          <w:rFonts w:hint="eastAsia"/>
          <w:sz w:val="28"/>
          <w:szCs w:val="28"/>
        </w:rPr>
        <w:t>日前完成考核工作，请注意接听电话。</w:t>
      </w:r>
    </w:p>
    <w:p w14:paraId="217B02BD" w14:textId="77777777" w:rsidR="00286DE3" w:rsidRDefault="00286DE3" w:rsidP="00A05065">
      <w:pPr>
        <w:ind w:firstLineChars="200" w:firstLine="560"/>
        <w:rPr>
          <w:sz w:val="28"/>
          <w:szCs w:val="28"/>
        </w:rPr>
      </w:pPr>
    </w:p>
    <w:sectPr w:rsidR="00286D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0F140" w14:textId="77777777" w:rsidR="00DE7908" w:rsidRDefault="00DE7908" w:rsidP="00A05065">
      <w:r>
        <w:separator/>
      </w:r>
    </w:p>
  </w:endnote>
  <w:endnote w:type="continuationSeparator" w:id="0">
    <w:p w14:paraId="254DA6F1" w14:textId="77777777" w:rsidR="00DE7908" w:rsidRDefault="00DE7908" w:rsidP="00A0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5EEB3" w14:textId="77777777" w:rsidR="00DE7908" w:rsidRDefault="00DE7908" w:rsidP="00A05065">
      <w:r>
        <w:separator/>
      </w:r>
    </w:p>
  </w:footnote>
  <w:footnote w:type="continuationSeparator" w:id="0">
    <w:p w14:paraId="4151536D" w14:textId="77777777" w:rsidR="00DE7908" w:rsidRDefault="00DE7908" w:rsidP="00A050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zRjZmRjN2FmOWFkOTcxMWY2ZGRkODc5Yzc5ZGZhMDEifQ=="/>
  </w:docVars>
  <w:rsids>
    <w:rsidRoot w:val="00A31744"/>
    <w:rsid w:val="002721EF"/>
    <w:rsid w:val="00286DE3"/>
    <w:rsid w:val="003120B1"/>
    <w:rsid w:val="003B0FC4"/>
    <w:rsid w:val="00926628"/>
    <w:rsid w:val="00987424"/>
    <w:rsid w:val="00A05065"/>
    <w:rsid w:val="00A31744"/>
    <w:rsid w:val="00B35E4E"/>
    <w:rsid w:val="00DE7908"/>
    <w:rsid w:val="00E03AE8"/>
    <w:rsid w:val="00E550B4"/>
    <w:rsid w:val="00E8353A"/>
    <w:rsid w:val="060E6234"/>
    <w:rsid w:val="098348C9"/>
    <w:rsid w:val="0F7A294D"/>
    <w:rsid w:val="6ADC1F81"/>
    <w:rsid w:val="79AC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6464D6"/>
  <w15:docId w15:val="{AFD9BE26-6C66-4DAC-A295-6A397EFE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050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05065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050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0506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124</Words>
  <Characters>710</Characters>
  <Application>Microsoft Office Word</Application>
  <DocSecurity>0</DocSecurity>
  <Lines>5</Lines>
  <Paragraphs>1</Paragraphs>
  <ScaleCrop>false</ScaleCrop>
  <Company>P R C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朱建伟</dc:creator>
  <cp:lastModifiedBy>71880</cp:lastModifiedBy>
  <cp:revision>7</cp:revision>
  <dcterms:created xsi:type="dcterms:W3CDTF">2023-04-14T05:45:00Z</dcterms:created>
  <dcterms:modified xsi:type="dcterms:W3CDTF">2023-10-24T01:38:00Z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021EA5D1CCB24CB1A9650CECBCAC903A_12</vt:lpwstr>
  </property>
</Properties>
</file>