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辽宁省高等教育自学考试英语（专科）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="隶书" w:eastAsia="隶书"/>
          <w:b/>
          <w:sz w:val="44"/>
          <w:szCs w:val="44"/>
        </w:rPr>
        <w:t>口语</w:t>
      </w:r>
      <w:r>
        <w:rPr>
          <w:rFonts w:hint="eastAsia" w:asciiTheme="minorEastAsia" w:hAnsiTheme="minorEastAsia"/>
          <w:b/>
          <w:sz w:val="32"/>
          <w:szCs w:val="32"/>
        </w:rPr>
        <w:t>课程考试成绩登记表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6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口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语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注1报名时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>
      <w:pPr>
        <w:pStyle w:val="2"/>
        <w:numPr>
          <w:ilvl w:val="0"/>
          <w:numId w:val="0"/>
        </w:numPr>
        <w:ind w:left="210" w:leftChars="100" w:right="-197" w:rightChars="-94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>
      <w:pPr>
        <w:pStyle w:val="2"/>
        <w:numPr>
          <w:ilvl w:val="0"/>
          <w:numId w:val="0"/>
        </w:numPr>
        <w:ind w:left="210" w:leftChars="100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54"/>
    <w:rsid w:val="001D22AC"/>
    <w:rsid w:val="002D5DF5"/>
    <w:rsid w:val="00691647"/>
    <w:rsid w:val="006A2097"/>
    <w:rsid w:val="00705054"/>
    <w:rsid w:val="00777549"/>
    <w:rsid w:val="007A0D18"/>
    <w:rsid w:val="007C0AD6"/>
    <w:rsid w:val="009A224E"/>
    <w:rsid w:val="00B33C89"/>
    <w:rsid w:val="00BD46A8"/>
    <w:rsid w:val="00C049AB"/>
    <w:rsid w:val="00C215EE"/>
    <w:rsid w:val="00D573B0"/>
    <w:rsid w:val="00E942F6"/>
    <w:rsid w:val="24240C19"/>
    <w:rsid w:val="5EF2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179</Words>
  <Characters>179</Characters>
  <Lines>2</Lines>
  <Paragraphs>1</Paragraphs>
  <TotalTime>28</TotalTime>
  <ScaleCrop>false</ScaleCrop>
  <LinksUpToDate>false</LinksUpToDate>
  <CharactersWithSpaces>239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熊样</cp:lastModifiedBy>
  <dcterms:modified xsi:type="dcterms:W3CDTF">2023-08-25T01:32:10Z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3ACBE77F57B94CE19A5D20723BC8209C_13</vt:lpwstr>
  </property>
</Properties>
</file>