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800C7" w14:textId="77777777" w:rsidR="007046E8" w:rsidRDefault="0006690D" w:rsidP="00394490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指导日志</w:t>
      </w:r>
      <w:r w:rsidR="00394490" w:rsidRPr="00394490">
        <w:rPr>
          <w:rFonts w:hint="eastAsia"/>
          <w:b/>
          <w:bCs/>
          <w:sz w:val="32"/>
          <w:szCs w:val="32"/>
        </w:rPr>
        <w:t>操作说明</w:t>
      </w:r>
    </w:p>
    <w:p w14:paraId="3A62A949" w14:textId="77777777" w:rsidR="003E1E9E" w:rsidRPr="0072251E" w:rsidRDefault="0006690D" w:rsidP="003E1E9E">
      <w:pPr>
        <w:spacing w:line="360" w:lineRule="auto"/>
        <w:rPr>
          <w:rFonts w:ascii="宋体" w:eastAsia="宋体" w:hAnsi="宋体"/>
          <w:b/>
          <w:bCs/>
          <w:sz w:val="28"/>
          <w:szCs w:val="28"/>
        </w:rPr>
      </w:pPr>
      <w:r>
        <w:rPr>
          <w:rFonts w:ascii="宋体" w:eastAsia="宋体" w:hAnsi="宋体" w:hint="eastAsia"/>
          <w:b/>
          <w:bCs/>
          <w:sz w:val="28"/>
          <w:szCs w:val="28"/>
        </w:rPr>
        <w:t>指导日志</w:t>
      </w:r>
      <w:r w:rsidR="003E1E9E" w:rsidRPr="0072251E">
        <w:rPr>
          <w:rFonts w:ascii="宋体" w:eastAsia="宋体" w:hAnsi="宋体" w:hint="eastAsia"/>
          <w:b/>
          <w:bCs/>
          <w:sz w:val="28"/>
          <w:szCs w:val="28"/>
        </w:rPr>
        <w:t>环节流程：</w:t>
      </w:r>
    </w:p>
    <w:p w14:paraId="76052AEF" w14:textId="77777777" w:rsidR="00A26B8A" w:rsidRPr="00ED2EE6" w:rsidRDefault="003E1E9E" w:rsidP="003E1E9E">
      <w:pPr>
        <w:spacing w:line="360" w:lineRule="auto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  <w:highlight w:val="yellow"/>
        </w:rPr>
        <w:t>学生提交</w:t>
      </w:r>
      <w:r w:rsidR="0006690D">
        <w:rPr>
          <w:rFonts w:ascii="宋体" w:eastAsia="宋体" w:hAnsi="宋体" w:hint="eastAsia"/>
          <w:sz w:val="28"/>
          <w:szCs w:val="28"/>
          <w:highlight w:val="yellow"/>
        </w:rPr>
        <w:t>指导日志</w:t>
      </w:r>
      <w:r w:rsidRPr="0072251E">
        <w:rPr>
          <w:rFonts w:ascii="宋体" w:eastAsia="宋体" w:hAnsi="宋体"/>
          <w:sz w:val="28"/>
          <w:szCs w:val="28"/>
          <w:highlight w:val="yellow"/>
        </w:rPr>
        <w:t>---</w:t>
      </w:r>
      <w:r>
        <w:rPr>
          <w:rFonts w:ascii="宋体" w:eastAsia="宋体" w:hAnsi="宋体" w:hint="eastAsia"/>
          <w:sz w:val="28"/>
          <w:szCs w:val="28"/>
          <w:highlight w:val="yellow"/>
        </w:rPr>
        <w:t>指导老师审核</w:t>
      </w:r>
      <w:r w:rsidR="0006690D">
        <w:rPr>
          <w:rFonts w:ascii="宋体" w:eastAsia="宋体" w:hAnsi="宋体" w:hint="eastAsia"/>
          <w:sz w:val="28"/>
          <w:szCs w:val="28"/>
          <w:highlight w:val="yellow"/>
        </w:rPr>
        <w:t>指导日志</w:t>
      </w:r>
    </w:p>
    <w:p w14:paraId="3F4D15B9" w14:textId="77777777" w:rsidR="003E1E9E" w:rsidRDefault="003E1E9E" w:rsidP="003E1E9E">
      <w:pPr>
        <w:spacing w:line="360" w:lineRule="auto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bCs/>
          <w:sz w:val="28"/>
          <w:szCs w:val="28"/>
        </w:rPr>
        <w:t>第一步：</w:t>
      </w:r>
      <w:r w:rsidRPr="00AD56C9">
        <w:rPr>
          <w:rFonts w:ascii="宋体" w:eastAsia="宋体" w:hAnsi="宋体" w:hint="eastAsia"/>
          <w:b/>
          <w:sz w:val="28"/>
          <w:szCs w:val="28"/>
        </w:rPr>
        <w:t>学生提交</w:t>
      </w:r>
      <w:r w:rsidR="0006690D">
        <w:rPr>
          <w:rFonts w:ascii="宋体" w:eastAsia="宋体" w:hAnsi="宋体" w:hint="eastAsia"/>
          <w:b/>
          <w:sz w:val="28"/>
          <w:szCs w:val="28"/>
        </w:rPr>
        <w:t>指导日志</w:t>
      </w:r>
    </w:p>
    <w:p w14:paraId="0B4740A3" w14:textId="27B6117A" w:rsidR="003E1E9E" w:rsidRDefault="003E1E9E" w:rsidP="000E0057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960661">
        <w:rPr>
          <w:rFonts w:ascii="宋体" w:eastAsia="宋体" w:hAnsi="宋体" w:hint="eastAsia"/>
          <w:sz w:val="28"/>
          <w:szCs w:val="28"/>
        </w:rPr>
        <w:t>在</w:t>
      </w:r>
      <w:r w:rsidRPr="00960661">
        <w:rPr>
          <w:rFonts w:ascii="宋体" w:eastAsia="宋体" w:hAnsi="宋体" w:hint="eastAsia"/>
          <w:sz w:val="28"/>
          <w:szCs w:val="28"/>
          <w:highlight w:val="yellow"/>
        </w:rPr>
        <w:t>左侧模块“过程管理</w:t>
      </w:r>
      <w:r w:rsidRPr="00960661">
        <w:rPr>
          <w:rFonts w:ascii="宋体" w:eastAsia="宋体" w:hAnsi="宋体"/>
          <w:sz w:val="28"/>
          <w:szCs w:val="28"/>
          <w:highlight w:val="yellow"/>
        </w:rPr>
        <w:t>—</w:t>
      </w:r>
      <w:r w:rsidR="00E13C6E">
        <w:rPr>
          <w:rFonts w:ascii="宋体" w:eastAsia="宋体" w:hAnsi="宋体" w:hint="eastAsia"/>
          <w:sz w:val="28"/>
          <w:szCs w:val="28"/>
          <w:highlight w:val="yellow"/>
        </w:rPr>
        <w:t>指导日志</w:t>
      </w:r>
      <w:r w:rsidRPr="00960661">
        <w:rPr>
          <w:rFonts w:ascii="宋体" w:eastAsia="宋体" w:hAnsi="宋体" w:hint="eastAsia"/>
          <w:sz w:val="28"/>
          <w:szCs w:val="28"/>
          <w:highlight w:val="yellow"/>
        </w:rPr>
        <w:t>”</w:t>
      </w:r>
      <w:r>
        <w:rPr>
          <w:rFonts w:ascii="宋体" w:eastAsia="宋体" w:hAnsi="宋体" w:hint="eastAsia"/>
          <w:sz w:val="28"/>
          <w:szCs w:val="28"/>
        </w:rPr>
        <w:t>中进行编辑</w:t>
      </w:r>
      <w:r w:rsidR="002F305A">
        <w:rPr>
          <w:rFonts w:ascii="宋体" w:eastAsia="宋体" w:hAnsi="宋体" w:hint="eastAsia"/>
          <w:sz w:val="28"/>
          <w:szCs w:val="28"/>
        </w:rPr>
        <w:t>后点击确定</w:t>
      </w:r>
      <w:r>
        <w:rPr>
          <w:rFonts w:ascii="宋体" w:eastAsia="宋体" w:hAnsi="宋体" w:hint="eastAsia"/>
          <w:sz w:val="28"/>
          <w:szCs w:val="28"/>
        </w:rPr>
        <w:t>提交。</w:t>
      </w:r>
    </w:p>
    <w:p w14:paraId="47876C4E" w14:textId="77777777" w:rsidR="008909F4" w:rsidRDefault="00E13C6E" w:rsidP="00394490">
      <w:pPr>
        <w:jc w:val="left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C67A51E" wp14:editId="7B693402">
            <wp:extent cx="5274310" cy="3144794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9592" cy="3159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C3DC66" w14:textId="7C6C9F12" w:rsidR="00394490" w:rsidRDefault="00AD56C9" w:rsidP="00BF3A6E">
      <w:pPr>
        <w:rPr>
          <w:rFonts w:ascii="宋体" w:eastAsia="宋体" w:hAnsi="宋体" w:hint="eastAsia"/>
          <w:sz w:val="28"/>
          <w:szCs w:val="28"/>
        </w:rPr>
      </w:pPr>
      <w:r w:rsidRPr="000168DF">
        <w:rPr>
          <w:rFonts w:ascii="宋体" w:eastAsia="宋体" w:hAnsi="宋体" w:hint="eastAsia"/>
          <w:sz w:val="28"/>
          <w:szCs w:val="28"/>
        </w:rPr>
        <w:t>提交成功后，系统中的状态栏处会出现</w:t>
      </w:r>
      <w:r>
        <w:rPr>
          <w:rFonts w:ascii="宋体" w:eastAsia="宋体" w:hAnsi="宋体" w:hint="eastAsia"/>
          <w:sz w:val="28"/>
          <w:szCs w:val="28"/>
        </w:rPr>
        <w:t>指导老师</w:t>
      </w:r>
      <w:r w:rsidRPr="000168DF">
        <w:rPr>
          <w:rFonts w:ascii="宋体" w:eastAsia="宋体" w:hAnsi="宋体" w:hint="eastAsia"/>
          <w:sz w:val="28"/>
          <w:szCs w:val="28"/>
        </w:rPr>
        <w:t>审核字样</w:t>
      </w:r>
      <w:r w:rsidR="002F305A">
        <w:rPr>
          <w:rFonts w:ascii="宋体" w:eastAsia="宋体" w:hAnsi="宋体" w:hint="eastAsia"/>
          <w:sz w:val="28"/>
          <w:szCs w:val="28"/>
        </w:rPr>
        <w:t>。</w:t>
      </w:r>
    </w:p>
    <w:p w14:paraId="443DF116" w14:textId="2C9B4586" w:rsidR="002F305A" w:rsidRDefault="002F305A" w:rsidP="00BF3A6E">
      <w:pPr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noProof/>
          <w:sz w:val="28"/>
          <w:szCs w:val="28"/>
        </w:rPr>
        <w:drawing>
          <wp:inline distT="0" distB="0" distL="0" distR="0" wp14:anchorId="5BC6F268" wp14:editId="2E244DDD">
            <wp:extent cx="5274310" cy="299720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EAF783" w14:textId="77777777" w:rsidR="00946520" w:rsidRPr="00BF3A6E" w:rsidRDefault="00946520" w:rsidP="00BF3A6E">
      <w:pPr>
        <w:rPr>
          <w:rFonts w:ascii="宋体" w:eastAsia="宋体" w:hAnsi="宋体"/>
          <w:sz w:val="28"/>
          <w:szCs w:val="28"/>
        </w:rPr>
      </w:pPr>
    </w:p>
    <w:p w14:paraId="74266136" w14:textId="77777777" w:rsidR="00AD56C9" w:rsidRPr="00AD56C9" w:rsidRDefault="00AD56C9" w:rsidP="00AD56C9">
      <w:pPr>
        <w:spacing w:line="360" w:lineRule="auto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bCs/>
          <w:sz w:val="28"/>
          <w:szCs w:val="28"/>
        </w:rPr>
        <w:t>第二步：</w:t>
      </w:r>
      <w:r>
        <w:rPr>
          <w:rFonts w:ascii="宋体" w:eastAsia="宋体" w:hAnsi="宋体" w:hint="eastAsia"/>
          <w:b/>
          <w:sz w:val="28"/>
          <w:szCs w:val="28"/>
        </w:rPr>
        <w:t>指导老师审核</w:t>
      </w:r>
      <w:r w:rsidR="00282399">
        <w:rPr>
          <w:rFonts w:ascii="宋体" w:eastAsia="宋体" w:hAnsi="宋体" w:hint="eastAsia"/>
          <w:b/>
          <w:sz w:val="28"/>
          <w:szCs w:val="28"/>
        </w:rPr>
        <w:t>指导日志</w:t>
      </w:r>
    </w:p>
    <w:p w14:paraId="772A6E9F" w14:textId="4192A3F1" w:rsidR="00D54978" w:rsidRDefault="00AD56C9" w:rsidP="002F305A">
      <w:pPr>
        <w:spacing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960661">
        <w:rPr>
          <w:rFonts w:ascii="宋体" w:eastAsia="宋体" w:hAnsi="宋体" w:hint="eastAsia"/>
          <w:sz w:val="28"/>
          <w:szCs w:val="28"/>
        </w:rPr>
        <w:t>在</w:t>
      </w:r>
      <w:r w:rsidRPr="00960661">
        <w:rPr>
          <w:rFonts w:ascii="宋体" w:eastAsia="宋体" w:hAnsi="宋体" w:hint="eastAsia"/>
          <w:sz w:val="28"/>
          <w:szCs w:val="28"/>
          <w:highlight w:val="yellow"/>
        </w:rPr>
        <w:t>左侧模块“过程管理</w:t>
      </w:r>
      <w:r>
        <w:rPr>
          <w:rFonts w:ascii="宋体" w:eastAsia="宋体" w:hAnsi="宋体" w:hint="eastAsia"/>
          <w:sz w:val="28"/>
          <w:szCs w:val="28"/>
          <w:highlight w:val="yellow"/>
        </w:rPr>
        <w:t>---</w:t>
      </w:r>
      <w:r w:rsidR="00BF3A6E">
        <w:rPr>
          <w:rFonts w:ascii="宋体" w:eastAsia="宋体" w:hAnsi="宋体" w:hint="eastAsia"/>
          <w:sz w:val="28"/>
          <w:szCs w:val="28"/>
          <w:highlight w:val="yellow"/>
        </w:rPr>
        <w:t>指导日志</w:t>
      </w:r>
      <w:r w:rsidRPr="00960661">
        <w:rPr>
          <w:rFonts w:ascii="宋体" w:eastAsia="宋体" w:hAnsi="宋体" w:hint="eastAsia"/>
          <w:sz w:val="28"/>
          <w:szCs w:val="28"/>
          <w:highlight w:val="yellow"/>
        </w:rPr>
        <w:t>---</w:t>
      </w:r>
      <w:r w:rsidR="00603717">
        <w:rPr>
          <w:rFonts w:ascii="宋体" w:eastAsia="宋体" w:hAnsi="宋体" w:hint="eastAsia"/>
          <w:sz w:val="28"/>
          <w:szCs w:val="28"/>
          <w:highlight w:val="yellow"/>
        </w:rPr>
        <w:t>审核指导日志</w:t>
      </w:r>
      <w:r w:rsidRPr="00960661">
        <w:rPr>
          <w:rFonts w:ascii="宋体" w:eastAsia="宋体" w:hAnsi="宋体" w:hint="eastAsia"/>
          <w:sz w:val="28"/>
          <w:szCs w:val="28"/>
          <w:highlight w:val="yellow"/>
        </w:rPr>
        <w:t>”</w:t>
      </w:r>
      <w:r>
        <w:rPr>
          <w:rFonts w:ascii="宋体" w:eastAsia="宋体" w:hAnsi="宋体" w:hint="eastAsia"/>
          <w:sz w:val="28"/>
          <w:szCs w:val="28"/>
        </w:rPr>
        <w:t>中进行审核</w:t>
      </w:r>
      <w:r w:rsidR="00603717">
        <w:rPr>
          <w:rFonts w:ascii="宋体" w:eastAsia="宋体" w:hAnsi="宋体" w:hint="eastAsia"/>
          <w:sz w:val="28"/>
          <w:szCs w:val="28"/>
        </w:rPr>
        <w:t>，输入审核意见点击确定</w:t>
      </w:r>
      <w:r>
        <w:rPr>
          <w:rFonts w:ascii="宋体" w:eastAsia="宋体" w:hAnsi="宋体" w:hint="eastAsia"/>
          <w:sz w:val="28"/>
          <w:szCs w:val="28"/>
        </w:rPr>
        <w:t>提交。</w:t>
      </w:r>
    </w:p>
    <w:p w14:paraId="48706649" w14:textId="35F04E1D" w:rsidR="002F305A" w:rsidRDefault="00603717" w:rsidP="001B2479">
      <w:pPr>
        <w:spacing w:line="360" w:lineRule="auto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noProof/>
          <w:sz w:val="28"/>
          <w:szCs w:val="28"/>
        </w:rPr>
        <w:drawing>
          <wp:inline distT="0" distB="0" distL="0" distR="0" wp14:anchorId="168398BE" wp14:editId="3760B0A0">
            <wp:extent cx="5274310" cy="313753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3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16E13" w14:textId="27E966ED" w:rsidR="00603717" w:rsidRPr="001B2479" w:rsidRDefault="00603717" w:rsidP="001B2479">
      <w:pPr>
        <w:spacing w:line="360" w:lineRule="auto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查看指导记录可点击</w:t>
      </w:r>
      <w:r w:rsidRPr="00603717">
        <w:rPr>
          <w:rFonts w:ascii="宋体" w:eastAsia="宋体" w:hAnsi="宋体" w:hint="eastAsia"/>
          <w:sz w:val="28"/>
          <w:szCs w:val="28"/>
          <w:highlight w:val="yellow"/>
        </w:rPr>
        <w:t>指导日志-查询指导日志-查看</w:t>
      </w:r>
      <w:r w:rsidRPr="00603717">
        <w:rPr>
          <w:rFonts w:ascii="宋体" w:eastAsia="宋体" w:hAnsi="宋体" w:hint="eastAsia"/>
          <w:sz w:val="28"/>
          <w:szCs w:val="28"/>
        </w:rPr>
        <w:t>进行查看</w:t>
      </w:r>
      <w:r>
        <w:rPr>
          <w:rFonts w:ascii="宋体" w:eastAsia="宋体" w:hAnsi="宋体" w:hint="eastAsia"/>
          <w:sz w:val="28"/>
          <w:szCs w:val="28"/>
        </w:rPr>
        <w:t>。</w:t>
      </w:r>
    </w:p>
    <w:p w14:paraId="65CF4A70" w14:textId="5AD3D4C4" w:rsidR="00D264A1" w:rsidRPr="00946520" w:rsidRDefault="00603717" w:rsidP="00946520">
      <w:pPr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noProof/>
          <w:sz w:val="28"/>
          <w:szCs w:val="28"/>
        </w:rPr>
        <w:drawing>
          <wp:inline distT="0" distB="0" distL="0" distR="0" wp14:anchorId="0B9659F8" wp14:editId="3CEEF315">
            <wp:extent cx="5274310" cy="299085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64A1" w:rsidRPr="00946520" w:rsidSect="00BA14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75CFE" w14:textId="77777777" w:rsidR="004A60BD" w:rsidRDefault="004A60BD" w:rsidP="003E1E9E">
      <w:r>
        <w:separator/>
      </w:r>
    </w:p>
  </w:endnote>
  <w:endnote w:type="continuationSeparator" w:id="0">
    <w:p w14:paraId="198C3D9F" w14:textId="77777777" w:rsidR="004A60BD" w:rsidRDefault="004A60BD" w:rsidP="003E1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2CA7E" w14:textId="77777777" w:rsidR="004A60BD" w:rsidRDefault="004A60BD" w:rsidP="003E1E9E">
      <w:r>
        <w:separator/>
      </w:r>
    </w:p>
  </w:footnote>
  <w:footnote w:type="continuationSeparator" w:id="0">
    <w:p w14:paraId="77739326" w14:textId="77777777" w:rsidR="004A60BD" w:rsidRDefault="004A60BD" w:rsidP="003E1E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0086"/>
    <w:rsid w:val="0003453A"/>
    <w:rsid w:val="0006690D"/>
    <w:rsid w:val="000E0057"/>
    <w:rsid w:val="00192375"/>
    <w:rsid w:val="001B2479"/>
    <w:rsid w:val="001D3A33"/>
    <w:rsid w:val="001E7BA3"/>
    <w:rsid w:val="00282399"/>
    <w:rsid w:val="002C6D6E"/>
    <w:rsid w:val="002F305A"/>
    <w:rsid w:val="00394490"/>
    <w:rsid w:val="003E1E9E"/>
    <w:rsid w:val="004022CA"/>
    <w:rsid w:val="0046196C"/>
    <w:rsid w:val="004A60BD"/>
    <w:rsid w:val="005253FC"/>
    <w:rsid w:val="005A73B7"/>
    <w:rsid w:val="005B6CB6"/>
    <w:rsid w:val="00603717"/>
    <w:rsid w:val="006248B6"/>
    <w:rsid w:val="00672113"/>
    <w:rsid w:val="006D6A1C"/>
    <w:rsid w:val="007046E8"/>
    <w:rsid w:val="00716F31"/>
    <w:rsid w:val="007217A6"/>
    <w:rsid w:val="00761E5A"/>
    <w:rsid w:val="0078481F"/>
    <w:rsid w:val="00784828"/>
    <w:rsid w:val="007D0CC3"/>
    <w:rsid w:val="007E21BB"/>
    <w:rsid w:val="008058DE"/>
    <w:rsid w:val="0085456A"/>
    <w:rsid w:val="008909F4"/>
    <w:rsid w:val="008B15D1"/>
    <w:rsid w:val="00901A1F"/>
    <w:rsid w:val="00946520"/>
    <w:rsid w:val="009B54F1"/>
    <w:rsid w:val="00A26B8A"/>
    <w:rsid w:val="00A30086"/>
    <w:rsid w:val="00AD56C9"/>
    <w:rsid w:val="00AE2D30"/>
    <w:rsid w:val="00B4415E"/>
    <w:rsid w:val="00B54301"/>
    <w:rsid w:val="00B80DEB"/>
    <w:rsid w:val="00BA1420"/>
    <w:rsid w:val="00BD3002"/>
    <w:rsid w:val="00BE3673"/>
    <w:rsid w:val="00BF3A6E"/>
    <w:rsid w:val="00C20FB0"/>
    <w:rsid w:val="00C86865"/>
    <w:rsid w:val="00D264A1"/>
    <w:rsid w:val="00D54978"/>
    <w:rsid w:val="00D649C2"/>
    <w:rsid w:val="00D67CA9"/>
    <w:rsid w:val="00D95D91"/>
    <w:rsid w:val="00DB72AB"/>
    <w:rsid w:val="00E13C6E"/>
    <w:rsid w:val="00E37050"/>
    <w:rsid w:val="00EA22EB"/>
    <w:rsid w:val="00ED2EE6"/>
    <w:rsid w:val="00FA16FD"/>
    <w:rsid w:val="00FB12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519316"/>
  <w15:docId w15:val="{1173E068-4668-3D42-AE6F-BE2B69D34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481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1E9E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3E1E9E"/>
    <w:rPr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3E1E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semiHidden/>
    <w:rsid w:val="003E1E9E"/>
    <w:rPr>
      <w:sz w:val="18"/>
      <w:szCs w:val="18"/>
    </w:rPr>
  </w:style>
  <w:style w:type="paragraph" w:styleId="a7">
    <w:name w:val="footer"/>
    <w:basedOn w:val="a"/>
    <w:link w:val="a8"/>
    <w:uiPriority w:val="99"/>
    <w:semiHidden/>
    <w:unhideWhenUsed/>
    <w:rsid w:val="003E1E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semiHidden/>
    <w:rsid w:val="003E1E9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3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凌 基豪</dc:creator>
  <cp:keywords/>
  <dc:description/>
  <cp:lastModifiedBy>j018165</cp:lastModifiedBy>
  <cp:revision>29</cp:revision>
  <dcterms:created xsi:type="dcterms:W3CDTF">2022-02-23T01:27:00Z</dcterms:created>
  <dcterms:modified xsi:type="dcterms:W3CDTF">2023-09-05T12:29:00Z</dcterms:modified>
</cp:coreProperties>
</file>