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spacing w:line="720" w:lineRule="exact"/>
        <w:jc w:val="center"/>
        <w:rPr>
          <w:rFonts w:hint="eastAsia" w:ascii="方正小标宋简体" w:hAnsi="方正小标宋简体" w:eastAsia="方正小标宋简体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/>
          <w:bCs/>
          <w:sz w:val="44"/>
          <w:szCs w:val="44"/>
        </w:rPr>
        <w:t>河北省</w:t>
      </w:r>
      <w:r>
        <w:rPr>
          <w:rFonts w:hint="eastAsia" w:ascii="方正小标宋简体" w:hAnsi="方正小标宋简体" w:eastAsia="方正小标宋简体"/>
          <w:bCs/>
          <w:sz w:val="44"/>
          <w:szCs w:val="44"/>
          <w:lang w:val="en-US" w:eastAsia="zh-CN"/>
        </w:rPr>
        <w:t>2023年下半年</w:t>
      </w:r>
      <w:r>
        <w:rPr>
          <w:rFonts w:hint="eastAsia" w:ascii="方正小标宋简体" w:hAnsi="方正小标宋简体" w:eastAsia="方正小标宋简体"/>
          <w:bCs/>
          <w:sz w:val="44"/>
          <w:szCs w:val="44"/>
        </w:rPr>
        <w:t>全国计算机等级考试考点</w:t>
      </w:r>
      <w:r>
        <w:rPr>
          <w:rFonts w:hint="eastAsia" w:ascii="方正小标宋简体" w:hAnsi="方正小标宋简体" w:eastAsia="方正小标宋简体"/>
          <w:bCs/>
          <w:sz w:val="44"/>
          <w:szCs w:val="44"/>
          <w:lang w:eastAsia="zh-CN"/>
        </w:rPr>
        <w:t>信息表</w:t>
      </w:r>
    </w:p>
    <w:p>
      <w:pPr>
        <w:snapToGrid w:val="0"/>
        <w:spacing w:line="560" w:lineRule="exact"/>
        <w:rPr>
          <w:rFonts w:hint="default" w:ascii="仿宋" w:hAnsi="仿宋" w:eastAsia="仿宋" w:cs="仿宋"/>
          <w:sz w:val="32"/>
          <w:lang w:val="en-US" w:eastAsia="zh-CN"/>
        </w:rPr>
      </w:pPr>
      <w:r>
        <w:rPr>
          <w:rFonts w:hint="eastAsia" w:ascii="仿宋" w:hAnsi="仿宋" w:eastAsia="仿宋" w:cs="仿宋"/>
          <w:sz w:val="32"/>
          <w:lang w:val="en-US" w:eastAsia="zh-CN"/>
        </w:rPr>
        <w:t xml:space="preserve">                </w:t>
      </w:r>
      <w:bookmarkStart w:id="0" w:name="_GoBack"/>
      <w:bookmarkEnd w:id="0"/>
    </w:p>
    <w:tbl>
      <w:tblPr>
        <w:tblStyle w:val="5"/>
        <w:tblpPr w:leftFromText="180" w:rightFromText="180" w:vertAnchor="text" w:horzAnchor="margin" w:tblpXSpec="center" w:tblpY="187"/>
        <w:tblW w:w="131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75"/>
        <w:gridCol w:w="2292"/>
        <w:gridCol w:w="4758"/>
        <w:gridCol w:w="2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</w:rPr>
              <w:t>单位名称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</w:rPr>
              <w:t>咨询电话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32"/>
              </w:rPr>
            </w:pPr>
            <w:r>
              <w:rPr>
                <w:rFonts w:hint="eastAsia" w:ascii="仿宋" w:hAnsi="仿宋" w:eastAsia="仿宋" w:cs="仿宋"/>
                <w:b/>
                <w:sz w:val="32"/>
              </w:rPr>
              <w:t>通讯地址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32"/>
                <w:lang w:eastAsia="zh-CN"/>
              </w:rPr>
              <w:t>开考级别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石家庄市教育考试院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0311-87061129</w:t>
            </w:r>
          </w:p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sz w:val="28"/>
                <w:szCs w:val="28"/>
              </w:rPr>
              <w:t>0311-87068086</w:t>
            </w:r>
          </w:p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sz w:val="28"/>
                <w:szCs w:val="28"/>
              </w:rPr>
              <w:t>0311-87068196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市庄路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37号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ind w:firstLine="281" w:firstLineChars="100"/>
              <w:rPr>
                <w:rFonts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铁道大学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-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 8793 5258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长安区北二环东路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17号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铁道大学南校区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0311-87935029</w:t>
            </w:r>
          </w:p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0311-84576027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元氏县装院路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甲1号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铁道大学北方大学园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0311-83930176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鹿泉区中山西路北方大学园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信息工程职业学院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0311-87625155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ind w:firstLine="280" w:firstLineChars="1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石家庄藁城区天祥大街81号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河北师范大学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0311-80787210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南二环东路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20号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河北师范大学汇华学院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0311-80785811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红旗大街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469号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河北青年</w:t>
            </w:r>
            <w:r>
              <w:rPr>
                <w:rFonts w:ascii="仿宋" w:hAnsi="仿宋" w:eastAsia="仿宋" w:cs="仿宋"/>
                <w:sz w:val="28"/>
                <w:szCs w:val="28"/>
              </w:rPr>
              <w:t>管理干部学院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0311-87251644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槐中路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417号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工程职业学院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0311-86867008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新华区学府路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169号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</w:t>
            </w:r>
            <w:r>
              <w:rPr>
                <w:rFonts w:ascii="仿宋" w:hAnsi="仿宋" w:eastAsia="仿宋" w:cs="仿宋"/>
                <w:sz w:val="28"/>
                <w:szCs w:val="28"/>
              </w:rPr>
              <w:t>地质大学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0311-87207991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槐安东路136号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河北科技大学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</w:t>
            </w:r>
            <w:r>
              <w:rPr>
                <w:rFonts w:ascii="仿宋" w:hAnsi="仿宋" w:eastAsia="仿宋" w:cs="仿宋"/>
                <w:sz w:val="28"/>
                <w:szCs w:val="28"/>
              </w:rPr>
              <w:t>81666865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裕翔街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26号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河北经贸大学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</w:t>
            </w:r>
            <w:r>
              <w:rPr>
                <w:rFonts w:ascii="仿宋" w:hAnsi="仿宋" w:eastAsia="仿宋" w:cs="仿宋"/>
                <w:sz w:val="28"/>
                <w:szCs w:val="28"/>
              </w:rPr>
              <w:t>311-87655579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石家庄市学府路4</w:t>
            </w:r>
            <w:r>
              <w:rPr>
                <w:rFonts w:ascii="仿宋" w:hAnsi="仿宋" w:eastAsia="仿宋" w:cs="仿宋"/>
                <w:sz w:val="28"/>
                <w:szCs w:val="28"/>
              </w:rPr>
              <w:t>7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河北经贸</w:t>
            </w:r>
            <w:r>
              <w:rPr>
                <w:rFonts w:ascii="仿宋" w:hAnsi="仿宋" w:eastAsia="仿宋" w:cs="仿宋"/>
                <w:sz w:val="28"/>
                <w:szCs w:val="28"/>
              </w:rPr>
              <w:t>大学经济管理学院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0311-87665219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石家庄市红旗大街428号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</w:t>
            </w:r>
            <w:r>
              <w:rPr>
                <w:rFonts w:ascii="仿宋" w:hAnsi="仿宋" w:eastAsia="仿宋" w:cs="仿宋"/>
                <w:sz w:val="28"/>
                <w:szCs w:val="28"/>
              </w:rPr>
              <w:t>工业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0311-85276901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红旗大街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626号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河北女子</w:t>
            </w:r>
            <w:r>
              <w:rPr>
                <w:rFonts w:ascii="仿宋" w:hAnsi="仿宋" w:eastAsia="仿宋" w:cs="仿宋"/>
                <w:sz w:val="28"/>
                <w:szCs w:val="28"/>
              </w:rPr>
              <w:t>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0311-89167689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市桥西区南二环汇文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街16号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河北政法</w:t>
            </w:r>
            <w:r>
              <w:rPr>
                <w:rFonts w:ascii="仿宋" w:hAnsi="仿宋" w:eastAsia="仿宋" w:cs="仿宋"/>
                <w:sz w:val="28"/>
                <w:szCs w:val="28"/>
              </w:rPr>
              <w:t>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0311-87115050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市新华区友谊北大街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569号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河北传媒</w:t>
            </w:r>
            <w:r>
              <w:rPr>
                <w:rFonts w:ascii="仿宋" w:hAnsi="仿宋" w:eastAsia="仿宋" w:cs="仿宋"/>
                <w:sz w:val="28"/>
                <w:szCs w:val="28"/>
              </w:rPr>
              <w:t>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0311-68020792</w:t>
            </w:r>
          </w:p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0311-68017448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</w:t>
            </w:r>
            <w:r>
              <w:rPr>
                <w:rFonts w:ascii="仿宋" w:hAnsi="仿宋" w:eastAsia="仿宋" w:cs="仿宋"/>
                <w:sz w:val="28"/>
                <w:szCs w:val="28"/>
              </w:rPr>
              <w:t>栾城区兴安大街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109号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河北外国语</w:t>
            </w:r>
            <w:r>
              <w:rPr>
                <w:rFonts w:ascii="仿宋" w:hAnsi="仿宋" w:eastAsia="仿宋" w:cs="仿宋"/>
                <w:sz w:val="28"/>
                <w:szCs w:val="28"/>
              </w:rPr>
              <w:t>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</w:t>
            </w:r>
            <w:r>
              <w:rPr>
                <w:rFonts w:ascii="仿宋" w:hAnsi="仿宋" w:eastAsia="仿宋" w:cs="仿宋"/>
                <w:sz w:val="28"/>
                <w:szCs w:val="28"/>
              </w:rPr>
              <w:t>66607889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仿宋" w:hAnsi="仿宋" w:eastAsia="仿宋" w:cs="仿宋"/>
                <w:sz w:val="28"/>
                <w:szCs w:val="28"/>
              </w:rPr>
              <w:t>石家庄市元氏县红旗北大街1218号 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工商职业学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13513210670</w:t>
            </w:r>
          </w:p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0311-83818442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ind w:firstLine="280" w:firstLineChars="1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石家庄市桥西区滨河街3号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理工职业学院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0311-83930137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市鹿泉区石柏南大街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tabs>
                <w:tab w:val="left" w:pos="2476"/>
              </w:tabs>
              <w:snapToGrid w:val="0"/>
              <w:spacing w:line="560" w:lineRule="exact"/>
              <w:ind w:firstLine="280" w:firstLineChars="100"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石家庄科技信息职业学院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0311-83819756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石家庄市桥西区红旗大街南端学院路2号</w:t>
            </w:r>
          </w:p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石家庄市灵寿县经济开发区工业路科信大街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石家庄医学高等专科学校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0311-82517591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石家庄市灵寿县同下村同新路1号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河北劳动关系</w:t>
            </w:r>
            <w:r>
              <w:rPr>
                <w:rFonts w:ascii="仿宋" w:hAnsi="仿宋" w:eastAsia="仿宋" w:cs="仿宋"/>
                <w:sz w:val="28"/>
                <w:szCs w:val="28"/>
              </w:rPr>
              <w:t>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</w:t>
            </w:r>
            <w:r>
              <w:rPr>
                <w:rFonts w:ascii="仿宋" w:hAnsi="仿宋" w:eastAsia="仿宋" w:cs="仿宋"/>
                <w:sz w:val="28"/>
                <w:szCs w:val="28"/>
              </w:rPr>
              <w:t>83800016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市桥西区红旗大街南端学院路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石家庄</w:t>
            </w:r>
            <w:r>
              <w:rPr>
                <w:rFonts w:ascii="仿宋" w:hAnsi="仿宋" w:eastAsia="仿宋" w:cs="仿宋"/>
                <w:sz w:val="28"/>
                <w:szCs w:val="28"/>
              </w:rPr>
              <w:t>财经职业学院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0311-82288778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ind w:firstLine="840" w:firstLineChars="3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鹿泉区卧龙路99号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唐山市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sz w:val="28"/>
                <w:szCs w:val="28"/>
              </w:rPr>
              <w:t>0315-2821223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路北区西山道15号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0315-2368961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唐山市</w:t>
            </w:r>
            <w:r>
              <w:rPr>
                <w:rFonts w:ascii="仿宋" w:hAnsi="仿宋" w:eastAsia="仿宋" w:cs="仿宋"/>
                <w:sz w:val="28"/>
                <w:szCs w:val="28"/>
              </w:rPr>
              <w:t>丰南区正泰街29号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一级、二级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河北能源职业技术学院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0315-3049220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河北省唐山市路北区北新西道88号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华北理工大学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0315-8816206</w:t>
            </w:r>
          </w:p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0315-2592217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唐山市曹妃甸新城渤海大道21号核心教学区致远楼计算中心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13930502648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唐山市路北区大学西道11号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一级、二级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唐山科技职业技术学院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0315-2961661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唐山市路南区警钢路68号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一级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华北理工大学轻工学院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0315-7877227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唐山市丰润区南环东道99号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华北理工大学冀唐学院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15176687315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唐山市曹妃甸新城渤海大道21号C3信息楼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华北理工大学迁安学院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0315-6336315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河北省迁安市燕山南路5096号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一级二级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秦皇岛市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sz w:val="28"/>
                <w:szCs w:val="28"/>
              </w:rPr>
              <w:t>0335-3880978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秦皇岛秦皇东大街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485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燕山大学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0335-8057037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燕山大学东校区第三教学楼5楼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一、二、三、四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燕山大学西校区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0335-8056229</w:t>
            </w:r>
          </w:p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0335-8057037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燕山大学西校区第五教学楼C楼4、5楼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燕山大学里仁学院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0335-8063742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燕山大学西校区图文信息楼2、3楼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二、三、四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东北大学秦皇岛分校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0335-8052413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经济开发区泰山路143号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二、三、四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河北科技师范学院秦皇岛校区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0335-8051532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秦皇岛河北大街西段360号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一、二、三、四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河北科技师范学院昌黎校区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0335-2039143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秦皇岛市昌黎县学院路113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一、二、三、四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河北科技师范学院开发区校区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0335-8017195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秦皇岛西大街106号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一、二、三、四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河北对外经贸职业学院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0335-5926022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ind w:firstLine="280" w:firstLineChars="10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秦皇岛市南戴河戴河大街6号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8"/>
                <w:szCs w:val="28"/>
                <w:lang w:val="en-US" w:eastAsia="zh-CN" w:bidi="ar"/>
              </w:rPr>
              <w:t>邯郸市教育考试院</w:t>
            </w:r>
          </w:p>
        </w:tc>
        <w:tc>
          <w:tcPr>
            <w:tcW w:w="229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8"/>
                <w:szCs w:val="28"/>
                <w:lang w:val="en-US" w:eastAsia="zh-CN" w:bidi="ar"/>
              </w:rPr>
              <w:t>0310-3113969</w:t>
            </w:r>
          </w:p>
        </w:tc>
        <w:tc>
          <w:tcPr>
            <w:tcW w:w="4758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8"/>
                <w:szCs w:val="28"/>
                <w:lang w:val="en-US" w:eastAsia="zh-CN" w:bidi="ar"/>
              </w:rPr>
              <w:t>邯郸市滏河北大街120号</w:t>
            </w:r>
          </w:p>
        </w:tc>
        <w:tc>
          <w:tcPr>
            <w:tcW w:w="22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河北工程大学</w:t>
            </w:r>
          </w:p>
        </w:tc>
        <w:tc>
          <w:tcPr>
            <w:tcW w:w="229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0310-3969061 0310-3969058</w:t>
            </w:r>
          </w:p>
        </w:tc>
        <w:tc>
          <w:tcPr>
            <w:tcW w:w="4758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邯郸市经开区太极路19号</w:t>
            </w:r>
          </w:p>
        </w:tc>
        <w:tc>
          <w:tcPr>
            <w:tcW w:w="22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邯郸职业技术学院</w:t>
            </w:r>
          </w:p>
        </w:tc>
        <w:tc>
          <w:tcPr>
            <w:tcW w:w="229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0310-3162949 0310-3162947</w:t>
            </w:r>
          </w:p>
        </w:tc>
        <w:tc>
          <w:tcPr>
            <w:tcW w:w="4758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邯郸市渚河路768号</w:t>
            </w:r>
          </w:p>
        </w:tc>
        <w:tc>
          <w:tcPr>
            <w:tcW w:w="22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邯郸市领创中等专业学校</w:t>
            </w:r>
          </w:p>
        </w:tc>
        <w:tc>
          <w:tcPr>
            <w:tcW w:w="2292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0310-8175888</w:t>
            </w:r>
          </w:p>
        </w:tc>
        <w:tc>
          <w:tcPr>
            <w:tcW w:w="4758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default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邯郸市邯山区309国道与经一街交叉口南行200米东侧</w:t>
            </w:r>
          </w:p>
        </w:tc>
        <w:tc>
          <w:tcPr>
            <w:tcW w:w="2276" w:type="dxa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leftChars="0" w:right="0" w:rightChars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邢台市教育考试院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0319-2235068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邢台市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信都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区钢铁北路555号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邢台医学高等专科学校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0319-2233380-83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邢台市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信都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区钢铁北路618号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河北科技工程职业技术大学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0319-2272365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邢台市信都区泉南西大街473号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" w:hRule="atLeast"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ab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邢台学院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0319-3650768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ind w:firstLine="280" w:firstLineChars="10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邢台市襄都区泉北东大街88号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河北机电职业技术学院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0319-8769869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邢台市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信都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区泉北西大街1169号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保定市教育考试院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0312-5078369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保定市莲池北大街632号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华北电力大学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0312-7525377</w:t>
            </w:r>
          </w:p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0312-7525198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保定市华电路689号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河北农业大学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0312-7521436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保定市灵雨寺街289号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ind w:firstLine="280" w:firstLineChars="1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河北农业大学西校区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0312-7521436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保定市乐凯南大街2596号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ind w:firstLine="280" w:firstLineChars="1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13082323516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保定市七一东路3027号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13582294287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保定市五四东路180号</w:t>
            </w:r>
          </w:p>
        </w:tc>
        <w:tc>
          <w:tcPr>
            <w:tcW w:w="2276" w:type="dxa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河北职工教育专修学院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0312-5092121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保定市莲池区东苑街336号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河北金融学院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0312-3338021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保定市恒祥北大街3188号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0312-5909320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保定市朝阳南大街613号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河北软件职业技术学院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0312-5097716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保定市东风东路999号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张家口市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教育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0313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8063322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张家口市桥西区西坝岗路25号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河北建筑工程学院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0313-4187658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张家口市朝阳大街13号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承德市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0314--2131563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承德市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双桥区桃李街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26号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河北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石油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职业技术大学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0314-2375688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河北省承德高新区大学城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河北旅游职业学院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0314-23768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河北省承德高新区大学城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承德医学院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0314-2291134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承德市上二道河子安远路承德医学院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河北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民族师范学院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0314-2370125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承德市高新区河北民族师范学院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一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沧州市教育考试院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0317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-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3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70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763</w:t>
            </w:r>
          </w:p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0917-3170827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沧州市运河区育才路1号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河北水利电力学院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0317-758707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沧州市黄河西路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沧州师范学院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0317-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5667992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沧州市运河区青海大道16号沧州师范学院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沧州交通学院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0317-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5332181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黄骅市学院西路2009号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北京中医药大学东方学院渤海校区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0317-5551050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黄骅市中捷北京中医药大学东方学院渤海校区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廊坊市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0316-5908640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both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廊坊市广阳区祥云北道58号廊坊市市民服务中心1号楼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防灾科技学院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010-61598778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廊坊市三河市防灾科技学院燕郊开发区教务处考试中心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廊坊师范学院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0316-2188264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廊坊市爱民西道100号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北华航天工业学院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0316-2083330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廊坊市广阳区金光道与东安路交口路东300米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中国人民警察大学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0316-2068139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廊坊市西昌路220号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华北科技学院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010-61591498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河北廊坊三河燕郊开发区学院大街467号 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燕京理工学院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0316-3092031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河北省三河燕郊开发区燕京理工学院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衡水市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教育考试院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0318-2124430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衡水市桃城区报社街488号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衡水学院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0318-6016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301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衡水市桃城区和平西路1088号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一、二、三、四级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衡水科技工程学校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0318-2258038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衡水市桃城区红旗大街2199号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一、二级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定州市招生委员会办公室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0312-5532895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定州市自来佛南街宝塔花园小区对过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775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冀中职业学院</w:t>
            </w:r>
          </w:p>
        </w:tc>
        <w:tc>
          <w:tcPr>
            <w:tcW w:w="2292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0312-2581565</w:t>
            </w:r>
          </w:p>
        </w:tc>
        <w:tc>
          <w:tcPr>
            <w:tcW w:w="4758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定州市北城区北门街</w:t>
            </w:r>
          </w:p>
        </w:tc>
        <w:tc>
          <w:tcPr>
            <w:tcW w:w="2276" w:type="dxa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一、二级</w:t>
            </w:r>
          </w:p>
        </w:tc>
      </w:tr>
    </w:tbl>
    <w:p>
      <w:pPr>
        <w:snapToGrid w:val="0"/>
        <w:spacing w:line="560" w:lineRule="exact"/>
        <w:jc w:val="both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snapToGrid w:val="0"/>
        <w:spacing w:line="560" w:lineRule="exact"/>
        <w:jc w:val="both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</w:p>
    <w:p>
      <w:pPr>
        <w:snapToGrid w:val="0"/>
        <w:spacing w:line="560" w:lineRule="exact"/>
        <w:ind w:firstLine="2811" w:firstLineChars="1000"/>
        <w:jc w:val="both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注：咨询电话工作时间为工作日，上午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9：00-11:30，下午14:00-17:00</w:t>
      </w:r>
    </w:p>
    <w:sectPr>
      <w:pgSz w:w="16838" w:h="11906" w:orient="landscape"/>
      <w:pgMar w:top="663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wN2MzYzU1MGI1MWNkMmMxYTA4MGU5OGE3MDk2NzEifQ=="/>
  </w:docVars>
  <w:rsids>
    <w:rsidRoot w:val="00D307CD"/>
    <w:rsid w:val="00086A93"/>
    <w:rsid w:val="000B4ACD"/>
    <w:rsid w:val="000E3285"/>
    <w:rsid w:val="00161764"/>
    <w:rsid w:val="001A12AC"/>
    <w:rsid w:val="0022661E"/>
    <w:rsid w:val="002D4AFC"/>
    <w:rsid w:val="002F401F"/>
    <w:rsid w:val="00320305"/>
    <w:rsid w:val="003D189A"/>
    <w:rsid w:val="00497F68"/>
    <w:rsid w:val="00560EFC"/>
    <w:rsid w:val="00592F63"/>
    <w:rsid w:val="005D466D"/>
    <w:rsid w:val="005E7CAE"/>
    <w:rsid w:val="006A0179"/>
    <w:rsid w:val="006D5BE7"/>
    <w:rsid w:val="006F522D"/>
    <w:rsid w:val="008070A1"/>
    <w:rsid w:val="0083318A"/>
    <w:rsid w:val="00863C05"/>
    <w:rsid w:val="008742C3"/>
    <w:rsid w:val="008E226C"/>
    <w:rsid w:val="00964007"/>
    <w:rsid w:val="009A192D"/>
    <w:rsid w:val="009F21AA"/>
    <w:rsid w:val="00A10371"/>
    <w:rsid w:val="00A9096D"/>
    <w:rsid w:val="00AE4E80"/>
    <w:rsid w:val="00B052D0"/>
    <w:rsid w:val="00B4460A"/>
    <w:rsid w:val="00B52D9E"/>
    <w:rsid w:val="00B63642"/>
    <w:rsid w:val="00B735F0"/>
    <w:rsid w:val="00CB5EA9"/>
    <w:rsid w:val="00CD55E3"/>
    <w:rsid w:val="00D307CD"/>
    <w:rsid w:val="00D9300B"/>
    <w:rsid w:val="00DD0D02"/>
    <w:rsid w:val="00E80CA2"/>
    <w:rsid w:val="00EA5452"/>
    <w:rsid w:val="00EB781E"/>
    <w:rsid w:val="00F34733"/>
    <w:rsid w:val="00FC138B"/>
    <w:rsid w:val="00FE7929"/>
    <w:rsid w:val="017E429A"/>
    <w:rsid w:val="01A96179"/>
    <w:rsid w:val="021F4C88"/>
    <w:rsid w:val="031519DC"/>
    <w:rsid w:val="032D605D"/>
    <w:rsid w:val="03DA74E3"/>
    <w:rsid w:val="040133E7"/>
    <w:rsid w:val="05FE0636"/>
    <w:rsid w:val="06227910"/>
    <w:rsid w:val="067A79B9"/>
    <w:rsid w:val="06936FD0"/>
    <w:rsid w:val="06DB5CC8"/>
    <w:rsid w:val="0703668F"/>
    <w:rsid w:val="07E835DE"/>
    <w:rsid w:val="0869448C"/>
    <w:rsid w:val="0A6D7B38"/>
    <w:rsid w:val="0A9512BD"/>
    <w:rsid w:val="0AFF2E86"/>
    <w:rsid w:val="0C6D3E1F"/>
    <w:rsid w:val="0CAD33B7"/>
    <w:rsid w:val="0CE37A99"/>
    <w:rsid w:val="0D1E4B96"/>
    <w:rsid w:val="0D957167"/>
    <w:rsid w:val="0DCE748D"/>
    <w:rsid w:val="0E186E63"/>
    <w:rsid w:val="0E783A0B"/>
    <w:rsid w:val="0F6A61C0"/>
    <w:rsid w:val="0F6E2B93"/>
    <w:rsid w:val="10771710"/>
    <w:rsid w:val="113E53A5"/>
    <w:rsid w:val="11494141"/>
    <w:rsid w:val="115E5301"/>
    <w:rsid w:val="119360D6"/>
    <w:rsid w:val="12025ACB"/>
    <w:rsid w:val="132016B7"/>
    <w:rsid w:val="135010D5"/>
    <w:rsid w:val="136640C2"/>
    <w:rsid w:val="139D30F4"/>
    <w:rsid w:val="14CC6D7B"/>
    <w:rsid w:val="15271419"/>
    <w:rsid w:val="1535301B"/>
    <w:rsid w:val="15895EDE"/>
    <w:rsid w:val="161052E7"/>
    <w:rsid w:val="16377978"/>
    <w:rsid w:val="197349F3"/>
    <w:rsid w:val="19BC30F3"/>
    <w:rsid w:val="1A0B5C9B"/>
    <w:rsid w:val="1A243E44"/>
    <w:rsid w:val="1AA06D8F"/>
    <w:rsid w:val="1B73156F"/>
    <w:rsid w:val="1BB472B8"/>
    <w:rsid w:val="1C442251"/>
    <w:rsid w:val="1E0A5972"/>
    <w:rsid w:val="1F782977"/>
    <w:rsid w:val="20144886"/>
    <w:rsid w:val="206C4C21"/>
    <w:rsid w:val="20EE6FF3"/>
    <w:rsid w:val="21650657"/>
    <w:rsid w:val="224F1BA5"/>
    <w:rsid w:val="2274264E"/>
    <w:rsid w:val="22D87DED"/>
    <w:rsid w:val="241962B7"/>
    <w:rsid w:val="24471CD5"/>
    <w:rsid w:val="249A048C"/>
    <w:rsid w:val="24A94093"/>
    <w:rsid w:val="26612C4C"/>
    <w:rsid w:val="277E293C"/>
    <w:rsid w:val="28216553"/>
    <w:rsid w:val="29985B75"/>
    <w:rsid w:val="2A4E11C1"/>
    <w:rsid w:val="2A86256E"/>
    <w:rsid w:val="2AF52407"/>
    <w:rsid w:val="2B7D59D5"/>
    <w:rsid w:val="2C035B6B"/>
    <w:rsid w:val="2C8B41E1"/>
    <w:rsid w:val="2D2C145A"/>
    <w:rsid w:val="2D6F75A0"/>
    <w:rsid w:val="2D8877D0"/>
    <w:rsid w:val="2DCB7550"/>
    <w:rsid w:val="2DD2118D"/>
    <w:rsid w:val="2DFF50B8"/>
    <w:rsid w:val="2E091912"/>
    <w:rsid w:val="2E4B2B46"/>
    <w:rsid w:val="2EC517F7"/>
    <w:rsid w:val="2FED0C50"/>
    <w:rsid w:val="2FFD0E93"/>
    <w:rsid w:val="3049232A"/>
    <w:rsid w:val="3057543F"/>
    <w:rsid w:val="30A80CC5"/>
    <w:rsid w:val="30EC78E3"/>
    <w:rsid w:val="3122214A"/>
    <w:rsid w:val="319F0829"/>
    <w:rsid w:val="32BA750F"/>
    <w:rsid w:val="32C319AB"/>
    <w:rsid w:val="34207846"/>
    <w:rsid w:val="34A20180"/>
    <w:rsid w:val="36D71EC2"/>
    <w:rsid w:val="370E4AD0"/>
    <w:rsid w:val="374D4675"/>
    <w:rsid w:val="37977E22"/>
    <w:rsid w:val="379914C8"/>
    <w:rsid w:val="387F3B26"/>
    <w:rsid w:val="391D07F7"/>
    <w:rsid w:val="399F0DE2"/>
    <w:rsid w:val="3A68373B"/>
    <w:rsid w:val="3B2D3906"/>
    <w:rsid w:val="3B3204DA"/>
    <w:rsid w:val="3B335CBB"/>
    <w:rsid w:val="3C2679C3"/>
    <w:rsid w:val="3C2E690A"/>
    <w:rsid w:val="3C44609B"/>
    <w:rsid w:val="3CF8135F"/>
    <w:rsid w:val="3D0D146E"/>
    <w:rsid w:val="3D260762"/>
    <w:rsid w:val="3DDA1830"/>
    <w:rsid w:val="3DEB10C0"/>
    <w:rsid w:val="3E2F164E"/>
    <w:rsid w:val="3EFB528A"/>
    <w:rsid w:val="3FB97235"/>
    <w:rsid w:val="3FF05533"/>
    <w:rsid w:val="40FC0CF2"/>
    <w:rsid w:val="40FC4265"/>
    <w:rsid w:val="40FE5DA5"/>
    <w:rsid w:val="4100750C"/>
    <w:rsid w:val="41816DF5"/>
    <w:rsid w:val="41B21C3D"/>
    <w:rsid w:val="421660B5"/>
    <w:rsid w:val="42720213"/>
    <w:rsid w:val="42A12A3C"/>
    <w:rsid w:val="42C16C3E"/>
    <w:rsid w:val="440E54A0"/>
    <w:rsid w:val="457E4E0E"/>
    <w:rsid w:val="46387FF0"/>
    <w:rsid w:val="46533FAC"/>
    <w:rsid w:val="473C2B1F"/>
    <w:rsid w:val="474C570A"/>
    <w:rsid w:val="47AE741B"/>
    <w:rsid w:val="47D22ED7"/>
    <w:rsid w:val="4851106C"/>
    <w:rsid w:val="491745B9"/>
    <w:rsid w:val="49591133"/>
    <w:rsid w:val="49FC502D"/>
    <w:rsid w:val="49FE27AE"/>
    <w:rsid w:val="4A83134F"/>
    <w:rsid w:val="4AD70043"/>
    <w:rsid w:val="4B0A6C0A"/>
    <w:rsid w:val="4B530DAB"/>
    <w:rsid w:val="4B7818BD"/>
    <w:rsid w:val="4BB70638"/>
    <w:rsid w:val="4BD47574"/>
    <w:rsid w:val="4CF10B61"/>
    <w:rsid w:val="4D675C20"/>
    <w:rsid w:val="4DB106BA"/>
    <w:rsid w:val="4E765BE1"/>
    <w:rsid w:val="4E9764FE"/>
    <w:rsid w:val="4EAB40E5"/>
    <w:rsid w:val="4F376970"/>
    <w:rsid w:val="4F8B01B7"/>
    <w:rsid w:val="4FFE48EE"/>
    <w:rsid w:val="513159B1"/>
    <w:rsid w:val="5146772A"/>
    <w:rsid w:val="51701683"/>
    <w:rsid w:val="51C318EC"/>
    <w:rsid w:val="52B93715"/>
    <w:rsid w:val="52CA1819"/>
    <w:rsid w:val="53392365"/>
    <w:rsid w:val="53AC7BB1"/>
    <w:rsid w:val="548B383E"/>
    <w:rsid w:val="55D50459"/>
    <w:rsid w:val="55DA0F99"/>
    <w:rsid w:val="57623972"/>
    <w:rsid w:val="576D2955"/>
    <w:rsid w:val="57B343A9"/>
    <w:rsid w:val="584A43BC"/>
    <w:rsid w:val="592A2445"/>
    <w:rsid w:val="593E27F9"/>
    <w:rsid w:val="5A087098"/>
    <w:rsid w:val="5A755438"/>
    <w:rsid w:val="5A7F67C4"/>
    <w:rsid w:val="5ABD72ED"/>
    <w:rsid w:val="5C9C462D"/>
    <w:rsid w:val="5CE9261B"/>
    <w:rsid w:val="5E257BA0"/>
    <w:rsid w:val="5EBB2DEA"/>
    <w:rsid w:val="5F785356"/>
    <w:rsid w:val="60BA58B0"/>
    <w:rsid w:val="621168B4"/>
    <w:rsid w:val="62220CBD"/>
    <w:rsid w:val="62674A04"/>
    <w:rsid w:val="62F83B06"/>
    <w:rsid w:val="63332842"/>
    <w:rsid w:val="63572319"/>
    <w:rsid w:val="636B3D8A"/>
    <w:rsid w:val="639A1555"/>
    <w:rsid w:val="656E1B1E"/>
    <w:rsid w:val="65A90D98"/>
    <w:rsid w:val="66155383"/>
    <w:rsid w:val="668D698C"/>
    <w:rsid w:val="66B03CCD"/>
    <w:rsid w:val="67677880"/>
    <w:rsid w:val="67A50649"/>
    <w:rsid w:val="67B22471"/>
    <w:rsid w:val="67DD14D7"/>
    <w:rsid w:val="67ED6807"/>
    <w:rsid w:val="688651C2"/>
    <w:rsid w:val="69166546"/>
    <w:rsid w:val="6954037B"/>
    <w:rsid w:val="6966309D"/>
    <w:rsid w:val="69D42E8E"/>
    <w:rsid w:val="69D63204"/>
    <w:rsid w:val="6AAA1B4C"/>
    <w:rsid w:val="6AFA7E4B"/>
    <w:rsid w:val="6B061134"/>
    <w:rsid w:val="6C645424"/>
    <w:rsid w:val="6C854FC5"/>
    <w:rsid w:val="6DCD1AD1"/>
    <w:rsid w:val="6E375CFB"/>
    <w:rsid w:val="6EC177E9"/>
    <w:rsid w:val="6FDE7864"/>
    <w:rsid w:val="70A81E1C"/>
    <w:rsid w:val="70AC59E2"/>
    <w:rsid w:val="70B02C3E"/>
    <w:rsid w:val="70DB48B7"/>
    <w:rsid w:val="70FF6702"/>
    <w:rsid w:val="71810E3C"/>
    <w:rsid w:val="74AE61CC"/>
    <w:rsid w:val="754A0946"/>
    <w:rsid w:val="76377AFB"/>
    <w:rsid w:val="775A6F9F"/>
    <w:rsid w:val="794C1B10"/>
    <w:rsid w:val="79A24B36"/>
    <w:rsid w:val="7A2F19E4"/>
    <w:rsid w:val="7A562853"/>
    <w:rsid w:val="7A794B87"/>
    <w:rsid w:val="7A8D2E7E"/>
    <w:rsid w:val="7BDD478B"/>
    <w:rsid w:val="7C585D1C"/>
    <w:rsid w:val="7C8958D4"/>
    <w:rsid w:val="7CB15D15"/>
    <w:rsid w:val="7D405A14"/>
    <w:rsid w:val="7E5725FF"/>
    <w:rsid w:val="7E7E2416"/>
    <w:rsid w:val="7F984F08"/>
    <w:rsid w:val="7FC7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2502</Words>
  <Characters>3744</Characters>
  <Lines>31</Lines>
  <Paragraphs>8</Paragraphs>
  <TotalTime>1144</TotalTime>
  <ScaleCrop>false</ScaleCrop>
  <LinksUpToDate>false</LinksUpToDate>
  <CharactersWithSpaces>3781</CharactersWithSpaces>
  <Application>WPS Office_12.1.0.15336_F1E327BC-269C-435d-A152-05C5408002CA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2019-06-19T03:15:00Z</dcterms:created>
  <dc:creator>詹姆斯 勒布朗</dc:creator>
  <cp:lastModifiedBy>Monica_F</cp:lastModifiedBy>
  <cp:lastPrinted>2023-08-20T12:19:00Z</cp:lastPrinted>
  <dcterms:modified xsi:type="dcterms:W3CDTF">2023-08-22T03:35:29Z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2052-12.1.0.15336</vt:lpwstr>
  </property>
  <property fmtid="{D5CDD505-2E9C-101B-9397-08002B2CF9AE}" pid="3" name="ICV">
    <vt:lpwstr>7F49D44C7E5C4BCC84D75128CB5D14D8</vt:lpwstr>
  </property>
</Properties>
</file>