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36" w:rsidRDefault="0013542D">
      <w:pPr>
        <w:rPr>
          <w:rFonts w:ascii="仿宋" w:eastAsia="仿宋" w:hAnsi="仿宋" w:cs="仿宋"/>
          <w:sz w:val="28"/>
          <w:szCs w:val="28"/>
        </w:rPr>
      </w:pPr>
      <w:bookmarkStart w:id="0" w:name="_GoBack"/>
      <w:bookmarkEnd w:id="0"/>
      <w:r>
        <w:rPr>
          <w:rFonts w:ascii="仿宋" w:eastAsia="仿宋" w:hAnsi="仿宋" w:cs="仿宋" w:hint="eastAsia"/>
          <w:sz w:val="28"/>
          <w:szCs w:val="28"/>
        </w:rPr>
        <w:t>附件4：</w:t>
      </w:r>
    </w:p>
    <w:tbl>
      <w:tblPr>
        <w:tblW w:w="0" w:type="auto"/>
        <w:jc w:val="center"/>
        <w:tblLayout w:type="fixed"/>
        <w:tblLook w:val="04A0"/>
      </w:tblPr>
      <w:tblGrid>
        <w:gridCol w:w="2424"/>
        <w:gridCol w:w="1550"/>
        <w:gridCol w:w="1525"/>
        <w:gridCol w:w="1035"/>
        <w:gridCol w:w="1370"/>
        <w:gridCol w:w="618"/>
        <w:gridCol w:w="1027"/>
        <w:gridCol w:w="1133"/>
      </w:tblGrid>
      <w:tr w:rsidR="007B3436">
        <w:trPr>
          <w:trHeight w:val="405"/>
          <w:jc w:val="center"/>
        </w:trPr>
        <w:tc>
          <w:tcPr>
            <w:tcW w:w="9549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7B3436" w:rsidRDefault="00B216EE" w:rsidP="00B72B49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     </w:t>
            </w:r>
            <w:r w:rsidR="0013542D"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南方医科大学高等教育自学考试实践</w:t>
            </w:r>
            <w:r w:rsidR="00B72B49"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考核、培训</w:t>
            </w:r>
            <w:r w:rsidR="0013542D"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收费表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7B3436" w:rsidRDefault="007B3436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7B3436">
        <w:trPr>
          <w:trHeight w:val="720"/>
          <w:jc w:val="center"/>
        </w:trPr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0"/>
                <w:szCs w:val="20"/>
              </w:rPr>
              <w:t>专业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0"/>
                <w:szCs w:val="20"/>
              </w:rPr>
              <w:t>层次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0"/>
                <w:szCs w:val="20"/>
              </w:rPr>
              <w:t>承担单位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0"/>
                <w:szCs w:val="20"/>
              </w:rPr>
              <w:t>课程代码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0"/>
                <w:szCs w:val="20"/>
              </w:rPr>
              <w:t>学分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sz w:val="20"/>
                <w:szCs w:val="20"/>
              </w:rPr>
              <w:t>考试费用（元）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 w:rsidP="00B72B49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0"/>
                <w:szCs w:val="20"/>
              </w:rPr>
              <w:t xml:space="preserve">培训费用     </w:t>
            </w:r>
            <w:r w:rsidR="00B72B49"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0"/>
                <w:szCs w:val="20"/>
              </w:rPr>
              <w:t>（自愿参加）元</w:t>
            </w:r>
          </w:p>
        </w:tc>
      </w:tr>
      <w:tr w:rsidR="007B3436">
        <w:trPr>
          <w:trHeight w:val="405"/>
          <w:jc w:val="center"/>
        </w:trPr>
        <w:tc>
          <w:tcPr>
            <w:tcW w:w="242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食品营养与卫生（原营养食品与健康专科）、食品卫生与营养学（原营养食品与健康本科）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专、本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公共卫生学院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05742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微生物与食品微生物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0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9372D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500</w:t>
            </w:r>
          </w:p>
        </w:tc>
      </w:tr>
      <w:tr w:rsidR="007B3436">
        <w:trPr>
          <w:trHeight w:val="420"/>
          <w:jc w:val="center"/>
        </w:trPr>
        <w:tc>
          <w:tcPr>
            <w:tcW w:w="242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7B3436">
            <w:pPr>
              <w:jc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专、本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基础医学院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05736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医学基础总论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0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9372D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500</w:t>
            </w:r>
          </w:p>
        </w:tc>
      </w:tr>
      <w:tr w:rsidR="007B3436">
        <w:trPr>
          <w:trHeight w:val="735"/>
          <w:jc w:val="center"/>
        </w:trPr>
        <w:tc>
          <w:tcPr>
            <w:tcW w:w="242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7B3436">
            <w:pPr>
              <w:jc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本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公共卫生学院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05771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烹饪营养学（一）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0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9372D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500</w:t>
            </w:r>
          </w:p>
        </w:tc>
      </w:tr>
      <w:tr w:rsidR="007B3436">
        <w:trPr>
          <w:trHeight w:val="600"/>
          <w:jc w:val="center"/>
        </w:trPr>
        <w:tc>
          <w:tcPr>
            <w:tcW w:w="242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7B3436">
            <w:pPr>
              <w:jc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本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公共卫生学院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05765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食品毒理学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0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9372D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500</w:t>
            </w:r>
          </w:p>
        </w:tc>
      </w:tr>
      <w:tr w:rsidR="007B3436">
        <w:trPr>
          <w:trHeight w:val="480"/>
          <w:jc w:val="center"/>
        </w:trPr>
        <w:tc>
          <w:tcPr>
            <w:tcW w:w="242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7B3436">
            <w:pPr>
              <w:jc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本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公共卫生学院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05761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营养学（一）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0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9372D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500</w:t>
            </w:r>
          </w:p>
        </w:tc>
      </w:tr>
      <w:tr w:rsidR="007B3436">
        <w:trPr>
          <w:trHeight w:val="480"/>
          <w:jc w:val="center"/>
        </w:trPr>
        <w:tc>
          <w:tcPr>
            <w:tcW w:w="242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7B3436">
            <w:pPr>
              <w:jc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本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公共卫生学院、基础医学院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06999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毕业论文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---</w:t>
            </w:r>
          </w:p>
        </w:tc>
        <w:tc>
          <w:tcPr>
            <w:tcW w:w="10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9372D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500</w:t>
            </w:r>
          </w:p>
        </w:tc>
      </w:tr>
      <w:tr w:rsidR="007B3436">
        <w:trPr>
          <w:trHeight w:val="390"/>
          <w:jc w:val="center"/>
        </w:trPr>
        <w:tc>
          <w:tcPr>
            <w:tcW w:w="242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7B3436">
            <w:pPr>
              <w:jc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专、本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基础医学院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05740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生物化学（四）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9372D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500</w:t>
            </w:r>
          </w:p>
        </w:tc>
      </w:tr>
      <w:tr w:rsidR="007B3436">
        <w:trPr>
          <w:trHeight w:val="360"/>
          <w:jc w:val="center"/>
        </w:trPr>
        <w:tc>
          <w:tcPr>
            <w:tcW w:w="242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7B3436">
            <w:pPr>
              <w:jc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专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药学院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05738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基础化学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9372D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500</w:t>
            </w:r>
          </w:p>
        </w:tc>
      </w:tr>
      <w:tr w:rsidR="007B3436">
        <w:trPr>
          <w:trHeight w:val="390"/>
          <w:jc w:val="center"/>
        </w:trPr>
        <w:tc>
          <w:tcPr>
            <w:tcW w:w="242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7B3436">
            <w:pPr>
              <w:jc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本</w:t>
            </w:r>
          </w:p>
        </w:tc>
        <w:tc>
          <w:tcPr>
            <w:tcW w:w="1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公共卫生学院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05754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食品化学与分析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9372D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500</w:t>
            </w:r>
          </w:p>
        </w:tc>
      </w:tr>
      <w:tr w:rsidR="007B3436">
        <w:trPr>
          <w:trHeight w:val="450"/>
          <w:jc w:val="center"/>
        </w:trPr>
        <w:tc>
          <w:tcPr>
            <w:tcW w:w="242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7B3436">
            <w:pPr>
              <w:jc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专</w:t>
            </w:r>
          </w:p>
        </w:tc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7B3436">
            <w:pPr>
              <w:jc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05752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烹饪与膳食管理基础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9372D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500</w:t>
            </w:r>
          </w:p>
        </w:tc>
      </w:tr>
      <w:tr w:rsidR="007B3436">
        <w:trPr>
          <w:trHeight w:val="360"/>
          <w:jc w:val="center"/>
        </w:trPr>
        <w:tc>
          <w:tcPr>
            <w:tcW w:w="242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7B3436">
            <w:pPr>
              <w:jc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本</w:t>
            </w:r>
          </w:p>
        </w:tc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7B3436">
            <w:pPr>
              <w:jc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05758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流行病学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9372D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500</w:t>
            </w:r>
          </w:p>
        </w:tc>
      </w:tr>
      <w:tr w:rsidR="007B3436">
        <w:trPr>
          <w:trHeight w:val="270"/>
          <w:jc w:val="center"/>
        </w:trPr>
        <w:tc>
          <w:tcPr>
            <w:tcW w:w="242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7B3436">
            <w:pPr>
              <w:jc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本</w:t>
            </w:r>
          </w:p>
        </w:tc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7B3436">
            <w:pPr>
              <w:jc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05768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食品加工与保藏（本）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9372D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500</w:t>
            </w:r>
          </w:p>
        </w:tc>
      </w:tr>
      <w:tr w:rsidR="007B3436">
        <w:trPr>
          <w:trHeight w:val="360"/>
          <w:jc w:val="center"/>
        </w:trPr>
        <w:tc>
          <w:tcPr>
            <w:tcW w:w="242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7B3436">
            <w:pPr>
              <w:jc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本</w:t>
            </w:r>
          </w:p>
        </w:tc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7B3436">
            <w:pPr>
              <w:jc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05756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实用卫生统计学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9372D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500</w:t>
            </w:r>
          </w:p>
        </w:tc>
      </w:tr>
      <w:tr w:rsidR="007B3436">
        <w:trPr>
          <w:trHeight w:val="480"/>
          <w:jc w:val="center"/>
        </w:trPr>
        <w:tc>
          <w:tcPr>
            <w:tcW w:w="2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B3436" w:rsidRDefault="0013542D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 xml:space="preserve">护理（专科）    </w:t>
            </w:r>
          </w:p>
          <w:p w:rsidR="007B3436" w:rsidRDefault="0013542D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护理学（本科）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专</w:t>
            </w:r>
          </w:p>
        </w:tc>
        <w:tc>
          <w:tcPr>
            <w:tcW w:w="1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护理学院</w:t>
            </w:r>
          </w:p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中西医</w:t>
            </w:r>
            <w:r>
              <w:rPr>
                <w:rFonts w:ascii="仿宋" w:eastAsia="仿宋" w:hAnsi="仿宋" w:cs="仿宋"/>
                <w:color w:val="000000"/>
                <w:kern w:val="0"/>
                <w:sz w:val="20"/>
                <w:szCs w:val="20"/>
              </w:rPr>
              <w:t>结合医院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11369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护理学临床实践(考核）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4.5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9372D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800</w:t>
            </w:r>
          </w:p>
        </w:tc>
      </w:tr>
      <w:tr w:rsidR="007B3436">
        <w:trPr>
          <w:trHeight w:val="480"/>
          <w:jc w:val="center"/>
        </w:trPr>
        <w:tc>
          <w:tcPr>
            <w:tcW w:w="2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B3436" w:rsidRDefault="007B3436">
            <w:pPr>
              <w:jc w:val="left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本</w:t>
            </w:r>
          </w:p>
        </w:tc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7B3436">
            <w:pPr>
              <w:jc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18999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护理学本科临床实习(考核）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---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9372D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800</w:t>
            </w:r>
          </w:p>
        </w:tc>
      </w:tr>
      <w:tr w:rsidR="007B3436">
        <w:trPr>
          <w:trHeight w:val="960"/>
          <w:jc w:val="center"/>
        </w:trPr>
        <w:tc>
          <w:tcPr>
            <w:tcW w:w="2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B3436" w:rsidRDefault="007B3436">
            <w:pPr>
              <w:jc w:val="left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本</w:t>
            </w:r>
          </w:p>
        </w:tc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7B3436">
            <w:pPr>
              <w:jc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06999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毕业论文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---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9372D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B3436" w:rsidRDefault="0013542D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0"/>
                <w:szCs w:val="20"/>
              </w:rPr>
              <w:t>500</w:t>
            </w:r>
          </w:p>
        </w:tc>
      </w:tr>
    </w:tbl>
    <w:p w:rsidR="007B3436" w:rsidRDefault="007B3436"/>
    <w:sectPr w:rsidR="007B3436" w:rsidSect="000662B9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OGE2ZmM1YTIxZDM4Y2E3NzUwZWExODk3MGY0ODMwOTMifQ=="/>
  </w:docVars>
  <w:rsids>
    <w:rsidRoot w:val="43EA1064"/>
    <w:rsid w:val="00037672"/>
    <w:rsid w:val="000662B9"/>
    <w:rsid w:val="001169C3"/>
    <w:rsid w:val="0013542D"/>
    <w:rsid w:val="001A3ADD"/>
    <w:rsid w:val="00230550"/>
    <w:rsid w:val="002A079C"/>
    <w:rsid w:val="003A4C51"/>
    <w:rsid w:val="00490AF4"/>
    <w:rsid w:val="007B3436"/>
    <w:rsid w:val="009372DA"/>
    <w:rsid w:val="00971BEE"/>
    <w:rsid w:val="00B216EE"/>
    <w:rsid w:val="00B72B49"/>
    <w:rsid w:val="00F30F4C"/>
    <w:rsid w:val="00F76C88"/>
    <w:rsid w:val="02C226C8"/>
    <w:rsid w:val="0DE86725"/>
    <w:rsid w:val="187A1FFD"/>
    <w:rsid w:val="19F40686"/>
    <w:rsid w:val="29EF0296"/>
    <w:rsid w:val="2B45501F"/>
    <w:rsid w:val="32601BAD"/>
    <w:rsid w:val="35ED3757"/>
    <w:rsid w:val="43EA1064"/>
    <w:rsid w:val="50C65211"/>
    <w:rsid w:val="6AA46241"/>
    <w:rsid w:val="6AD20C96"/>
    <w:rsid w:val="701C0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662B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103</Words>
  <Characters>591</Characters>
  <Application>Microsoft Office Word</Application>
  <DocSecurity>0</DocSecurity>
  <Lines>4</Lines>
  <Paragraphs>1</Paragraphs>
  <ScaleCrop>false</ScaleCrop>
  <Company>微软中国</Company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肖亚婷</dc:creator>
  <cp:lastModifiedBy>Administrator</cp:lastModifiedBy>
  <cp:revision>5</cp:revision>
  <dcterms:created xsi:type="dcterms:W3CDTF">2023-01-11T01:57:00Z</dcterms:created>
  <dcterms:modified xsi:type="dcterms:W3CDTF">2023-06-08T08:02:00Z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5C79B2B2CE3845FE93A90F70883C27BF</vt:lpwstr>
  </property>
</Properties>
</file>