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32"/>
        </w:rPr>
      </w:pPr>
      <w:r>
        <w:rPr>
          <w:rFonts w:hint="eastAsia"/>
          <w:sz w:val="32"/>
        </w:rPr>
        <w:t>附件3：</w:t>
      </w:r>
    </w:p>
    <w:p>
      <w:pPr>
        <w:jc w:val="center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2023上半年实践考核预报名表</w:t>
      </w:r>
    </w:p>
    <w:tbl>
      <w:tblPr>
        <w:tblStyle w:val="6"/>
        <w:tblW w:w="139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875"/>
        <w:gridCol w:w="946"/>
        <w:gridCol w:w="3179"/>
        <w:gridCol w:w="1026"/>
        <w:gridCol w:w="991"/>
        <w:gridCol w:w="1304"/>
        <w:gridCol w:w="2018"/>
        <w:gridCol w:w="1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626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875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专业名称</w:t>
            </w: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课程代码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课程名称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培训费</w:t>
            </w: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考核费</w:t>
            </w: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20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准考证号</w:t>
            </w:r>
          </w:p>
        </w:tc>
        <w:tc>
          <w:tcPr>
            <w:tcW w:w="199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26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875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机械设计制造与自动化（本科）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专业代码：080202</w:t>
            </w: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01096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机械设计（实践）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01098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几何量公差与检测（实践）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01101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计算机辅助工程软件(UG)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01140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机械制造技术基础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（实践）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18983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机械设计与自动化毕业考核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26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1875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机械制造与自动化（专科，专业代码560102）</w:t>
            </w: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04109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电工电子技术基础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62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10722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计算机绘图CAD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62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08631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求职择业与创业指导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电气自动化技术（专科560302）</w:t>
            </w: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08631</w:t>
            </w: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求职择业与创业指导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合计</w:t>
            </w:r>
          </w:p>
        </w:tc>
        <w:tc>
          <w:tcPr>
            <w:tcW w:w="94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201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注：请根据附件1的培训费标准，填写各自报名的实践课程的培训费及考核费。考核费按每门课程150元填写，正式报名时按合计金额缴费。本表填写后，必须将电子版发至邮箱：</w:t>
      </w:r>
      <w:r>
        <w:rPr>
          <w:rFonts w:hint="eastAsia" w:ascii="仿宋" w:hAnsi="仿宋" w:eastAsia="仿宋" w:cs="仿宋"/>
          <w:sz w:val="24"/>
          <w:szCs w:val="24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</w:rPr>
        <w:instrText xml:space="preserve"> HYPERLINK "mailto:602128978@qq.com" </w:instrText>
      </w:r>
      <w:r>
        <w:rPr>
          <w:rFonts w:hint="eastAsia" w:ascii="仿宋" w:hAnsi="仿宋" w:eastAsia="仿宋" w:cs="仿宋"/>
          <w:sz w:val="24"/>
          <w:szCs w:val="24"/>
        </w:rPr>
        <w:fldChar w:fldCharType="separate"/>
      </w:r>
      <w:r>
        <w:rPr>
          <w:rStyle w:val="8"/>
          <w:rFonts w:hint="eastAsia" w:ascii="仿宋" w:hAnsi="仿宋" w:eastAsia="仿宋" w:cs="仿宋"/>
          <w:sz w:val="24"/>
          <w:szCs w:val="24"/>
        </w:rPr>
        <w:t>602128978@qq.com</w:t>
      </w:r>
      <w:r>
        <w:rPr>
          <w:rStyle w:val="8"/>
          <w:rFonts w:hint="eastAsia" w:ascii="仿宋" w:hAnsi="仿宋" w:eastAsia="仿宋" w:cs="仿宋"/>
          <w:sz w:val="24"/>
          <w:szCs w:val="24"/>
        </w:rPr>
        <w:fldChar w:fldCharType="end"/>
      </w:r>
      <w:r>
        <w:rPr>
          <w:rFonts w:hint="eastAsia" w:ascii="仿宋" w:hAnsi="仿宋" w:eastAsia="仿宋" w:cs="仿宋"/>
          <w:sz w:val="24"/>
          <w:szCs w:val="24"/>
        </w:rPr>
        <w:t>，进行预报名。缴费发票将以电子发票发至手机。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预报名者（签名）：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20      年       月      日</w:t>
      </w:r>
    </w:p>
    <w:sectPr>
      <w:pgSz w:w="16838" w:h="11906" w:orient="landscape"/>
      <w:pgMar w:top="1463" w:right="1440" w:bottom="1463" w:left="1440" w:header="0" w:footer="0" w:gutter="0"/>
      <w:cols w:space="720" w:num="1"/>
      <w:formProt w:val="0"/>
      <w:docGrid w:type="lines" w:linePitch="312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Liberation Sans">
    <w:altName w:val="宋体"/>
    <w:panose1 w:val="00000000000000000000"/>
    <w:charset w:val="86"/>
    <w:family w:val="swiss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I3YjE3MjkyYmExMjZkOThmZjM3M2E1YTM5MTE5NDcifQ=="/>
  </w:docVars>
  <w:rsids>
    <w:rsidRoot w:val="00B6207A"/>
    <w:rsid w:val="000C0A40"/>
    <w:rsid w:val="001218D3"/>
    <w:rsid w:val="00136AF1"/>
    <w:rsid w:val="001602D4"/>
    <w:rsid w:val="00260C03"/>
    <w:rsid w:val="002C3BDD"/>
    <w:rsid w:val="002F51C6"/>
    <w:rsid w:val="003D1FEC"/>
    <w:rsid w:val="00444876"/>
    <w:rsid w:val="00516E5F"/>
    <w:rsid w:val="005356C4"/>
    <w:rsid w:val="00687643"/>
    <w:rsid w:val="0069562C"/>
    <w:rsid w:val="006B4B12"/>
    <w:rsid w:val="00733580"/>
    <w:rsid w:val="00813289"/>
    <w:rsid w:val="00985EE2"/>
    <w:rsid w:val="00A070B6"/>
    <w:rsid w:val="00A86DB8"/>
    <w:rsid w:val="00B16DD6"/>
    <w:rsid w:val="00B6207A"/>
    <w:rsid w:val="00CE773C"/>
    <w:rsid w:val="00CF6F24"/>
    <w:rsid w:val="00E13AB0"/>
    <w:rsid w:val="00E962FA"/>
    <w:rsid w:val="00EF1928"/>
    <w:rsid w:val="00F67ECD"/>
    <w:rsid w:val="657A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">
    <w:name w:val="Body Text"/>
    <w:basedOn w:val="1"/>
    <w:uiPriority w:val="0"/>
    <w:pPr>
      <w:spacing w:after="140" w:line="276" w:lineRule="auto"/>
    </w:pPr>
  </w:style>
  <w:style w:type="paragraph" w:styleId="4">
    <w:name w:val="List"/>
    <w:basedOn w:val="3"/>
    <w:uiPriority w:val="0"/>
    <w:rPr>
      <w:rFonts w:cs="Arial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9">
    <w:name w:val="标题样式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微软雅黑" w:cs="Arial"/>
      <w:sz w:val="28"/>
      <w:szCs w:val="28"/>
    </w:rPr>
  </w:style>
  <w:style w:type="paragraph" w:customStyle="1" w:styleId="10">
    <w:name w:val="索引"/>
    <w:basedOn w:val="1"/>
    <w:qFormat/>
    <w:uiPriority w:val="0"/>
    <w:pPr>
      <w:suppressLineNumbers/>
    </w:pPr>
    <w:rPr>
      <w:rFonts w:cs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311</Words>
  <Characters>388</Characters>
  <Lines>3</Lines>
  <Paragraphs>1</Paragraphs>
  <TotalTime>1</TotalTime>
  <ScaleCrop>false</ScaleCrop>
  <LinksUpToDate>false</LinksUpToDate>
  <CharactersWithSpaces>407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2021-09-13T01:48:00Z</dcterms:created>
  <dc:creator>wang</dc:creator>
  <cp:lastModifiedBy>Lenovo</cp:lastModifiedBy>
  <dcterms:modified xsi:type="dcterms:W3CDTF">2023-04-14T03:02:52Z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2052-11.1.0.14036</vt:lpwstr>
  </property>
  <property fmtid="{D5CDD505-2E9C-101B-9397-08002B2CF9AE}" pid="9" name="ICV">
    <vt:lpwstr>D09FEDAAB1124B07A96DC9A1C4514DDA_12</vt:lpwstr>
  </property>
</Properties>
</file>