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FC" w:rsidRDefault="000A65FC" w:rsidP="000A65FC">
      <w:pPr>
        <w:jc w:val="center"/>
        <w:rPr>
          <w:b/>
          <w:sz w:val="30"/>
          <w:szCs w:val="30"/>
        </w:rPr>
      </w:pPr>
      <w:r w:rsidRPr="00205678">
        <w:rPr>
          <w:b/>
          <w:sz w:val="30"/>
          <w:szCs w:val="30"/>
        </w:rPr>
        <w:t>浙江省</w:t>
      </w:r>
      <w:r w:rsidRPr="00205678">
        <w:rPr>
          <w:rFonts w:hint="eastAsia"/>
          <w:b/>
          <w:sz w:val="30"/>
          <w:szCs w:val="30"/>
        </w:rPr>
        <w:t>202</w:t>
      </w:r>
      <w:r>
        <w:rPr>
          <w:rFonts w:hint="eastAsia"/>
          <w:b/>
          <w:sz w:val="30"/>
          <w:szCs w:val="30"/>
        </w:rPr>
        <w:t>3</w:t>
      </w:r>
      <w:r w:rsidRPr="00205678">
        <w:rPr>
          <w:rFonts w:hint="eastAsia"/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</w:rPr>
        <w:t>10</w:t>
      </w:r>
      <w:r w:rsidRPr="00205678">
        <w:rPr>
          <w:rFonts w:hint="eastAsia"/>
          <w:b/>
          <w:sz w:val="30"/>
          <w:szCs w:val="30"/>
        </w:rPr>
        <w:t>月</w:t>
      </w:r>
      <w:r>
        <w:rPr>
          <w:rFonts w:hint="eastAsia"/>
          <w:b/>
          <w:sz w:val="30"/>
          <w:szCs w:val="30"/>
        </w:rPr>
        <w:t>高等教育</w:t>
      </w:r>
      <w:r w:rsidRPr="00205678">
        <w:rPr>
          <w:rFonts w:hint="eastAsia"/>
          <w:b/>
          <w:sz w:val="30"/>
          <w:szCs w:val="30"/>
        </w:rPr>
        <w:t>自学考试用书目录</w:t>
      </w:r>
    </w:p>
    <w:p w:rsidR="000A65FC" w:rsidRDefault="000A65FC" w:rsidP="000A65FC">
      <w:pPr>
        <w:jc w:val="left"/>
        <w:rPr>
          <w:szCs w:val="21"/>
        </w:rPr>
      </w:pPr>
    </w:p>
    <w:p w:rsidR="000A65FC" w:rsidRPr="00EA6945" w:rsidRDefault="000A65FC" w:rsidP="000A65FC">
      <w:pPr>
        <w:jc w:val="left"/>
        <w:rPr>
          <w:b/>
          <w:szCs w:val="21"/>
        </w:rPr>
      </w:pPr>
      <w:r w:rsidRPr="00EA6945">
        <w:rPr>
          <w:rFonts w:hint="eastAsia"/>
          <w:b/>
          <w:szCs w:val="21"/>
        </w:rPr>
        <w:t>注：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、版本号用</w:t>
      </w:r>
      <w:r w:rsidRPr="00EA6945">
        <w:rPr>
          <w:rFonts w:hint="eastAsia"/>
          <w:b/>
          <w:szCs w:val="21"/>
        </w:rPr>
        <w:t>6</w:t>
      </w:r>
      <w:r w:rsidRPr="00EA6945">
        <w:rPr>
          <w:rFonts w:hint="eastAsia"/>
          <w:b/>
          <w:szCs w:val="21"/>
        </w:rPr>
        <w:t>位数表示，前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位为年份，中间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位为月份，后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位为版次，如</w:t>
      </w:r>
      <w:r w:rsidRPr="00EA6945">
        <w:rPr>
          <w:rFonts w:hint="eastAsia"/>
          <w:b/>
          <w:szCs w:val="21"/>
        </w:rPr>
        <w:t>030201</w:t>
      </w:r>
      <w:r w:rsidRPr="00EA6945">
        <w:rPr>
          <w:rFonts w:hint="eastAsia"/>
          <w:b/>
          <w:szCs w:val="21"/>
        </w:rPr>
        <w:t>即</w:t>
      </w:r>
      <w:r w:rsidRPr="00EA6945">
        <w:rPr>
          <w:rFonts w:hint="eastAsia"/>
          <w:b/>
          <w:szCs w:val="21"/>
        </w:rPr>
        <w:t>2003</w:t>
      </w:r>
      <w:r w:rsidRPr="00EA6945">
        <w:rPr>
          <w:rFonts w:hint="eastAsia"/>
          <w:b/>
          <w:szCs w:val="21"/>
        </w:rPr>
        <w:t>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月第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版</w:t>
      </w:r>
    </w:p>
    <w:p w:rsidR="000A65FC" w:rsidRPr="00EA6945" w:rsidRDefault="000A65FC" w:rsidP="000A65FC">
      <w:pPr>
        <w:ind w:firstLineChars="200" w:firstLine="422"/>
        <w:jc w:val="left"/>
        <w:rPr>
          <w:b/>
          <w:szCs w:val="21"/>
        </w:rPr>
      </w:pP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、备注栏中改版即为本次考试开始采用新版教材，兼顾即为本次考试新旧教材均可使用，考生可任选一本，下一次考试开始只使用新版教材</w:t>
      </w:r>
    </w:p>
    <w:p w:rsidR="000A65FC" w:rsidRPr="000A65FC" w:rsidRDefault="000A65FC" w:rsidP="00BE7DAF">
      <w:pPr>
        <w:ind w:firstLineChars="200" w:firstLine="422"/>
        <w:jc w:val="left"/>
      </w:pPr>
      <w:r w:rsidRPr="00EA6945">
        <w:rPr>
          <w:rFonts w:hint="eastAsia"/>
          <w:b/>
          <w:szCs w:val="21"/>
        </w:rPr>
        <w:t>3</w:t>
      </w:r>
      <w:r w:rsidRPr="00EA6945">
        <w:rPr>
          <w:rFonts w:hint="eastAsia"/>
          <w:b/>
          <w:szCs w:val="21"/>
        </w:rPr>
        <w:t>、备注中注明“系统内供应”的教材，由行业协会负责内部供应，考试院不接受预订及购买</w:t>
      </w:r>
    </w:p>
    <w:tbl>
      <w:tblPr>
        <w:tblStyle w:val="a5"/>
        <w:tblW w:w="14743" w:type="dxa"/>
        <w:tblInd w:w="-176" w:type="dxa"/>
        <w:tblLook w:val="04A0"/>
      </w:tblPr>
      <w:tblGrid>
        <w:gridCol w:w="750"/>
        <w:gridCol w:w="4238"/>
        <w:gridCol w:w="4523"/>
        <w:gridCol w:w="1554"/>
        <w:gridCol w:w="1696"/>
        <w:gridCol w:w="992"/>
        <w:gridCol w:w="990"/>
      </w:tblGrid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Default="009C60EA" w:rsidP="001F755F">
            <w:pPr>
              <w:jc w:val="center"/>
              <w:rPr>
                <w:b/>
                <w:szCs w:val="21"/>
              </w:rPr>
            </w:pPr>
            <w:bookmarkStart w:id="0" w:name="_GoBack"/>
            <w:bookmarkEnd w:id="0"/>
            <w:r w:rsidRPr="001F755F">
              <w:rPr>
                <w:rFonts w:hint="eastAsia"/>
                <w:b/>
                <w:szCs w:val="21"/>
              </w:rPr>
              <w:t>课程</w:t>
            </w:r>
          </w:p>
          <w:p w:rsidR="009C60EA" w:rsidRPr="001F755F" w:rsidRDefault="009C60EA" w:rsidP="001F755F">
            <w:pPr>
              <w:jc w:val="center"/>
              <w:rPr>
                <w:b/>
                <w:szCs w:val="21"/>
              </w:rPr>
            </w:pPr>
            <w:r w:rsidRPr="001F755F">
              <w:rPr>
                <w:rFonts w:hint="eastAsia"/>
                <w:b/>
                <w:szCs w:val="21"/>
              </w:rPr>
              <w:t>代码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1F755F">
            <w:pPr>
              <w:jc w:val="center"/>
              <w:rPr>
                <w:b/>
                <w:szCs w:val="21"/>
              </w:rPr>
            </w:pPr>
            <w:r w:rsidRPr="001F755F">
              <w:rPr>
                <w:rFonts w:hint="eastAsia"/>
                <w:b/>
                <w:szCs w:val="21"/>
              </w:rPr>
              <w:t>课程名称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1F755F">
            <w:pPr>
              <w:jc w:val="center"/>
              <w:rPr>
                <w:b/>
                <w:szCs w:val="21"/>
              </w:rPr>
            </w:pPr>
            <w:r w:rsidRPr="001F755F">
              <w:rPr>
                <w:rFonts w:hint="eastAsia"/>
                <w:b/>
                <w:szCs w:val="21"/>
              </w:rPr>
              <w:t>教材名称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1F755F">
            <w:pPr>
              <w:jc w:val="center"/>
              <w:rPr>
                <w:b/>
                <w:szCs w:val="21"/>
              </w:rPr>
            </w:pPr>
            <w:r w:rsidRPr="001F755F">
              <w:rPr>
                <w:rFonts w:hint="eastAsia"/>
                <w:b/>
                <w:szCs w:val="21"/>
              </w:rPr>
              <w:t>出版社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1F755F">
            <w:pPr>
              <w:jc w:val="center"/>
              <w:rPr>
                <w:b/>
                <w:szCs w:val="21"/>
              </w:rPr>
            </w:pPr>
            <w:r w:rsidRPr="001F755F">
              <w:rPr>
                <w:rFonts w:hint="eastAsia"/>
                <w:b/>
                <w:szCs w:val="21"/>
              </w:rPr>
              <w:t>编著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1F755F">
            <w:pPr>
              <w:jc w:val="center"/>
              <w:rPr>
                <w:b/>
                <w:szCs w:val="21"/>
              </w:rPr>
            </w:pPr>
            <w:r w:rsidRPr="001F755F">
              <w:rPr>
                <w:rFonts w:hint="eastAsia"/>
                <w:b/>
                <w:szCs w:val="21"/>
              </w:rPr>
              <w:t>版本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1F755F">
            <w:pPr>
              <w:jc w:val="center"/>
              <w:rPr>
                <w:b/>
                <w:szCs w:val="21"/>
              </w:rPr>
            </w:pPr>
            <w:r w:rsidRPr="001F755F">
              <w:rPr>
                <w:rFonts w:hint="eastAsia"/>
                <w:b/>
                <w:szCs w:val="21"/>
              </w:rPr>
              <w:t>备注</w:t>
            </w: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00009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政治经济学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财经类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政治经济学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财经类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张雷声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00012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自学教程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张敬源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00015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自学教程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张敬源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00020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高等数学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高等数学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扈志明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00023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高等数学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工本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高等数学（工本）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)(2023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陈兆斗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邢永丽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2023</w:t>
            </w:r>
            <w:r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szCs w:val="21"/>
              </w:rPr>
              <w:t>改版</w:t>
            </w: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00024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普通逻辑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普通逻辑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杜国平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00034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社会学概论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社会学概论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刘豪兴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00037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美学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美学（附）（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朱立元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00045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企业经济统计学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企业经济统计学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中国统计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钱伯海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030702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00051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管理系统中计算机应用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管理系统中计算机应用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周山芙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赵苹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00054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管理学原理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白瑷峥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00055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企业会计学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企业会计学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刘东明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00058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市场营销学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毕克贵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00066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货币银行学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货币银行学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陈雨露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00067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财务管理学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财务管理学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贾国军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00072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商业银行业务与经营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商业银行业务与经营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马丽娟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00075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证券投资与管理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证券投资与管理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李玫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00076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国际金融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国际金融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李玫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00078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银行会计学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银行会计学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张超英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00079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保险学原理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保险学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第三版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钟明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150303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00087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英语翻译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英汉互译教程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孟庆升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张希春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00088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基础英语</w:t>
            </w:r>
          </w:p>
        </w:tc>
        <w:tc>
          <w:tcPr>
            <w:tcW w:w="4536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上册</w:t>
            </w:r>
            <w:r w:rsidRPr="001F755F">
              <w:rPr>
                <w:rFonts w:hint="eastAsia"/>
                <w:szCs w:val="21"/>
              </w:rPr>
              <w:t>)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下册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吴顺昌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黄震华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00089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国际贸易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国际贸易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薛荣久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080701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国际贸易实务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国际贸易实务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黄国庆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国际商法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国际商法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外贸函电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实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外贸函电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方春祥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外刊经贸知识选读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外刊经贸知识选读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史天陆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外贸英语写作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外贸英语写作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王关富等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国际市场营销学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国际市场营销学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张静中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许娟娟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00100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国际运输与保险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国际运输与保险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)(2004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叶梅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黄敬阳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00102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世界市场行情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世界市场行情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杨逢华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林桂军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060402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00138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中国近现代经济史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中国近现代经济史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贺耀敏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2008</w:t>
            </w:r>
            <w:r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szCs w:val="21"/>
              </w:rPr>
              <w:t>改版</w:t>
            </w: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00139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西方经济学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西方经济学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刘凤良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021002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00140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国际经济学</w:t>
            </w:r>
          </w:p>
        </w:tc>
        <w:tc>
          <w:tcPr>
            <w:tcW w:w="4536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国际经济学</w:t>
            </w:r>
            <w:r w:rsidRPr="00873C2D">
              <w:rPr>
                <w:color w:val="404040"/>
                <w:szCs w:val="21"/>
              </w:rPr>
              <w:t>(</w:t>
            </w:r>
            <w:r w:rsidRPr="00873C2D">
              <w:rPr>
                <w:color w:val="404040"/>
                <w:szCs w:val="21"/>
              </w:rPr>
              <w:t>附</w:t>
            </w:r>
            <w:r w:rsidRPr="00873C2D">
              <w:rPr>
                <w:color w:val="404040"/>
                <w:szCs w:val="21"/>
              </w:rPr>
              <w:t xml:space="preserve">) </w:t>
            </w:r>
            <w:r w:rsidRPr="00873C2D">
              <w:rPr>
                <w:color w:val="404040"/>
                <w:szCs w:val="21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6" type="#_x0000_t75" style="width:1in;height:18pt" o:ole="">
                  <v:imagedata r:id="rId6" o:title=""/>
                </v:shape>
                <w:control r:id="rId7" w:name="DefaultOcxName" w:shapeid="_x0000_i1056"/>
              </w:object>
            </w:r>
          </w:p>
        </w:tc>
        <w:tc>
          <w:tcPr>
            <w:tcW w:w="1559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中国财经</w:t>
            </w:r>
            <w:r w:rsidRPr="00873C2D">
              <w:rPr>
                <w:color w:val="404040"/>
                <w:szCs w:val="21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佟家栋</w:t>
            </w:r>
            <w:r w:rsidRPr="00873C2D">
              <w:rPr>
                <w:color w:val="404040"/>
                <w:szCs w:val="21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 xml:space="preserve">000301 </w:t>
            </w:r>
          </w:p>
        </w:tc>
        <w:tc>
          <w:tcPr>
            <w:tcW w:w="992" w:type="dxa"/>
            <w:vAlign w:val="center"/>
          </w:tcPr>
          <w:p w:rsidR="009C60EA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 w:val="14"/>
                <w:szCs w:val="14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00141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发展经济学</w:t>
            </w:r>
          </w:p>
        </w:tc>
        <w:tc>
          <w:tcPr>
            <w:tcW w:w="4536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发展经济学</w:t>
            </w:r>
            <w:r w:rsidRPr="00873C2D">
              <w:rPr>
                <w:color w:val="404040"/>
                <w:szCs w:val="21"/>
              </w:rPr>
              <w:t>(</w:t>
            </w:r>
            <w:r w:rsidRPr="00873C2D">
              <w:rPr>
                <w:color w:val="404040"/>
                <w:szCs w:val="21"/>
              </w:rPr>
              <w:t>附</w:t>
            </w:r>
            <w:r w:rsidRPr="00873C2D">
              <w:rPr>
                <w:color w:val="404040"/>
                <w:szCs w:val="21"/>
              </w:rPr>
              <w:t>)</w:t>
            </w:r>
            <w:r w:rsidRPr="00873C2D">
              <w:rPr>
                <w:color w:val="404040"/>
                <w:szCs w:val="21"/>
              </w:rPr>
              <w:object w:dxaOrig="1440" w:dyaOrig="1440">
                <v:shape id="_x0000_i1055" type="#_x0000_t75" style="width:1in;height:18pt" o:ole="">
                  <v:imagedata r:id="rId8" o:title=""/>
                </v:shape>
                <w:control r:id="rId9" w:name="DefaultOcxName1" w:shapeid="_x0000_i1055"/>
              </w:object>
            </w:r>
          </w:p>
        </w:tc>
        <w:tc>
          <w:tcPr>
            <w:tcW w:w="1559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中国财经</w:t>
            </w:r>
            <w:r w:rsidRPr="00873C2D">
              <w:rPr>
                <w:color w:val="404040"/>
                <w:szCs w:val="21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于同申</w:t>
            </w:r>
            <w:r w:rsidRPr="00873C2D">
              <w:rPr>
                <w:color w:val="404040"/>
                <w:szCs w:val="21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000301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计量经济学</w:t>
            </w:r>
          </w:p>
        </w:tc>
        <w:tc>
          <w:tcPr>
            <w:tcW w:w="4536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经济计量学（附）</w:t>
            </w:r>
            <w:r w:rsidRPr="00873C2D">
              <w:rPr>
                <w:color w:val="404040"/>
                <w:szCs w:val="21"/>
              </w:rPr>
              <w:object w:dxaOrig="1440" w:dyaOrig="1440">
                <v:shape id="_x0000_i1054" type="#_x0000_t75" style="width:1in;height:18pt" o:ole="">
                  <v:imagedata r:id="rId10" o:title=""/>
                </v:shape>
                <w:control r:id="rId11" w:name="DefaultOcxName2" w:shapeid="_x0000_i1054"/>
              </w:object>
            </w:r>
          </w:p>
        </w:tc>
        <w:tc>
          <w:tcPr>
            <w:tcW w:w="1559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中国统计</w:t>
            </w:r>
            <w:r w:rsidRPr="00873C2D">
              <w:rPr>
                <w:color w:val="404040"/>
                <w:szCs w:val="21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贺铿</w:t>
            </w:r>
            <w:r w:rsidRPr="00873C2D">
              <w:rPr>
                <w:color w:val="404040"/>
                <w:szCs w:val="21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9C60EA" w:rsidRPr="00873C2D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873C2D">
              <w:rPr>
                <w:color w:val="404040"/>
                <w:szCs w:val="21"/>
              </w:rPr>
              <w:t>990801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00143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经济思想史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经济思想史（附）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王志伟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000702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00144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企业管理概论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企业管理概论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闫笑非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00147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人力资源管理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人力资源管理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赵凤敏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190601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00149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国际贸易理论与实务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国际贸易理论与实务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冷柏军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张玮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00150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金融理论与实务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金融理论与实务（附）（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贾玉革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  <w:r w:rsidRPr="001F755F">
              <w:rPr>
                <w:szCs w:val="21"/>
              </w:rPr>
              <w:t>190501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A65FC">
            <w:pPr>
              <w:jc w:val="left"/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00151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企业经营战略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实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企业经营战略概论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白瑷峥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00152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组织行为学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组织行为学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高树军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00153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质量管理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质量管理学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2018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焦叔斌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00154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企业管理咨询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实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企业管理咨询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丁栋虹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00156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成本会计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成本会计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林莉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100201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00157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管理会计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管理会计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余恕莲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00158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资产评估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资产评估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李胜坤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00159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高级财务会计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高级财务会计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胡燕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00160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审计学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审计学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丁瑞玲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00161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财务报表分析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财务报表分析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袁淳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吕兆德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00162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会计制度设计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会计制度设计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王本哲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王尔康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00166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企业劳动工资管理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企业薪酬管理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孙静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林朝阳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090801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00167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劳动法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劳动法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郭捷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00169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房地产法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房地产法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楼建波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00170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建筑工程定额与预算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建筑工程计量与计价（第四版）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中国电力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黄伟典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180104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00177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消费心理学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消费心理学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李丁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00182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公共关系学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公共关系学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廖为建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00183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消费经济学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消费经济学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伊志宏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00184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市场营销策划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实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市场营销策划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毕克贵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孙宴娥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00185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商品流通概论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商品流通概论（附）（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汪旭晖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00186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国际商务谈判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国际商务谈判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刘园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080302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00187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旅游经济学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旅游经济学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第四版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徐虹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秦达郅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160604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00188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旅游心理学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甘朝有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010302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00191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旅行社经营与管理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旅行社经营与管理（第三版）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李宏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杜江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160503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00198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旅游企业投资与管理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企业战略管理教程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王玉等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131204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00208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国际财务管理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实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国际财务管理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李胜坤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00226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知识产权法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知识产权法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吴汉东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00227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公司法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公司法（</w:t>
            </w:r>
            <w:r w:rsidRPr="001F755F">
              <w:rPr>
                <w:rFonts w:hint="eastAsia"/>
                <w:szCs w:val="21"/>
              </w:rPr>
              <w:t>2020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顾功耘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200601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00228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环境与资源保护法学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环境与资源保护法学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汪劲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00230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合同法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合同法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傅鼎生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00233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税法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税法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徐孟洲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080903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00235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犯罪学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民法学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民法学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郭明瑞等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00244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经济法概论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经济法概论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张守文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00245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刑法学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刑法学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张明楷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00246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国际经济法概论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国际经济法概论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余劲松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00249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国际私法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国际私法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蒋新苗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00257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票据法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票据法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傅鼎生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070303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00258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保险法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保险法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徐卫东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00259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公证与律师制度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公证与律师制度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马宏俊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00262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法律文书写作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法律文书写作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刘金华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00263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外国法制史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外国法制史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曾尔恕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090403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00264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中国法律思想史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中国法律思想史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李启成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00265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西方法律思想史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西方法律思想史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徐爱国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080503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00312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政治学概论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政治学概论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周光辉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00315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当代中国政治制度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当代中国政治制度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王续添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00318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公共政策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公共政策学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宁骚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00319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行政组织理论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行政组织理论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倪星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00320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领导科学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领导科学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黄强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彭向刚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00321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中国文化概论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中国文化概论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王宁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00323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西方行政学说史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西方行政学说史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竺乾威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010201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00341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公文写作与处理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公文写作与处理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)(2004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饶士奇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高级语言程序设计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高级语言程序设计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郑岩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00369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警察伦理学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00370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刑事证据学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00371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公安决策学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00372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公安信息学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无出版社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00383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学前教育学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学前教育学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梁志燊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00384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学前心理学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陈帼眉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00394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幼儿园课程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幼儿园课程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虞永平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00398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学前教育原理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学前教育原理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韩映虹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00401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学前比较教育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比较学前教育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姚伟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00402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学前教育史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学前教育史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何晓夏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00403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学前儿童家庭教育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学前儿童家庭教育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李洪曾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00405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柳海民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00407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小学教育心理学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小学教育心理学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姚梅林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00408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小学科学教育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小学科学教育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杨宝山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00409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美育基础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美育基础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王旭晓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00412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小学班主任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小学班主任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北师大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翟天山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991202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00420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物理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工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物理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工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吴王杰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00422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唐诗研究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唐诗研究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沈松勤等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00429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劳凯声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董新良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00449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教育管理原理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教育管理原理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孙绵涛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171101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00452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教育统计与测量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教育统计与测量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2018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赵德成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00465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心理卫生与心理辅导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心理卫生与心理辅导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2018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傅纳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00467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课程与教学论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课程与教学论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钟启泉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071101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00468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德育原理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德育原理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班建武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00469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教育学原理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教育学原理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)(2020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魏曼华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201101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00504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艺术概论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艺术概论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文化艺术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王宏建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00529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文学概论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文学概论（附）（</w:t>
            </w:r>
            <w:r w:rsidRPr="001F755F">
              <w:rPr>
                <w:rFonts w:hint="eastAsia"/>
                <w:szCs w:val="21"/>
              </w:rPr>
              <w:t>2018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王一川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中国现代文学作品选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中国现代文学作品选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陈思和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中国当代文学作品选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中国当代文学作品选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陈思和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中国古代文学作品选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中国古代文学作品选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方智范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外国文学作品选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外国文学作品选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刘建军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现代汉语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现代汉语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齐沪扬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中国现代文学史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中国现代文学史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丁帆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朱晓进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中国古代文学史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中国古代文学史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陈洪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张峰屹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00539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中国古代文学史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中国古代文学史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陈洪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张峰屹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00540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外国文学史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外国文学史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孟昭毅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00541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语言学概论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语言学概论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沈阳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贺阳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00595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英语阅读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英语阅读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俞洪亮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秦旭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060702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00597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英语写作基础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英语写作基础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杨俊峰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991002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00600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高级英语</w:t>
            </w:r>
          </w:p>
        </w:tc>
        <w:tc>
          <w:tcPr>
            <w:tcW w:w="4536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上</w:t>
            </w:r>
            <w:r w:rsidRPr="001F755F">
              <w:rPr>
                <w:rFonts w:hint="eastAsia"/>
                <w:szCs w:val="21"/>
              </w:rPr>
              <w:t>)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下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王家湘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张中载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00601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日语翻译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新编日汉翻译教程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庞春兰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130802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00602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口译与听力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实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口译与听力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杨俊峰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020302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00603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英语写作（附）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杨俊峰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991002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00604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英美文学选读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英美文学选读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张伯香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991202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00606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基础日语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标准日本语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中级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上、下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中日合编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140602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00607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日语语法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日本语初级语法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华东理工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刘文照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海老原</w:t>
            </w:r>
            <w:r w:rsidRPr="001F755F">
              <w:rPr>
                <w:rFonts w:hint="eastAsia"/>
                <w:szCs w:val="21"/>
              </w:rPr>
              <w:lastRenderedPageBreak/>
              <w:t>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150104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00610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高级日语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日语综合教程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第七册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上海外语教育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季林根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110701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传播学概论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传播学概论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张国良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130701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00643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公关心理学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公关心理学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张蕊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00658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新闻评论写作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新闻评论写作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曾建雄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00659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新闻摄影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新闻摄影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毕根辉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00660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外国新闻事业史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外国新闻事业史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张允若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00661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中外新闻作品研究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中外新闻作品研究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汤世英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00662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新闻事业管理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新闻媒体经营与管理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谢新洲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陈春彦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00683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服装市场与营销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服装市场营销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东华大学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杨以雄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151203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00688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设计概论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设计概论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修订版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陕西人民美术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赵农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00708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装饰材料与构造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装饰材料与施工工艺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吕从娜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惠博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200901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00747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美术教育学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美术教育概论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中国美院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翁震宇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00794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综合英语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综合英语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上</w:t>
            </w:r>
            <w:r w:rsidRPr="001F755F">
              <w:rPr>
                <w:rFonts w:hint="eastAsia"/>
                <w:szCs w:val="21"/>
              </w:rPr>
              <w:t>) (</w:t>
            </w:r>
            <w:r w:rsidRPr="001F755F">
              <w:rPr>
                <w:rFonts w:hint="eastAsia"/>
                <w:szCs w:val="21"/>
              </w:rPr>
              <w:t>下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徐克容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000102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00812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鲁迅研究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鲁迅作品十五讲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钱理群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00819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训诂学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训诂学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中华书局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郭在贻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190802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00821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现代汉语语法研究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现代汉语语法修辞教程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池昌海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210404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现代语言学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现代语言学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何兆熊等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991202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英语语法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现代英语语法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李基安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王望妮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英语词汇学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英语词汇学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张维友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991202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外语教学法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外语教学法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舒白梅等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英语科技文选</w:t>
            </w:r>
          </w:p>
        </w:tc>
        <w:tc>
          <w:tcPr>
            <w:tcW w:w="4536" w:type="dxa"/>
            <w:vAlign w:val="center"/>
          </w:tcPr>
          <w:p w:rsidR="009C60EA" w:rsidRPr="00983624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983624">
              <w:rPr>
                <w:color w:val="404040"/>
                <w:szCs w:val="21"/>
              </w:rPr>
              <w:t>英语科技文选</w:t>
            </w:r>
            <w:r w:rsidRPr="00983624">
              <w:rPr>
                <w:color w:val="404040"/>
                <w:szCs w:val="21"/>
              </w:rPr>
              <w:t>(</w:t>
            </w:r>
            <w:r w:rsidRPr="00983624">
              <w:rPr>
                <w:color w:val="404040"/>
                <w:szCs w:val="21"/>
              </w:rPr>
              <w:t>附</w:t>
            </w:r>
            <w:r w:rsidRPr="00983624">
              <w:rPr>
                <w:color w:val="404040"/>
                <w:szCs w:val="21"/>
              </w:rPr>
              <w:t xml:space="preserve">) </w:t>
            </w:r>
          </w:p>
        </w:tc>
        <w:tc>
          <w:tcPr>
            <w:tcW w:w="1559" w:type="dxa"/>
            <w:vAlign w:val="center"/>
          </w:tcPr>
          <w:p w:rsidR="009C60EA" w:rsidRPr="00983624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983624">
              <w:rPr>
                <w:color w:val="404040"/>
                <w:szCs w:val="21"/>
              </w:rPr>
              <w:t>高等教育</w:t>
            </w:r>
            <w:r w:rsidRPr="00983624">
              <w:rPr>
                <w:color w:val="404040"/>
                <w:szCs w:val="21"/>
              </w:rPr>
              <w:object w:dxaOrig="1440" w:dyaOrig="1440">
                <v:shape id="_x0000_i1053" type="#_x0000_t75" style="width:1in;height:18pt" o:ole="">
                  <v:imagedata r:id="rId12" o:title=""/>
                </v:shape>
                <w:control r:id="rId13" w:name="DefaultOcxName3" w:shapeid="_x0000_i1053"/>
              </w:object>
            </w:r>
          </w:p>
        </w:tc>
        <w:tc>
          <w:tcPr>
            <w:tcW w:w="1701" w:type="dxa"/>
            <w:vAlign w:val="center"/>
          </w:tcPr>
          <w:p w:rsidR="009C60EA" w:rsidRPr="00983624" w:rsidRDefault="009C60EA" w:rsidP="000A65FC">
            <w:pPr>
              <w:spacing w:line="336" w:lineRule="atLeast"/>
              <w:jc w:val="left"/>
              <w:rPr>
                <w:rFonts w:ascii="宋体" w:eastAsia="宋体" w:hAnsi="宋体" w:cs="宋体"/>
                <w:color w:val="404040"/>
                <w:szCs w:val="21"/>
              </w:rPr>
            </w:pPr>
            <w:r w:rsidRPr="00983624">
              <w:rPr>
                <w:color w:val="404040"/>
                <w:szCs w:val="21"/>
              </w:rPr>
              <w:t>李碧嘉</w:t>
            </w:r>
          </w:p>
        </w:tc>
        <w:tc>
          <w:tcPr>
            <w:tcW w:w="993" w:type="dxa"/>
            <w:vAlign w:val="center"/>
          </w:tcPr>
          <w:p w:rsidR="009C60EA" w:rsidRPr="00983624" w:rsidRDefault="009C60EA">
            <w:pPr>
              <w:spacing w:line="336" w:lineRule="atLeast"/>
              <w:jc w:val="center"/>
              <w:rPr>
                <w:rFonts w:ascii="宋体" w:eastAsia="宋体" w:hAnsi="宋体" w:cs="宋体"/>
                <w:color w:val="404040"/>
                <w:szCs w:val="21"/>
              </w:rPr>
            </w:pPr>
            <w:r w:rsidRPr="00983624">
              <w:rPr>
                <w:color w:val="404040"/>
                <w:szCs w:val="21"/>
              </w:rPr>
              <w:t>970801</w:t>
            </w:r>
          </w:p>
        </w:tc>
        <w:tc>
          <w:tcPr>
            <w:tcW w:w="992" w:type="dxa"/>
            <w:vAlign w:val="center"/>
          </w:tcPr>
          <w:p w:rsidR="009C60EA" w:rsidRPr="00983624" w:rsidRDefault="009C60EA">
            <w:pPr>
              <w:spacing w:line="336" w:lineRule="atLeast"/>
              <w:jc w:val="center"/>
              <w:rPr>
                <w:rFonts w:ascii="宋体" w:eastAsia="宋体" w:hAnsi="宋体" w:cs="宋体"/>
                <w:color w:val="404040"/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旅游英语选读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旅游英语选读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修月祯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990601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语言与文化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语言与文化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王振亚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001102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00839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第二外语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俄语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俄语初级教程（第五版）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钱晓惠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170505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00840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第二外语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日语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日语教程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任卫平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00841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第二外语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法语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大学法语简明教程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薛建成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第二外语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德语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大学德语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1</w:t>
            </w:r>
            <w:r w:rsidRPr="001F755F">
              <w:rPr>
                <w:rFonts w:hint="eastAsia"/>
                <w:szCs w:val="21"/>
              </w:rPr>
              <w:t>册</w:t>
            </w:r>
            <w:r w:rsidRPr="001F755F">
              <w:rPr>
                <w:rFonts w:hint="eastAsia"/>
                <w:szCs w:val="21"/>
              </w:rPr>
              <w:t>)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大学德语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2</w:t>
            </w:r>
            <w:r w:rsidRPr="001F755F">
              <w:rPr>
                <w:rFonts w:hint="eastAsia"/>
                <w:szCs w:val="21"/>
              </w:rPr>
              <w:t>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姜爱红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080803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00844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日语阅读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大学日语泛读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厦门大学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陈端端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090502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00859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警察组织行为学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00860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公安行政诉讼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系统内供应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00883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学前特殊儿童教育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学前特殊儿童教育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周兢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00886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学前儿童心理卫生与辅导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学前儿童心理卫生与辅导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（</w:t>
            </w:r>
            <w:r w:rsidRPr="001F755F">
              <w:rPr>
                <w:rFonts w:hint="eastAsia"/>
                <w:szCs w:val="21"/>
              </w:rPr>
              <w:t>2002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东北师大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朱家雄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00888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电子商务英语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崔刚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00893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市场信息学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市场信息学（附）（</w:t>
            </w:r>
            <w:r w:rsidRPr="001F755F">
              <w:rPr>
                <w:rFonts w:hint="eastAsia"/>
                <w:szCs w:val="21"/>
              </w:rPr>
              <w:t>2019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杨小平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00896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中国财经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程大为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00900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网页设计与制作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网页设计与制作学习包</w:t>
            </w:r>
            <w:r w:rsidRPr="001F755F">
              <w:rPr>
                <w:rFonts w:hint="eastAsia"/>
                <w:szCs w:val="21"/>
              </w:rPr>
              <w:t>(2006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于淼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2006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00908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网络营销与策划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网络营销与策划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秦良娟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00910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网络经济与企业管理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网络经济与企业管理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李凤云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070202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00994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数量方法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数量方法学习包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钱小军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000102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00996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电子商务法概论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电子商务法概论学习包</w:t>
            </w:r>
            <w:r w:rsidRPr="001F755F">
              <w:rPr>
                <w:rFonts w:hint="eastAsia"/>
                <w:szCs w:val="21"/>
              </w:rPr>
              <w:t>(2005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周庆山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2005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00997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电子商务安全导论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电子商务安全导论学习包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辽宁教育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蒋汉生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2005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01104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初级韩国语</w:t>
            </w:r>
          </w:p>
        </w:tc>
        <w:tc>
          <w:tcPr>
            <w:tcW w:w="4536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标准韩国语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第一册</w:t>
            </w:r>
            <w:r w:rsidRPr="001F755F">
              <w:rPr>
                <w:rFonts w:hint="eastAsia"/>
                <w:szCs w:val="21"/>
              </w:rPr>
              <w:t>)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标准韩国语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教材编写组</w:t>
            </w:r>
          </w:p>
        </w:tc>
        <w:tc>
          <w:tcPr>
            <w:tcW w:w="993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110804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120504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01117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韩国语写作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韩国语写作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林从纲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金龙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160702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01179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非线性编辑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 xml:space="preserve">Adobe Premiere Pro CC 2019 </w:t>
            </w:r>
            <w:r w:rsidRPr="001F755F">
              <w:rPr>
                <w:rFonts w:hint="eastAsia"/>
                <w:szCs w:val="21"/>
              </w:rPr>
              <w:t>经典教程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人民邮电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马克西姆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200101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01181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电视节目导播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电视节目制作技艺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修订版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中国广播电视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李晋林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081002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01184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电视艺术片创作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纪录片创作论纲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钟大年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970401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01263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visual basic</w:t>
            </w:r>
            <w:r w:rsidRPr="001F755F">
              <w:rPr>
                <w:rFonts w:hint="eastAsia"/>
                <w:szCs w:val="21"/>
              </w:rPr>
              <w:t>数据库应用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数据库技术与应用教程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西安电子科大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赵无哲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160801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01572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城市园林绿地规划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城市园林绿地系统规划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华中科技大学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徐文辉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4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01666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金属工艺学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金属工艺学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宫成立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1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01848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公务员制度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公务员制度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刘俊生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01933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现代工业设计史论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工业设计史（第五版）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何人可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190105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01936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人机工程学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人机工程学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5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北京理工大学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丁玉兰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170105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02047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社会心理学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社会心理学（第三版）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郑全全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170503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02068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人体解剖生理学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人体解剖生理学（第</w:t>
            </w:r>
            <w:r w:rsidRPr="001F755F">
              <w:rPr>
                <w:rFonts w:hint="eastAsia"/>
                <w:szCs w:val="21"/>
              </w:rPr>
              <w:t>3</w:t>
            </w:r>
            <w:r w:rsidRPr="001F755F">
              <w:rPr>
                <w:rFonts w:hint="eastAsia"/>
                <w:szCs w:val="21"/>
              </w:rPr>
              <w:t>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左明雪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150803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02110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心理统计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教育与心理统计学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张敏强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101103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02111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当代教育心理学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北师大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陈琦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刘儒德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190403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02113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医学心理学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医学心理学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胡佩诚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091101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02126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应用文写作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应用文写作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中国电力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火玥人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数据结构导论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数据结构导论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郑诚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02187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电工与电子技术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电工与电子技术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贾贵玺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02197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概率论与数理统计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概率论与数理统计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孙洪祥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张志刚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02198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线性代数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线性代数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申亚男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02275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计算机基础与程序设计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计算机基础与程序设计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孙践知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02318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计算机组成原理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计算机组成原理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袁春风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02324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离散数学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离散数学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辛运帏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02331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数据结构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数据结构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苏仕华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02358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单片机原理及应用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单片机基础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3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航空航天大学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李广弟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02375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运筹学基础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运筹学基础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经济科学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张学群等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020902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02378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信息资源管理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信息资源管理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)(2010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02382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管理信息系统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管理信息系统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杨一平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卢山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02384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倪继烈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02389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建筑材料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建筑材料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赵亚丁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02404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工程地质及土力学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工程地质及土力学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)(2014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廖红建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党发宁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02428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园林植物栽培管理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园林植物栽培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第三版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王国东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周兴元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201103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02439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结构力学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结构力学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张金生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02440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混凝土结构设计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混凝土结构设计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邹超英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02442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钢结构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钢结构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钟善桐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02446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建筑设备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建筑设备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王继明等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070502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02447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建筑经济与企业管理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建筑经济与项目管理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严薇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华建民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02448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建筑结构试验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建筑结构试验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施卫星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02614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控制电机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控制电机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杨渝钦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2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02635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经贸英语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外贸英语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谢毅斌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02895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病原生物学与免疫学基础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病原生物学和免疫学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人民卫生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肖纯凌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赵富</w:t>
            </w:r>
            <w:r w:rsidRPr="001F755F">
              <w:rPr>
                <w:rFonts w:hint="eastAsia"/>
                <w:szCs w:val="21"/>
              </w:rPr>
              <w:t>..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6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02899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生理学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生理学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朱大年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130801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02901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病理学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病理学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孙保存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02996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护理伦理学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护理伦理学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丛亚丽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02997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护理学基础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护理学基础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绳宇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02998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内科护理学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内科护理学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姚景鹏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03000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营养学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营养学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郭红卫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03001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顾沛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03002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妇产科护理学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妇产科护理学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何仲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03003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儿科护理学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儿科护理学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陈京立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03005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护理教育导论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护理教育导论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郑修霞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03006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护理管理学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护理管理学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周颖清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03008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护理学研究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护理学研究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湖南科技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刘华平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090902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03010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妇产科护理学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妇产科护理学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何仲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03011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儿科护理学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儿科护理学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陈京立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 xml:space="preserve">03173  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软件开发工具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实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软件开发工具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陈禹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方美琪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03179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生物化学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三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生物化学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三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查锡良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130803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03203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外科护理学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顾沛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03329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小学语文教学研究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小学语文教学研究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教育科学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夏家发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刘云生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140601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03330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小学数学教学研究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小学数学课程与教学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金成梁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刘久成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200802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03347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流体力学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流体力学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)(2006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武汉大学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刘鹤年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03424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动画史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中外动画史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方建国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王培德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120202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03621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社区护理学导论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社区护理学导论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郑修霞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03706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思想道德修养与法律基础读本（附）</w:t>
            </w:r>
            <w:r w:rsidRPr="001F755F">
              <w:rPr>
                <w:rFonts w:hint="eastAsia"/>
                <w:szCs w:val="21"/>
              </w:rPr>
              <w:t>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刘瑞复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左鹏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03708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中国近现代史纲要读本（附）（</w:t>
            </w:r>
            <w:r w:rsidRPr="001F755F">
              <w:rPr>
                <w:rFonts w:hint="eastAsia"/>
                <w:szCs w:val="21"/>
              </w:rPr>
              <w:t>2018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李捷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王顺生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03709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马克思主义基本原理概论读本（附）（</w:t>
            </w:r>
            <w:r w:rsidRPr="001F755F">
              <w:rPr>
                <w:rFonts w:hint="eastAsia"/>
                <w:szCs w:val="21"/>
              </w:rPr>
              <w:t>2018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卫兴华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赵家祥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04183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概率论与数理统计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经管类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概率论与数理统计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经管类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2023</w:t>
            </w:r>
            <w:r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szCs w:val="21"/>
              </w:rPr>
              <w:t>改版</w:t>
            </w: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04184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线性代数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经管类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线性代数（经管类）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)(2023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刘吉佑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徐诚浩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2023</w:t>
            </w:r>
            <w:r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szCs w:val="21"/>
              </w:rPr>
              <w:t>改版</w:t>
            </w: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04400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建设工程合同管理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土木工程合同管理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3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东南大学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李启明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150503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04436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康复护理学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康复护理学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北大医学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黄永禧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王宁华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04729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大学语文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大学语文</w:t>
            </w:r>
            <w:r w:rsidRPr="001F755F"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2018</w:t>
            </w:r>
            <w:r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>
              <w:rPr>
                <w:szCs w:val="21"/>
              </w:rPr>
              <w:t>改版</w:t>
            </w: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04735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数据库系统原理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数据库系统原理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黄靖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04737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C++</w:t>
            </w:r>
            <w:r w:rsidRPr="001F755F">
              <w:rPr>
                <w:rFonts w:hint="eastAsia"/>
                <w:szCs w:val="21"/>
              </w:rPr>
              <w:t>程序设计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C++</w:t>
            </w:r>
            <w:r w:rsidRPr="001F755F">
              <w:rPr>
                <w:rFonts w:hint="eastAsia"/>
                <w:szCs w:val="21"/>
              </w:rPr>
              <w:t>程序设计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)(2019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辛运帏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陈朔鹰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202001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04741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计算机网络原理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计算机网络原理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李全龙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04757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信息系统开发与管理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信息系统开发与管理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刘世峰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04851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产品设计程序与方法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产品设计程序与方法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西南师大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李洋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05677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法理学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法理学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)(2007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周旺生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05678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金融法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金融法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)(2008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吴志攀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刘燕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080302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05680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婚姻家庭法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婚姻家庭法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)(2012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马忆南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05833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汽车法规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汽车法规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付铁军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郑晋军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2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05834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汽车经营管理学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汽车营销（第</w:t>
            </w:r>
            <w:r w:rsidRPr="001F755F">
              <w:rPr>
                <w:rFonts w:hint="eastAsia"/>
                <w:szCs w:val="21"/>
              </w:rPr>
              <w:t>3</w:t>
            </w:r>
            <w:r w:rsidRPr="001F755F">
              <w:rPr>
                <w:rFonts w:hint="eastAsia"/>
                <w:szCs w:val="21"/>
              </w:rPr>
              <w:t>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杨立君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苑玉凤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3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05841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车辆工程基础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汽车概论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李育锡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2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05844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国际商务英语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国际商务英语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)(2005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王学文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06008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影视文学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影视艺术概论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2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梁颐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170102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06010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旅游英语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旅游英语综合教程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蒋磊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130701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06011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旅游学概论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旅游学概论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7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南开大学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李天元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141007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06042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日语写作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实用日语写作教程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外研社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王秀文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山鹿晴美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040201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06050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人际关系心理学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人际关系心理学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郑全全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俞国良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第二版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06052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青少年心理学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青少年心理学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东北师大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张向葵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050801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06056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心理学史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西方近代心理学史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高觉敷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010302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06057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生理心理学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生理心理学（第三版）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沈政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林庶芝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140903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06058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学校心理学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学校心理学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林崇德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001201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06059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心理学研究方法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心理学研究方法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王重鸣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010202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06060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个性心理学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个性心理学（第四版）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华师大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叶奕乾等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160502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06061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心理治疗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心理咨询与心理治疗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钱铭怡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940501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06062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交通运输总论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交通运输工程学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人民交通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沈志云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邓学钧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2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06088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管理思想史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管理思想史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东北大学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李方华等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030401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06089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劳动关系与劳动法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劳动法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附</w:t>
            </w:r>
            <w:r w:rsidRPr="001F755F">
              <w:rPr>
                <w:rFonts w:hint="eastAsia"/>
                <w:szCs w:val="21"/>
              </w:rPr>
              <w:t>)(2011</w:t>
            </w:r>
            <w:r w:rsidRPr="001F755F">
              <w:rPr>
                <w:rFonts w:hint="eastAsia"/>
                <w:szCs w:val="21"/>
              </w:rPr>
              <w:t>年版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郭捷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110901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06090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人员素质测评理论与方法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人员测评理论与方法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劳动社会保障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萧鸣政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210104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06091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薪酬管理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薪酬管理（第</w:t>
            </w:r>
            <w:r w:rsidRPr="001F755F">
              <w:rPr>
                <w:rFonts w:hint="eastAsia"/>
                <w:szCs w:val="21"/>
              </w:rPr>
              <w:t>6</w:t>
            </w:r>
            <w:r w:rsidRPr="001F755F">
              <w:rPr>
                <w:rFonts w:hint="eastAsia"/>
                <w:szCs w:val="21"/>
              </w:rPr>
              <w:t>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刘昕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210106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06092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工作分析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工作分析的理论、方法及运用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上海财大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龚尚猛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周亚新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150103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06093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人力资源开发与管理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人力资源开发与管理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5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张德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160805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06222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建筑环境艺术设计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园林设计初步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东南大学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谷康等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031001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06223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公共环境艺术设计</w:t>
            </w:r>
          </w:p>
        </w:tc>
        <w:tc>
          <w:tcPr>
            <w:tcW w:w="4536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公共艺术设计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lastRenderedPageBreak/>
              <w:t>公共环境艺术设计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lastRenderedPageBreak/>
              <w:t>中国美院</w:t>
            </w:r>
          </w:p>
        </w:tc>
        <w:tc>
          <w:tcPr>
            <w:tcW w:w="1701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施慧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lastRenderedPageBreak/>
              <w:t>于晓亮</w:t>
            </w:r>
          </w:p>
        </w:tc>
        <w:tc>
          <w:tcPr>
            <w:tcW w:w="993" w:type="dxa"/>
            <w:vAlign w:val="center"/>
          </w:tcPr>
          <w:p w:rsidR="009C60EA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960901</w:t>
            </w:r>
          </w:p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150102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06481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经济应用文写作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经济应用文写作教程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蔡文泉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180802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06627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网站建设与网页设计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网页与</w:t>
            </w:r>
            <w:r w:rsidRPr="001F755F">
              <w:rPr>
                <w:rFonts w:hint="eastAsia"/>
                <w:szCs w:val="21"/>
              </w:rPr>
              <w:t>Web</w:t>
            </w:r>
            <w:r w:rsidRPr="001F755F">
              <w:rPr>
                <w:rFonts w:hint="eastAsia"/>
                <w:szCs w:val="21"/>
              </w:rPr>
              <w:t>程序设计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机械工业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吴黎兵等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2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06637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园林树木学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园林树木学（第二版）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臧德奎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120802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06803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药物学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药物学基础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第四版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科学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赵彩珍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郭濪芳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161204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06921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汽车机械基础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汽车机械基础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4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人民交通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凤勇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190304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06936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建筑法规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建设法规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第三版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科学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顾永才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170303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06944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中国旅游文化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旅游文化（第四版）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东北财大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张维亚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180204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06951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人体解剖学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人体解剖学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中国科技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谯兴等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170801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06956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经济应用数学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经济应用数学基础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一</w:t>
            </w:r>
            <w:r w:rsidRPr="001F755F">
              <w:rPr>
                <w:rFonts w:hint="eastAsia"/>
                <w:szCs w:val="21"/>
              </w:rPr>
              <w:t>)</w:t>
            </w:r>
            <w:r w:rsidRPr="001F755F">
              <w:rPr>
                <w:rFonts w:hint="eastAsia"/>
                <w:szCs w:val="21"/>
              </w:rPr>
              <w:t>微积分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第三版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中国人大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赵树</w:t>
            </w:r>
            <w:r w:rsidRPr="001F755F">
              <w:rPr>
                <w:rFonts w:hint="eastAsia"/>
                <w:szCs w:val="21"/>
              </w:rPr>
              <w:t>..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070603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07031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物流管理概论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现代物流管理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电子工业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王自勤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第二版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07033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物流设备应用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物流设备应用与管理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浙江大学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王伟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孙金丹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140802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07039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物流技术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物流信息与物联网技术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清华大学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黄莉等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130701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07074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外国美术史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外国美术简史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修订版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高等教育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教研室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980402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07175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节目主持人文案写作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电视文体写作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孔德明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020501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07176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即兴口语表达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广播电视即兴口语表达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中国传媒大学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鲁景超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000701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07189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视听语言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影视动画视听语言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海洋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孙立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1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07317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茅盾研究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吴文化视野中的浙西现代作家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远方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徐可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060101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07409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宋词研究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杨海明词学文集（第二册）唐宋词史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江苏大学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杨海明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101001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07899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园林建筑设计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园林建筑设计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中国农业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成玉宁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090301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08707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合同法原理与实务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合同法学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郑云端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120602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08720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艺术欣赏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园林艺术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建材工业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夏惠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070801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09601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园林景观材料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园林景观材料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重庆大学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董莉莉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160701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10039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教育行政学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教育行政概论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第二版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中央电大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陈孝大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160102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10127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服装材料学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二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服装材料学</w:t>
            </w:r>
            <w:r w:rsidRPr="001F755F">
              <w:rPr>
                <w:rFonts w:hint="eastAsia"/>
                <w:szCs w:val="21"/>
              </w:rPr>
              <w:t>(</w:t>
            </w: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5</w:t>
            </w:r>
            <w:r w:rsidRPr="001F755F">
              <w:rPr>
                <w:rFonts w:hint="eastAsia"/>
                <w:szCs w:val="21"/>
              </w:rPr>
              <w:t>版</w:t>
            </w:r>
            <w:r w:rsidRPr="001F755F">
              <w:rPr>
                <w:rFonts w:hint="eastAsia"/>
                <w:szCs w:val="21"/>
              </w:rPr>
              <w:t>)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中国纺织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朱松文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刘静伟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150105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lastRenderedPageBreak/>
              <w:t>10132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电脑印刷设计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印刷设计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西南师大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刘扬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090803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10193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商业摄影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商业摄影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西南交通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王健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150901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10194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书籍装帧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书籍装帧设计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中国轻工业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李慧媛等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1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10292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健康评估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健康评估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复旦大学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刘咸璋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第</w:t>
            </w:r>
            <w:r w:rsidRPr="001F755F">
              <w:rPr>
                <w:rFonts w:hint="eastAsia"/>
                <w:szCs w:val="21"/>
              </w:rPr>
              <w:t>1</w:t>
            </w:r>
            <w:r w:rsidRPr="001F755F">
              <w:rPr>
                <w:rFonts w:hint="eastAsia"/>
                <w:szCs w:val="21"/>
              </w:rPr>
              <w:t>版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12656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毛泽东思想和中国特色社会主义理论体系概论读本（附）（</w:t>
            </w:r>
            <w:r w:rsidRPr="001F755F">
              <w:rPr>
                <w:rFonts w:hint="eastAsia"/>
                <w:szCs w:val="21"/>
              </w:rPr>
              <w:t>2018</w:t>
            </w:r>
            <w:r w:rsidRPr="001F755F">
              <w:rPr>
                <w:rFonts w:hint="eastAsia"/>
                <w:szCs w:val="21"/>
              </w:rPr>
              <w:t>年版）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北京大学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孙蚌珠</w:t>
            </w:r>
            <w:r>
              <w:rPr>
                <w:rFonts w:hint="eastAsia"/>
                <w:szCs w:val="21"/>
              </w:rPr>
              <w:t xml:space="preserve"> </w:t>
            </w:r>
            <w:r w:rsidRPr="001F755F">
              <w:rPr>
                <w:rFonts w:hint="eastAsia"/>
                <w:szCs w:val="21"/>
              </w:rPr>
              <w:t>冯雅新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180901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  <w:tr w:rsidR="009C60EA" w:rsidRPr="001F755F" w:rsidTr="009C60EA">
        <w:trPr>
          <w:trHeight w:val="20"/>
        </w:trPr>
        <w:tc>
          <w:tcPr>
            <w:tcW w:w="710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14610</w:t>
            </w:r>
          </w:p>
        </w:tc>
        <w:tc>
          <w:tcPr>
            <w:tcW w:w="425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园林规划设计</w:t>
            </w:r>
          </w:p>
        </w:tc>
        <w:tc>
          <w:tcPr>
            <w:tcW w:w="4536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风景园林设计</w:t>
            </w:r>
          </w:p>
        </w:tc>
        <w:tc>
          <w:tcPr>
            <w:tcW w:w="1559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江苏凤凰科技</w:t>
            </w:r>
          </w:p>
        </w:tc>
        <w:tc>
          <w:tcPr>
            <w:tcW w:w="1701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rFonts w:hint="eastAsia"/>
                <w:szCs w:val="21"/>
              </w:rPr>
              <w:t>王晓俊</w:t>
            </w:r>
          </w:p>
        </w:tc>
        <w:tc>
          <w:tcPr>
            <w:tcW w:w="993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  <w:r w:rsidRPr="001F755F">
              <w:rPr>
                <w:szCs w:val="21"/>
              </w:rPr>
              <w:t>090103</w:t>
            </w:r>
          </w:p>
        </w:tc>
        <w:tc>
          <w:tcPr>
            <w:tcW w:w="992" w:type="dxa"/>
            <w:vAlign w:val="center"/>
          </w:tcPr>
          <w:p w:rsidR="009C60EA" w:rsidRPr="001F755F" w:rsidRDefault="009C60EA" w:rsidP="000D5126">
            <w:pPr>
              <w:rPr>
                <w:szCs w:val="21"/>
              </w:rPr>
            </w:pPr>
          </w:p>
        </w:tc>
      </w:tr>
    </w:tbl>
    <w:p w:rsidR="003C7D5F" w:rsidRPr="001F755F" w:rsidRDefault="003C7D5F">
      <w:pPr>
        <w:rPr>
          <w:szCs w:val="21"/>
        </w:rPr>
      </w:pPr>
    </w:p>
    <w:sectPr w:rsidR="003C7D5F" w:rsidRPr="001F755F" w:rsidSect="006560D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5FC" w:rsidRDefault="000A65FC" w:rsidP="00BA0E3A">
      <w:r>
        <w:separator/>
      </w:r>
    </w:p>
  </w:endnote>
  <w:endnote w:type="continuationSeparator" w:id="1">
    <w:p w:rsidR="000A65FC" w:rsidRDefault="000A65FC" w:rsidP="00BA0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5FC" w:rsidRDefault="000A65FC" w:rsidP="00BA0E3A">
      <w:r>
        <w:separator/>
      </w:r>
    </w:p>
  </w:footnote>
  <w:footnote w:type="continuationSeparator" w:id="1">
    <w:p w:rsidR="000A65FC" w:rsidRDefault="000A65FC" w:rsidP="00BA0E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33FD"/>
    <w:rsid w:val="000A65FC"/>
    <w:rsid w:val="000D5126"/>
    <w:rsid w:val="001D2BFE"/>
    <w:rsid w:val="001F755F"/>
    <w:rsid w:val="003C7D5F"/>
    <w:rsid w:val="003F77D8"/>
    <w:rsid w:val="00453461"/>
    <w:rsid w:val="00472C10"/>
    <w:rsid w:val="004D3362"/>
    <w:rsid w:val="005833FD"/>
    <w:rsid w:val="006560DA"/>
    <w:rsid w:val="00724E48"/>
    <w:rsid w:val="0081136D"/>
    <w:rsid w:val="00873C2D"/>
    <w:rsid w:val="00967572"/>
    <w:rsid w:val="00983624"/>
    <w:rsid w:val="009C60EA"/>
    <w:rsid w:val="00A3764F"/>
    <w:rsid w:val="00B92796"/>
    <w:rsid w:val="00BA0E3A"/>
    <w:rsid w:val="00BE7DAF"/>
    <w:rsid w:val="00C46B28"/>
    <w:rsid w:val="00C648E6"/>
    <w:rsid w:val="00C80E68"/>
    <w:rsid w:val="00C95F50"/>
    <w:rsid w:val="00EA17D6"/>
    <w:rsid w:val="00F303D9"/>
    <w:rsid w:val="00FB1C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4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14</Pages>
  <Words>2218</Words>
  <Characters>12646</Characters>
  <Application>Microsoft Office Word</Application>
  <DocSecurity>0</DocSecurity>
  <Lines>105</Lines>
  <Paragraphs>29</Paragraphs>
  <ScaleCrop>false</ScaleCrop>
  <Company/>
  <LinksUpToDate>false</LinksUpToDate>
  <CharactersWithSpaces>14835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wangzj</cp:lastModifiedBy>
  <cp:revision>4</cp:revision>
  <dcterms:created xsi:type="dcterms:W3CDTF">2023-02-20T00:57:00Z</dcterms:created>
  <dcterms:modified xsi:type="dcterms:W3CDTF">2023-02-27T01:08:00Z</dcterms:modified>
</cp:coreProperties>
</file>