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2D4B59" w14:textId="77777777" w:rsidR="00F21C06" w:rsidRPr="004B22F7" w:rsidRDefault="00F21C06" w:rsidP="00F21C06">
      <w:pPr>
        <w:jc w:val="center"/>
        <w:rPr>
          <w:b/>
          <w:noProof/>
          <w:sz w:val="36"/>
        </w:rPr>
      </w:pPr>
      <w:r w:rsidRPr="004B22F7">
        <w:rPr>
          <w:rFonts w:hint="eastAsia"/>
          <w:b/>
          <w:noProof/>
          <w:sz w:val="36"/>
        </w:rPr>
        <w:t>北京市高等教育自学考试课程考试大纲</w:t>
      </w:r>
    </w:p>
    <w:p w14:paraId="00B06A3B" w14:textId="77777777" w:rsidR="00F21C06" w:rsidRPr="004B22F7" w:rsidRDefault="00F21C06" w:rsidP="00F21C06"/>
    <w:p w14:paraId="0AE80532" w14:textId="7BBB093C" w:rsidR="00F21C06" w:rsidRPr="004B22F7" w:rsidRDefault="00F21C06" w:rsidP="00F21C06">
      <w:pPr>
        <w:spacing w:line="360" w:lineRule="auto"/>
        <w:rPr>
          <w:b/>
          <w:color w:val="000000"/>
          <w:szCs w:val="21"/>
        </w:rPr>
      </w:pPr>
      <w:r w:rsidRPr="004B22F7">
        <w:rPr>
          <w:rFonts w:hint="eastAsia"/>
          <w:b/>
          <w:color w:val="000000"/>
          <w:szCs w:val="21"/>
        </w:rPr>
        <w:t>课程名称：人员测评</w:t>
      </w:r>
      <w:r w:rsidR="00647637" w:rsidRPr="004B22F7">
        <w:rPr>
          <w:rFonts w:hint="eastAsia"/>
          <w:b/>
          <w:color w:val="000000"/>
          <w:szCs w:val="21"/>
        </w:rPr>
        <w:t>技术</w:t>
      </w:r>
      <w:r w:rsidR="001170B8" w:rsidRPr="004B22F7">
        <w:rPr>
          <w:rFonts w:hint="eastAsia"/>
          <w:b/>
          <w:color w:val="000000"/>
          <w:szCs w:val="21"/>
        </w:rPr>
        <w:t xml:space="preserve">   </w:t>
      </w:r>
      <w:r w:rsidR="00601D65" w:rsidRPr="004B22F7">
        <w:rPr>
          <w:rFonts w:hint="eastAsia"/>
          <w:b/>
          <w:color w:val="000000"/>
          <w:szCs w:val="21"/>
        </w:rPr>
        <w:t xml:space="preserve">   </w:t>
      </w:r>
      <w:r w:rsidR="003405EC">
        <w:rPr>
          <w:rFonts w:hint="eastAsia"/>
          <w:b/>
          <w:color w:val="000000"/>
          <w:szCs w:val="21"/>
        </w:rPr>
        <w:t xml:space="preserve">    </w:t>
      </w:r>
      <w:r w:rsidR="00601D65" w:rsidRPr="004B22F7">
        <w:rPr>
          <w:rFonts w:hint="eastAsia"/>
          <w:b/>
          <w:color w:val="000000"/>
          <w:szCs w:val="21"/>
        </w:rPr>
        <w:t xml:space="preserve"> </w:t>
      </w:r>
      <w:r w:rsidR="001170B8" w:rsidRPr="004B22F7">
        <w:rPr>
          <w:rFonts w:hint="eastAsia"/>
          <w:b/>
          <w:color w:val="000000"/>
          <w:szCs w:val="21"/>
        </w:rPr>
        <w:t xml:space="preserve"> </w:t>
      </w:r>
      <w:r w:rsidRPr="004B22F7">
        <w:rPr>
          <w:rFonts w:hint="eastAsia"/>
          <w:b/>
          <w:color w:val="000000"/>
          <w:szCs w:val="21"/>
        </w:rPr>
        <w:t>课程代</w:t>
      </w:r>
      <w:r w:rsidRPr="003405EC">
        <w:rPr>
          <w:rFonts w:hint="eastAsia"/>
          <w:b/>
          <w:szCs w:val="21"/>
        </w:rPr>
        <w:t>码：</w:t>
      </w:r>
      <w:r w:rsidR="003405EC" w:rsidRPr="003405EC">
        <w:rPr>
          <w:rFonts w:hint="eastAsia"/>
          <w:b/>
          <w:szCs w:val="21"/>
        </w:rPr>
        <w:t>41755</w:t>
      </w:r>
      <w:r w:rsidRPr="003405EC">
        <w:rPr>
          <w:rFonts w:hint="eastAsia"/>
          <w:b/>
          <w:szCs w:val="21"/>
        </w:rPr>
        <w:t xml:space="preserve"> </w:t>
      </w:r>
      <w:r w:rsidR="00601D65" w:rsidRPr="003405EC">
        <w:rPr>
          <w:rFonts w:hint="eastAsia"/>
          <w:b/>
          <w:szCs w:val="21"/>
        </w:rPr>
        <w:t xml:space="preserve">   </w:t>
      </w:r>
      <w:r w:rsidR="003405EC">
        <w:rPr>
          <w:rFonts w:hint="eastAsia"/>
          <w:b/>
          <w:szCs w:val="21"/>
        </w:rPr>
        <w:t xml:space="preserve"> </w:t>
      </w:r>
      <w:r w:rsidR="00601D65" w:rsidRPr="003405EC">
        <w:rPr>
          <w:rFonts w:hint="eastAsia"/>
          <w:b/>
          <w:szCs w:val="21"/>
        </w:rPr>
        <w:t xml:space="preserve"> </w:t>
      </w:r>
      <w:r w:rsidR="00601D65" w:rsidRPr="004B22F7">
        <w:rPr>
          <w:rFonts w:hint="eastAsia"/>
          <w:b/>
          <w:color w:val="000000"/>
          <w:szCs w:val="21"/>
        </w:rPr>
        <w:t xml:space="preserve">    </w:t>
      </w:r>
      <w:r w:rsidR="003405EC">
        <w:rPr>
          <w:rFonts w:hint="eastAsia"/>
          <w:b/>
          <w:color w:val="000000"/>
          <w:szCs w:val="21"/>
        </w:rPr>
        <w:t xml:space="preserve">  </w:t>
      </w:r>
      <w:r w:rsidR="00601D65" w:rsidRPr="004B22F7">
        <w:rPr>
          <w:rFonts w:hint="eastAsia"/>
          <w:b/>
          <w:color w:val="000000"/>
          <w:szCs w:val="21"/>
        </w:rPr>
        <w:t xml:space="preserve"> </w:t>
      </w:r>
      <w:r w:rsidRPr="004B22F7">
        <w:rPr>
          <w:rFonts w:hint="eastAsia"/>
          <w:b/>
          <w:color w:val="000000"/>
          <w:szCs w:val="21"/>
        </w:rPr>
        <w:t xml:space="preserve"> </w:t>
      </w:r>
      <w:r w:rsidR="009C2240" w:rsidRPr="004B22F7">
        <w:rPr>
          <w:rFonts w:hint="eastAsia"/>
          <w:b/>
          <w:color w:val="000000"/>
          <w:szCs w:val="21"/>
        </w:rPr>
        <w:t>201</w:t>
      </w:r>
      <w:r w:rsidR="003405EC">
        <w:rPr>
          <w:rFonts w:hint="eastAsia"/>
          <w:b/>
          <w:color w:val="000000"/>
          <w:szCs w:val="21"/>
        </w:rPr>
        <w:t>8</w:t>
      </w:r>
      <w:r w:rsidRPr="004B22F7">
        <w:rPr>
          <w:rFonts w:hint="eastAsia"/>
          <w:b/>
          <w:color w:val="000000"/>
          <w:szCs w:val="21"/>
        </w:rPr>
        <w:t>年</w:t>
      </w:r>
      <w:r w:rsidR="003405EC">
        <w:rPr>
          <w:rFonts w:hint="eastAsia"/>
          <w:b/>
          <w:color w:val="000000"/>
          <w:szCs w:val="21"/>
        </w:rPr>
        <w:t>3</w:t>
      </w:r>
      <w:r w:rsidRPr="004B22F7">
        <w:rPr>
          <w:rFonts w:hint="eastAsia"/>
          <w:b/>
          <w:color w:val="000000"/>
          <w:szCs w:val="21"/>
        </w:rPr>
        <w:t>月版</w:t>
      </w:r>
    </w:p>
    <w:p w14:paraId="021C05A4" w14:textId="325928EA" w:rsidR="00F21C06" w:rsidRPr="004B22F7" w:rsidRDefault="00601D65" w:rsidP="00F21C06">
      <w:pPr>
        <w:spacing w:line="60" w:lineRule="auto"/>
        <w:jc w:val="center"/>
        <w:rPr>
          <w:b/>
        </w:rPr>
      </w:pPr>
      <w:r w:rsidRPr="004B22F7">
        <w:rPr>
          <w:rFonts w:hint="eastAsia"/>
          <w:b/>
          <w:color w:val="000000"/>
          <w:szCs w:val="21"/>
        </w:rPr>
        <w:t xml:space="preserve">             </w:t>
      </w:r>
    </w:p>
    <w:p w14:paraId="08112595" w14:textId="77777777" w:rsidR="00F21C06" w:rsidRPr="004B22F7" w:rsidRDefault="00F21C06" w:rsidP="00402055">
      <w:pPr>
        <w:spacing w:beforeLines="100" w:before="312" w:afterLines="100" w:after="312"/>
        <w:jc w:val="center"/>
        <w:rPr>
          <w:b/>
          <w:sz w:val="28"/>
        </w:rPr>
      </w:pPr>
      <w:r w:rsidRPr="004B22F7">
        <w:rPr>
          <w:rFonts w:hint="eastAsia"/>
          <w:b/>
          <w:sz w:val="28"/>
        </w:rPr>
        <w:t>第一部分</w:t>
      </w:r>
      <w:r w:rsidRPr="004B22F7">
        <w:rPr>
          <w:b/>
          <w:sz w:val="28"/>
        </w:rPr>
        <w:t xml:space="preserve">    </w:t>
      </w:r>
      <w:r w:rsidRPr="004B22F7">
        <w:rPr>
          <w:rFonts w:hint="eastAsia"/>
          <w:b/>
          <w:sz w:val="28"/>
        </w:rPr>
        <w:t>课程性质与设置目的</w:t>
      </w:r>
    </w:p>
    <w:p w14:paraId="14DB7B6B" w14:textId="77777777" w:rsidR="00F21C06" w:rsidRPr="004B22F7" w:rsidRDefault="00F21C06" w:rsidP="00F21C06">
      <w:pPr>
        <w:rPr>
          <w:b/>
        </w:rPr>
      </w:pPr>
      <w:r w:rsidRPr="004B22F7">
        <w:rPr>
          <w:rFonts w:hint="eastAsia"/>
          <w:b/>
        </w:rPr>
        <w:t>一、课程性质与特点</w:t>
      </w:r>
    </w:p>
    <w:p w14:paraId="431A8620" w14:textId="26235B9D" w:rsidR="00F21C06" w:rsidRPr="004B22F7" w:rsidRDefault="00F21C06" w:rsidP="00F21C06">
      <w:pPr>
        <w:ind w:firstLineChars="200" w:firstLine="420"/>
      </w:pPr>
      <w:r w:rsidRPr="004B22F7">
        <w:rPr>
          <w:rFonts w:hint="eastAsia"/>
        </w:rPr>
        <w:t>本课程是高等教育自学考试人力资源管理</w:t>
      </w:r>
      <w:r w:rsidR="001170B8" w:rsidRPr="004B22F7">
        <w:rPr>
          <w:rFonts w:hint="eastAsia"/>
        </w:rPr>
        <w:t>（</w:t>
      </w:r>
      <w:r w:rsidR="001170B8" w:rsidRPr="004B22F7">
        <w:rPr>
          <w:rFonts w:ascii="宋体" w:hAnsi="宋体" w:cs="宋体" w:hint="eastAsia"/>
          <w:color w:val="000000"/>
          <w:kern w:val="0"/>
          <w:szCs w:val="21"/>
        </w:rPr>
        <w:t>专科</w:t>
      </w:r>
      <w:r w:rsidR="001170B8" w:rsidRPr="004B22F7">
        <w:rPr>
          <w:rFonts w:hint="eastAsia"/>
        </w:rPr>
        <w:t>）</w:t>
      </w:r>
      <w:r w:rsidRPr="004B22F7">
        <w:rPr>
          <w:rFonts w:hint="eastAsia"/>
        </w:rPr>
        <w:t>专业的核心课</w:t>
      </w:r>
      <w:r w:rsidR="00BF34CC" w:rsidRPr="004B22F7">
        <w:rPr>
          <w:rFonts w:hint="eastAsia"/>
        </w:rPr>
        <w:t>程</w:t>
      </w:r>
      <w:r w:rsidRPr="004B22F7">
        <w:rPr>
          <w:rFonts w:hint="eastAsia"/>
        </w:rPr>
        <w:t>之一，</w:t>
      </w:r>
      <w:r w:rsidR="00BF34CC" w:rsidRPr="004B22F7">
        <w:rPr>
          <w:rFonts w:hint="eastAsia"/>
          <w:color w:val="000000"/>
        </w:rPr>
        <w:t>是学习者未来欲从事人力资源管理工作必须掌握的专业知识技能模块。因此，本课程是人力资源管理专业知识技能中的一个重要组成部分，兼具理论知识性和实践应用性，专业实践应用性较强，是人力资源</w:t>
      </w:r>
      <w:r w:rsidR="00023808" w:rsidRPr="004B22F7">
        <w:rPr>
          <w:rFonts w:hint="eastAsia"/>
          <w:color w:val="000000"/>
        </w:rPr>
        <w:t>专业从业</w:t>
      </w:r>
      <w:r w:rsidR="00BF34CC" w:rsidRPr="004B22F7">
        <w:rPr>
          <w:rFonts w:hint="eastAsia"/>
          <w:color w:val="000000"/>
        </w:rPr>
        <w:t>人员必须掌握的专业知识技能。</w:t>
      </w:r>
    </w:p>
    <w:p w14:paraId="6B984CCB" w14:textId="77777777" w:rsidR="00F21C06" w:rsidRPr="004B22F7" w:rsidRDefault="00F21C06" w:rsidP="00F21C06">
      <w:pPr>
        <w:rPr>
          <w:b/>
        </w:rPr>
      </w:pPr>
      <w:r w:rsidRPr="004B22F7">
        <w:rPr>
          <w:rFonts w:hint="eastAsia"/>
          <w:b/>
        </w:rPr>
        <w:t>二、课程目标与基本要求</w:t>
      </w:r>
    </w:p>
    <w:p w14:paraId="4CC6F969" w14:textId="2AD62142" w:rsidR="00F21C06" w:rsidRPr="004B22F7" w:rsidRDefault="00BF34CC" w:rsidP="00F21C06">
      <w:pPr>
        <w:ind w:firstLineChars="200" w:firstLine="420"/>
      </w:pPr>
      <w:r w:rsidRPr="004B22F7">
        <w:rPr>
          <w:rFonts w:hint="eastAsia"/>
        </w:rPr>
        <w:t>本课程的目标在于，</w:t>
      </w:r>
      <w:r w:rsidR="00F21C06" w:rsidRPr="004B22F7">
        <w:rPr>
          <w:rFonts w:hint="eastAsia"/>
        </w:rPr>
        <w:t>使</w:t>
      </w:r>
      <w:r w:rsidR="00F21C06" w:rsidRPr="004B22F7">
        <w:rPr>
          <w:rFonts w:ascii="宋体" w:hAnsi="宋体" w:hint="eastAsia"/>
          <w:szCs w:val="21"/>
        </w:rPr>
        <w:t>学生</w:t>
      </w:r>
      <w:r w:rsidRPr="004B22F7">
        <w:rPr>
          <w:rFonts w:ascii="宋体" w:hAnsi="宋体" w:hint="eastAsia"/>
          <w:szCs w:val="21"/>
        </w:rPr>
        <w:t>掌握和理解基本</w:t>
      </w:r>
      <w:r w:rsidR="00F21C06" w:rsidRPr="004B22F7">
        <w:rPr>
          <w:rFonts w:ascii="宋体" w:hAnsi="宋体" w:hint="eastAsia"/>
          <w:szCs w:val="21"/>
        </w:rPr>
        <w:t>理论知识的同时，能够按照</w:t>
      </w:r>
      <w:r w:rsidR="001A6030" w:rsidRPr="004B22F7">
        <w:rPr>
          <w:rFonts w:ascii="宋体" w:hAnsi="宋体" w:hint="eastAsia"/>
          <w:szCs w:val="21"/>
        </w:rPr>
        <w:t>人员素质</w:t>
      </w:r>
      <w:r w:rsidR="001A6030" w:rsidRPr="004B22F7">
        <w:rPr>
          <w:rFonts w:ascii="宋体" w:hAnsi="宋体"/>
          <w:szCs w:val="21"/>
        </w:rPr>
        <w:t>测评</w:t>
      </w:r>
      <w:r w:rsidR="00F21C06" w:rsidRPr="004B22F7">
        <w:rPr>
          <w:rFonts w:ascii="宋体" w:hAnsi="宋体" w:hint="eastAsia"/>
          <w:szCs w:val="21"/>
        </w:rPr>
        <w:t>的</w:t>
      </w:r>
      <w:r w:rsidRPr="004B22F7">
        <w:rPr>
          <w:rFonts w:ascii="宋体" w:hAnsi="宋体" w:hint="eastAsia"/>
          <w:szCs w:val="21"/>
        </w:rPr>
        <w:t>基本原理、</w:t>
      </w:r>
      <w:r w:rsidR="00F21C06" w:rsidRPr="004B22F7">
        <w:rPr>
          <w:rFonts w:ascii="宋体" w:hAnsi="宋体" w:hint="eastAsia"/>
          <w:szCs w:val="21"/>
        </w:rPr>
        <w:t>方法与步骤，</w:t>
      </w:r>
      <w:r w:rsidRPr="004B22F7">
        <w:rPr>
          <w:rFonts w:ascii="宋体" w:hAnsi="宋体" w:hint="eastAsia"/>
          <w:szCs w:val="21"/>
        </w:rPr>
        <w:t>在实际工作中能够设计和实施各种人才测评技术与方法</w:t>
      </w:r>
      <w:r w:rsidR="00F21C06" w:rsidRPr="004B22F7">
        <w:rPr>
          <w:rFonts w:ascii="宋体" w:hAnsi="宋体" w:hint="eastAsia"/>
          <w:szCs w:val="21"/>
        </w:rPr>
        <w:t>。</w:t>
      </w:r>
      <w:r w:rsidRPr="004B22F7">
        <w:rPr>
          <w:rFonts w:hint="eastAsia"/>
        </w:rPr>
        <w:t>本课程</w:t>
      </w:r>
      <w:r w:rsidR="00023808" w:rsidRPr="004B22F7">
        <w:rPr>
          <w:rFonts w:hint="eastAsia"/>
        </w:rPr>
        <w:t>的内容围绕着</w:t>
      </w:r>
      <w:r w:rsidR="00023808" w:rsidRPr="004B22F7">
        <w:t>人员素质测评是什么、测什么、怎么测和结果如何运用等问题展开，</w:t>
      </w:r>
      <w:r w:rsidRPr="004B22F7">
        <w:rPr>
          <w:rFonts w:hint="eastAsia"/>
        </w:rPr>
        <w:t>主要包含人员素质</w:t>
      </w:r>
      <w:r w:rsidR="00023808" w:rsidRPr="004B22F7">
        <w:t>测评导论、人员素质测评的标准设计、心理测验、面试</w:t>
      </w:r>
      <w:r w:rsidRPr="004B22F7">
        <w:t>、评价中心技术</w:t>
      </w:r>
      <w:r w:rsidRPr="004B22F7">
        <w:rPr>
          <w:rFonts w:hint="eastAsia"/>
        </w:rPr>
        <w:t>和</w:t>
      </w:r>
      <w:r w:rsidRPr="004B22F7">
        <w:t>人员素质测评结果的报告与运用等六个主题的</w:t>
      </w:r>
      <w:r w:rsidRPr="004B22F7">
        <w:rPr>
          <w:rFonts w:hint="eastAsia"/>
        </w:rPr>
        <w:t>内容。</w:t>
      </w:r>
    </w:p>
    <w:p w14:paraId="085B201E" w14:textId="2D2473C6" w:rsidR="00F21C06" w:rsidRPr="004B22F7" w:rsidRDefault="009C68FF" w:rsidP="00F21C06">
      <w:pPr>
        <w:ind w:firstLineChars="200" w:firstLine="420"/>
      </w:pPr>
      <w:r w:rsidRPr="004B22F7">
        <w:rPr>
          <w:rFonts w:hint="eastAsia"/>
          <w:color w:val="000000"/>
        </w:rPr>
        <w:t>本课程的</w:t>
      </w:r>
      <w:r w:rsidR="005D7C8A" w:rsidRPr="004B22F7">
        <w:rPr>
          <w:rFonts w:hint="eastAsia"/>
          <w:color w:val="000000"/>
        </w:rPr>
        <w:t>重点章节是第一、三、四</w:t>
      </w:r>
      <w:r w:rsidR="00B56DF2" w:rsidRPr="004B22F7">
        <w:rPr>
          <w:rFonts w:hint="eastAsia"/>
          <w:color w:val="000000"/>
        </w:rPr>
        <w:t>、五、六</w:t>
      </w:r>
      <w:r w:rsidR="005D7C8A" w:rsidRPr="004B22F7">
        <w:rPr>
          <w:rFonts w:hint="eastAsia"/>
          <w:color w:val="000000"/>
        </w:rPr>
        <w:t>章，一般章节是第</w:t>
      </w:r>
      <w:r w:rsidR="00B56DF2" w:rsidRPr="004B22F7">
        <w:rPr>
          <w:rFonts w:hint="eastAsia"/>
          <w:color w:val="000000"/>
        </w:rPr>
        <w:t>二、七</w:t>
      </w:r>
      <w:r w:rsidR="005D7C8A" w:rsidRPr="004B22F7">
        <w:rPr>
          <w:rFonts w:hint="eastAsia"/>
          <w:color w:val="000000"/>
        </w:rPr>
        <w:t>章。</w:t>
      </w:r>
    </w:p>
    <w:p w14:paraId="2AEBD2C0" w14:textId="77777777" w:rsidR="00F21C06" w:rsidRPr="004B22F7" w:rsidRDefault="00F21C06" w:rsidP="00F21C06">
      <w:pPr>
        <w:rPr>
          <w:b/>
        </w:rPr>
      </w:pPr>
      <w:r w:rsidRPr="004B22F7">
        <w:rPr>
          <w:rFonts w:hint="eastAsia"/>
          <w:b/>
        </w:rPr>
        <w:t>三、与本专业其他课程的关系</w:t>
      </w:r>
    </w:p>
    <w:p w14:paraId="3400DDE7" w14:textId="4BFEB3EC" w:rsidR="00F21C06" w:rsidRPr="004B22F7" w:rsidRDefault="00F21C06" w:rsidP="00F21C06">
      <w:pPr>
        <w:ind w:firstLine="435"/>
      </w:pPr>
      <w:r w:rsidRPr="004B22F7">
        <w:rPr>
          <w:rFonts w:hint="eastAsia"/>
        </w:rPr>
        <w:t>本课程是</w:t>
      </w:r>
      <w:r w:rsidR="009C68FF" w:rsidRPr="004B22F7">
        <w:rPr>
          <w:rFonts w:hint="eastAsia"/>
        </w:rPr>
        <w:t>高等教育自学考试人力资源管理专业（</w:t>
      </w:r>
      <w:r w:rsidR="001170B8" w:rsidRPr="004B22F7">
        <w:rPr>
          <w:rFonts w:ascii="宋体" w:hAnsi="宋体" w:cs="宋体" w:hint="eastAsia"/>
          <w:color w:val="000000"/>
          <w:kern w:val="0"/>
          <w:szCs w:val="21"/>
        </w:rPr>
        <w:t>专科</w:t>
      </w:r>
      <w:r w:rsidR="009C68FF" w:rsidRPr="004B22F7">
        <w:rPr>
          <w:rFonts w:hint="eastAsia"/>
        </w:rPr>
        <w:t>）</w:t>
      </w:r>
      <w:r w:rsidRPr="004B22F7">
        <w:rPr>
          <w:rFonts w:hint="eastAsia"/>
        </w:rPr>
        <w:t>必修的专业基础课程，与《人力资源开发与管理》、《工作分析》等人力资源管理专业的其他课程相互衔接</w:t>
      </w:r>
      <w:r w:rsidR="009C68FF" w:rsidRPr="004B22F7">
        <w:rPr>
          <w:rFonts w:hint="eastAsia"/>
        </w:rPr>
        <w:t>，共同构成了高等教育自学考试人力资源管理专业（</w:t>
      </w:r>
      <w:r w:rsidR="009C68FF" w:rsidRPr="004B22F7">
        <w:rPr>
          <w:rFonts w:ascii="宋体" w:hAnsi="宋体" w:cs="宋体" w:hint="eastAsia"/>
          <w:color w:val="000000"/>
          <w:kern w:val="0"/>
          <w:szCs w:val="21"/>
        </w:rPr>
        <w:t>专科段</w:t>
      </w:r>
      <w:r w:rsidR="009C68FF" w:rsidRPr="004B22F7">
        <w:rPr>
          <w:rFonts w:hint="eastAsia"/>
        </w:rPr>
        <w:t>）完整的专业知识技能体系</w:t>
      </w:r>
      <w:r w:rsidRPr="004B22F7">
        <w:rPr>
          <w:rFonts w:hint="eastAsia"/>
        </w:rPr>
        <w:t>。</w:t>
      </w:r>
    </w:p>
    <w:p w14:paraId="204DABB4" w14:textId="77777777" w:rsidR="00F21C06" w:rsidRPr="004B22F7" w:rsidRDefault="00F21C06" w:rsidP="00F21C06">
      <w:pPr>
        <w:ind w:firstLine="435"/>
      </w:pPr>
    </w:p>
    <w:p w14:paraId="5EC0E87D" w14:textId="573E4752" w:rsidR="00F21C06" w:rsidRPr="004B22F7" w:rsidRDefault="00F21C06" w:rsidP="00402055">
      <w:pPr>
        <w:spacing w:beforeLines="100" w:before="312" w:afterLines="100" w:after="312"/>
        <w:jc w:val="center"/>
        <w:rPr>
          <w:b/>
          <w:sz w:val="28"/>
        </w:rPr>
      </w:pPr>
      <w:r w:rsidRPr="004B22F7">
        <w:rPr>
          <w:rFonts w:hint="eastAsia"/>
          <w:b/>
          <w:sz w:val="28"/>
        </w:rPr>
        <w:t>第二部分</w:t>
      </w:r>
      <w:r w:rsidRPr="004B22F7">
        <w:rPr>
          <w:b/>
          <w:sz w:val="28"/>
        </w:rPr>
        <w:t xml:space="preserve">    </w:t>
      </w:r>
      <w:r w:rsidR="007A5E8C" w:rsidRPr="004B22F7">
        <w:rPr>
          <w:rFonts w:hint="eastAsia"/>
          <w:b/>
          <w:sz w:val="28"/>
        </w:rPr>
        <w:t>考核内容与考核目标</w:t>
      </w:r>
    </w:p>
    <w:p w14:paraId="29A3E3EB" w14:textId="77777777" w:rsidR="00F21C06" w:rsidRPr="004B22F7" w:rsidRDefault="00F21C06" w:rsidP="003A6404">
      <w:pPr>
        <w:spacing w:beforeLines="100" w:before="312" w:afterLines="50" w:after="156"/>
        <w:jc w:val="center"/>
        <w:rPr>
          <w:b/>
        </w:rPr>
      </w:pPr>
      <w:r w:rsidRPr="004B22F7">
        <w:rPr>
          <w:rFonts w:hint="eastAsia"/>
          <w:b/>
        </w:rPr>
        <w:t>第一章</w:t>
      </w:r>
      <w:r w:rsidRPr="004B22F7">
        <w:rPr>
          <w:rFonts w:hint="eastAsia"/>
          <w:b/>
        </w:rPr>
        <w:t xml:space="preserve">   </w:t>
      </w:r>
      <w:r w:rsidRPr="004B22F7">
        <w:rPr>
          <w:rFonts w:hint="eastAsia"/>
          <w:b/>
        </w:rPr>
        <w:t>人</w:t>
      </w:r>
      <w:r w:rsidR="00043A5B" w:rsidRPr="004B22F7">
        <w:rPr>
          <w:rFonts w:hint="eastAsia"/>
          <w:b/>
        </w:rPr>
        <w:t>员素质</w:t>
      </w:r>
      <w:r w:rsidR="00043A5B" w:rsidRPr="004B22F7">
        <w:rPr>
          <w:b/>
        </w:rPr>
        <w:t>测评导论</w:t>
      </w:r>
    </w:p>
    <w:p w14:paraId="0F6B866A" w14:textId="77777777" w:rsidR="00F21C06" w:rsidRPr="004B22F7" w:rsidRDefault="00F21C06" w:rsidP="00F21C06">
      <w:pPr>
        <w:outlineLvl w:val="0"/>
        <w:rPr>
          <w:b/>
          <w:bCs/>
        </w:rPr>
      </w:pPr>
      <w:r w:rsidRPr="004B22F7">
        <w:rPr>
          <w:rFonts w:hint="eastAsia"/>
          <w:b/>
          <w:bCs/>
        </w:rPr>
        <w:t>一、学习目的与要求</w:t>
      </w:r>
    </w:p>
    <w:p w14:paraId="2B105465" w14:textId="2236AC29" w:rsidR="00F21C06" w:rsidRPr="004B22F7" w:rsidRDefault="00F21C06" w:rsidP="00F21C06">
      <w:r w:rsidRPr="004B22F7">
        <w:rPr>
          <w:rFonts w:hint="eastAsia"/>
          <w:b/>
          <w:bCs/>
        </w:rPr>
        <w:t xml:space="preserve">    </w:t>
      </w:r>
      <w:r w:rsidRPr="004B22F7">
        <w:rPr>
          <w:rFonts w:hint="eastAsia"/>
        </w:rPr>
        <w:t>通过本章学习，</w:t>
      </w:r>
      <w:r w:rsidR="007B5C93" w:rsidRPr="004B22F7">
        <w:rPr>
          <w:rFonts w:hint="eastAsia"/>
        </w:rPr>
        <w:t>理解素质</w:t>
      </w:r>
      <w:r w:rsidR="007B5C93" w:rsidRPr="004B22F7">
        <w:t>的概念、</w:t>
      </w:r>
      <w:r w:rsidR="002B249C" w:rsidRPr="004B22F7">
        <w:t>内涵和</w:t>
      </w:r>
      <w:r w:rsidR="007B5C93" w:rsidRPr="004B22F7">
        <w:t>特</w:t>
      </w:r>
      <w:r w:rsidR="002B249C" w:rsidRPr="004B22F7">
        <w:t>征</w:t>
      </w:r>
      <w:r w:rsidR="007B5C93" w:rsidRPr="004B22F7">
        <w:t>；</w:t>
      </w:r>
      <w:r w:rsidR="002B249C" w:rsidRPr="004B22F7">
        <w:t>掌握人员素质测评概念及其各种类型的特点与操作；掌握和理解人员素质测评的功能与作用，以及有效发挥的条件因素；理解</w:t>
      </w:r>
      <w:r w:rsidR="007B5C93" w:rsidRPr="004B22F7">
        <w:t>人员选拔、人才素质测评与人员素质测评</w:t>
      </w:r>
      <w:r w:rsidR="002B249C" w:rsidRPr="004B22F7">
        <w:t>等相关概念</w:t>
      </w:r>
      <w:r w:rsidR="007B5C93" w:rsidRPr="004B22F7">
        <w:t>的异同</w:t>
      </w:r>
      <w:r w:rsidRPr="004B22F7">
        <w:rPr>
          <w:rFonts w:hint="eastAsia"/>
        </w:rPr>
        <w:t>。</w:t>
      </w:r>
    </w:p>
    <w:p w14:paraId="2C826FE6" w14:textId="77777777" w:rsidR="00F21C06" w:rsidRPr="004B22F7" w:rsidRDefault="00F21C06" w:rsidP="00F21C06">
      <w:pPr>
        <w:outlineLvl w:val="0"/>
        <w:rPr>
          <w:b/>
          <w:bCs/>
        </w:rPr>
      </w:pPr>
      <w:r w:rsidRPr="004B22F7">
        <w:rPr>
          <w:rFonts w:hint="eastAsia"/>
          <w:b/>
          <w:bCs/>
        </w:rPr>
        <w:t>二、</w:t>
      </w:r>
      <w:r w:rsidR="005D022B" w:rsidRPr="004B22F7">
        <w:rPr>
          <w:rFonts w:hint="eastAsia"/>
          <w:b/>
          <w:bCs/>
        </w:rPr>
        <w:t>笔试</w:t>
      </w:r>
      <w:r w:rsidRPr="004B22F7">
        <w:rPr>
          <w:rFonts w:hint="eastAsia"/>
          <w:b/>
          <w:bCs/>
        </w:rPr>
        <w:t>知识点与</w:t>
      </w:r>
      <w:r w:rsidR="005D022B" w:rsidRPr="004B22F7">
        <w:rPr>
          <w:b/>
          <w:bCs/>
        </w:rPr>
        <w:t>考试</w:t>
      </w:r>
      <w:r w:rsidRPr="004B22F7">
        <w:rPr>
          <w:rFonts w:hint="eastAsia"/>
          <w:b/>
          <w:bCs/>
        </w:rPr>
        <w:t>目标</w:t>
      </w:r>
    </w:p>
    <w:p w14:paraId="230B8FCA" w14:textId="77777777" w:rsidR="00F21C06" w:rsidRPr="004B22F7" w:rsidRDefault="00F21C06" w:rsidP="00F21C06">
      <w:pPr>
        <w:outlineLvl w:val="0"/>
      </w:pPr>
      <w:r w:rsidRPr="004B22F7">
        <w:rPr>
          <w:rFonts w:hint="eastAsia"/>
        </w:rPr>
        <w:t>（一）</w:t>
      </w:r>
      <w:r w:rsidR="00A26CC0" w:rsidRPr="004B22F7">
        <w:rPr>
          <w:rFonts w:hint="eastAsia"/>
        </w:rPr>
        <w:t>人员素质</w:t>
      </w:r>
      <w:r w:rsidR="00A26CC0" w:rsidRPr="004B22F7">
        <w:t>测评的基本概念</w:t>
      </w:r>
    </w:p>
    <w:p w14:paraId="0D980BEE" w14:textId="26775858" w:rsidR="00F21C06" w:rsidRPr="004B22F7" w:rsidRDefault="00F21C06" w:rsidP="00F21C06">
      <w:pPr>
        <w:ind w:firstLineChars="300" w:firstLine="630"/>
      </w:pPr>
      <w:r w:rsidRPr="004B22F7">
        <w:rPr>
          <w:rFonts w:hint="eastAsia"/>
        </w:rPr>
        <w:t>识记：</w:t>
      </w:r>
      <w:r w:rsidR="00A26CC0" w:rsidRPr="004B22F7">
        <w:rPr>
          <w:rFonts w:hint="eastAsia"/>
        </w:rPr>
        <w:t>人员素质</w:t>
      </w:r>
      <w:r w:rsidR="00A26CC0" w:rsidRPr="004B22F7">
        <w:t>测评的概念</w:t>
      </w:r>
      <w:r w:rsidR="00A26CC0" w:rsidRPr="004B22F7">
        <w:rPr>
          <w:rFonts w:hint="eastAsia"/>
        </w:rPr>
        <w:t>及</w:t>
      </w:r>
      <w:r w:rsidR="00EC24C5" w:rsidRPr="004B22F7">
        <w:rPr>
          <w:rFonts w:hint="eastAsia"/>
        </w:rPr>
        <w:t>与</w:t>
      </w:r>
      <w:r w:rsidR="00EC24C5" w:rsidRPr="004B22F7">
        <w:t>人员选拔、人</w:t>
      </w:r>
      <w:r w:rsidR="000B085A" w:rsidRPr="004B22F7">
        <w:t>才</w:t>
      </w:r>
      <w:r w:rsidR="00EC24C5" w:rsidRPr="004B22F7">
        <w:t>素质测评的异同</w:t>
      </w:r>
    </w:p>
    <w:p w14:paraId="1D0E713F" w14:textId="77777777" w:rsidR="00F21C06" w:rsidRPr="004B22F7" w:rsidRDefault="00F21C06" w:rsidP="00F21C06">
      <w:pPr>
        <w:ind w:firstLineChars="300" w:firstLine="630"/>
      </w:pPr>
      <w:r w:rsidRPr="004B22F7">
        <w:rPr>
          <w:rFonts w:hint="eastAsia"/>
        </w:rPr>
        <w:t>理解：</w:t>
      </w:r>
      <w:r w:rsidR="00A26CC0" w:rsidRPr="004B22F7">
        <w:rPr>
          <w:rFonts w:hint="eastAsia"/>
        </w:rPr>
        <w:t>素质的</w:t>
      </w:r>
      <w:r w:rsidR="00A26CC0" w:rsidRPr="004B22F7">
        <w:t>概念、特</w:t>
      </w:r>
      <w:r w:rsidR="00A26CC0" w:rsidRPr="004B22F7">
        <w:rPr>
          <w:rFonts w:hint="eastAsia"/>
        </w:rPr>
        <w:t>性</w:t>
      </w:r>
      <w:r w:rsidR="00A26CC0" w:rsidRPr="004B22F7">
        <w:t>及构成</w:t>
      </w:r>
    </w:p>
    <w:p w14:paraId="4E1B31D0" w14:textId="77777777" w:rsidR="00F21C06" w:rsidRPr="004B22F7" w:rsidRDefault="00F21C06" w:rsidP="00F21C06">
      <w:pPr>
        <w:outlineLvl w:val="0"/>
      </w:pPr>
      <w:r w:rsidRPr="004B22F7">
        <w:rPr>
          <w:rFonts w:hint="eastAsia"/>
        </w:rPr>
        <w:t>（二）</w:t>
      </w:r>
      <w:r w:rsidR="00A26CC0" w:rsidRPr="004B22F7">
        <w:rPr>
          <w:rFonts w:hint="eastAsia"/>
        </w:rPr>
        <w:t>人员素质</w:t>
      </w:r>
      <w:r w:rsidR="00A26CC0" w:rsidRPr="004B22F7">
        <w:t>测评的主要类型</w:t>
      </w:r>
    </w:p>
    <w:p w14:paraId="0452CDAF" w14:textId="77777777" w:rsidR="00F21C06" w:rsidRPr="004B22F7" w:rsidRDefault="00F21C06" w:rsidP="00F21C06">
      <w:pPr>
        <w:ind w:firstLineChars="300" w:firstLine="630"/>
      </w:pPr>
      <w:r w:rsidRPr="004B22F7">
        <w:rPr>
          <w:rFonts w:hint="eastAsia"/>
        </w:rPr>
        <w:t>识记：</w:t>
      </w:r>
      <w:r w:rsidR="00A26CC0" w:rsidRPr="004B22F7">
        <w:rPr>
          <w:rFonts w:hint="eastAsia"/>
        </w:rPr>
        <w:t>选拔</w:t>
      </w:r>
      <w:r w:rsidR="00A26CC0" w:rsidRPr="004B22F7">
        <w:t>性、配置性、开发性、诊断性、考核</w:t>
      </w:r>
      <w:proofErr w:type="gramStart"/>
      <w:r w:rsidR="00A26CC0" w:rsidRPr="004B22F7">
        <w:t>性素质</w:t>
      </w:r>
      <w:proofErr w:type="gramEnd"/>
      <w:r w:rsidR="00A26CC0" w:rsidRPr="004B22F7">
        <w:t>测评的概念</w:t>
      </w:r>
      <w:r w:rsidR="00A26CC0" w:rsidRPr="004B22F7">
        <w:rPr>
          <w:rFonts w:hint="eastAsia"/>
        </w:rPr>
        <w:t>及</w:t>
      </w:r>
      <w:r w:rsidR="00EC24C5" w:rsidRPr="004B22F7">
        <w:rPr>
          <w:rFonts w:hint="eastAsia"/>
        </w:rPr>
        <w:t>操作</w:t>
      </w:r>
      <w:r w:rsidR="00A26CC0" w:rsidRPr="004B22F7">
        <w:t>流程</w:t>
      </w:r>
    </w:p>
    <w:p w14:paraId="77A9733C" w14:textId="77777777" w:rsidR="00F21C06" w:rsidRPr="004B22F7" w:rsidRDefault="00F21C06" w:rsidP="00F21C06">
      <w:pPr>
        <w:ind w:firstLineChars="300" w:firstLine="630"/>
      </w:pPr>
      <w:r w:rsidRPr="004B22F7">
        <w:rPr>
          <w:rFonts w:hint="eastAsia"/>
        </w:rPr>
        <w:t>理解：</w:t>
      </w:r>
      <w:r w:rsidR="00F54045" w:rsidRPr="004B22F7">
        <w:rPr>
          <w:rFonts w:hint="eastAsia"/>
        </w:rPr>
        <w:t>各类型</w:t>
      </w:r>
      <w:r w:rsidR="00F54045" w:rsidRPr="004B22F7">
        <w:t>素质测评的特点</w:t>
      </w:r>
    </w:p>
    <w:p w14:paraId="3AB6BBA2" w14:textId="7D85B433" w:rsidR="00F21C06" w:rsidRPr="004B22F7" w:rsidRDefault="00F21C06" w:rsidP="00F21C06">
      <w:pPr>
        <w:ind w:firstLineChars="300" w:firstLine="630"/>
      </w:pPr>
      <w:r w:rsidRPr="004B22F7">
        <w:rPr>
          <w:rFonts w:hint="eastAsia"/>
        </w:rPr>
        <w:t>应用：</w:t>
      </w:r>
      <w:r w:rsidR="00A26CC0" w:rsidRPr="004B22F7">
        <w:rPr>
          <w:rFonts w:hint="eastAsia"/>
        </w:rPr>
        <w:t>根据不同应用</w:t>
      </w:r>
      <w:r w:rsidR="00A26CC0" w:rsidRPr="004B22F7">
        <w:t>目的选择</w:t>
      </w:r>
      <w:r w:rsidR="004D3F1D" w:rsidRPr="004B22F7">
        <w:t>、设计和实施</w:t>
      </w:r>
      <w:r w:rsidR="00A26CC0" w:rsidRPr="004B22F7">
        <w:rPr>
          <w:rFonts w:hint="eastAsia"/>
        </w:rPr>
        <w:t>相应</w:t>
      </w:r>
      <w:r w:rsidR="00A26CC0" w:rsidRPr="004B22F7">
        <w:t>的测评类型</w:t>
      </w:r>
    </w:p>
    <w:p w14:paraId="0F4912FE" w14:textId="77777777" w:rsidR="00F21C06" w:rsidRPr="004B22F7" w:rsidRDefault="00F21C06" w:rsidP="00F21C06">
      <w:pPr>
        <w:outlineLvl w:val="0"/>
      </w:pPr>
      <w:r w:rsidRPr="004B22F7">
        <w:rPr>
          <w:rFonts w:hint="eastAsia"/>
        </w:rPr>
        <w:lastRenderedPageBreak/>
        <w:t>（三）</w:t>
      </w:r>
      <w:r w:rsidR="00F54045" w:rsidRPr="004B22F7">
        <w:rPr>
          <w:rFonts w:hint="eastAsia"/>
        </w:rPr>
        <w:t>人员</w:t>
      </w:r>
      <w:r w:rsidR="00F54045" w:rsidRPr="004B22F7">
        <w:t>素质测评的主要功用</w:t>
      </w:r>
    </w:p>
    <w:p w14:paraId="016A4549" w14:textId="77777777" w:rsidR="00F21C06" w:rsidRPr="004B22F7" w:rsidRDefault="00F21C06" w:rsidP="00F21C06">
      <w:pPr>
        <w:ind w:firstLineChars="300" w:firstLine="630"/>
      </w:pPr>
      <w:r w:rsidRPr="004B22F7">
        <w:rPr>
          <w:rFonts w:hint="eastAsia"/>
        </w:rPr>
        <w:t>识记：</w:t>
      </w:r>
      <w:r w:rsidR="00F54045" w:rsidRPr="004B22F7">
        <w:rPr>
          <w:rFonts w:hint="eastAsia"/>
        </w:rPr>
        <w:t>人员</w:t>
      </w:r>
      <w:r w:rsidR="00F54045" w:rsidRPr="004B22F7">
        <w:t>素质测评的功能和作用有哪些</w:t>
      </w:r>
    </w:p>
    <w:p w14:paraId="64F0BF09" w14:textId="66AE3DB5" w:rsidR="00F21C06" w:rsidRPr="004B22F7" w:rsidRDefault="00F21C06" w:rsidP="00F21C06">
      <w:pPr>
        <w:ind w:firstLineChars="300" w:firstLine="630"/>
      </w:pPr>
      <w:r w:rsidRPr="004B22F7">
        <w:rPr>
          <w:rFonts w:hint="eastAsia"/>
        </w:rPr>
        <w:t>理解：</w:t>
      </w:r>
      <w:r w:rsidR="000B085A" w:rsidRPr="004B22F7">
        <w:t>为什么人员素质测评可以实现这些功能</w:t>
      </w:r>
    </w:p>
    <w:p w14:paraId="02DD9AFC" w14:textId="77777777" w:rsidR="00F21C06" w:rsidRPr="004B22F7" w:rsidRDefault="00F21C06" w:rsidP="008C51AD">
      <w:r w:rsidRPr="004B22F7">
        <w:rPr>
          <w:rFonts w:hint="eastAsia"/>
        </w:rPr>
        <w:t>（四）</w:t>
      </w:r>
      <w:r w:rsidR="007A63ED" w:rsidRPr="004B22F7">
        <w:rPr>
          <w:rFonts w:hint="eastAsia"/>
        </w:rPr>
        <w:t>人员素质</w:t>
      </w:r>
      <w:r w:rsidR="007A63ED" w:rsidRPr="004B22F7">
        <w:t>测评的作用和运用</w:t>
      </w:r>
      <w:r w:rsidR="007A63ED" w:rsidRPr="004B22F7">
        <w:rPr>
          <w:rFonts w:hint="eastAsia"/>
        </w:rPr>
        <w:t>原则</w:t>
      </w:r>
    </w:p>
    <w:p w14:paraId="0A8F64E8" w14:textId="77777777" w:rsidR="007A63ED" w:rsidRPr="004B22F7" w:rsidRDefault="00F21C06" w:rsidP="005B7067">
      <w:pPr>
        <w:outlineLvl w:val="0"/>
      </w:pPr>
      <w:r w:rsidRPr="004B22F7">
        <w:t xml:space="preserve">      </w:t>
      </w:r>
      <w:r w:rsidRPr="004B22F7">
        <w:rPr>
          <w:rFonts w:hint="eastAsia"/>
        </w:rPr>
        <w:t>理解：</w:t>
      </w:r>
      <w:r w:rsidR="005B7067" w:rsidRPr="004B22F7">
        <w:rPr>
          <w:rFonts w:hint="eastAsia"/>
        </w:rPr>
        <w:t>人员</w:t>
      </w:r>
      <w:r w:rsidR="005B7067" w:rsidRPr="004B22F7">
        <w:t>素质测评的基本作用</w:t>
      </w:r>
    </w:p>
    <w:p w14:paraId="3A1EC3F8" w14:textId="61013816" w:rsidR="00F21C06" w:rsidRPr="004B22F7" w:rsidRDefault="00F21C06" w:rsidP="00F21C06">
      <w:pPr>
        <w:ind w:firstLineChars="300" w:firstLine="630"/>
      </w:pPr>
      <w:r w:rsidRPr="004B22F7">
        <w:rPr>
          <w:rFonts w:hint="eastAsia"/>
        </w:rPr>
        <w:t>应用：</w:t>
      </w:r>
      <w:r w:rsidR="007A63ED" w:rsidRPr="004B22F7">
        <w:t xml:space="preserve"> </w:t>
      </w:r>
      <w:r w:rsidR="005B7067" w:rsidRPr="004B22F7">
        <w:t>测评</w:t>
      </w:r>
      <w:r w:rsidR="004D3F1D" w:rsidRPr="004B22F7">
        <w:t>实施</w:t>
      </w:r>
      <w:r w:rsidR="005B7067" w:rsidRPr="004B22F7">
        <w:t>过程</w:t>
      </w:r>
      <w:r w:rsidR="004D3F1D" w:rsidRPr="004B22F7">
        <w:t>的基本</w:t>
      </w:r>
      <w:r w:rsidR="005B7067" w:rsidRPr="004B22F7">
        <w:t>原则</w:t>
      </w:r>
    </w:p>
    <w:p w14:paraId="7E58385F" w14:textId="77777777" w:rsidR="00B56DF2" w:rsidRPr="004B22F7" w:rsidRDefault="00B56DF2" w:rsidP="00F21C06">
      <w:pPr>
        <w:ind w:firstLineChars="300" w:firstLine="630"/>
      </w:pPr>
    </w:p>
    <w:p w14:paraId="1957DBD6" w14:textId="77777777" w:rsidR="00B56DF2" w:rsidRPr="004B22F7" w:rsidRDefault="00B56DF2" w:rsidP="00B56DF2">
      <w:pPr>
        <w:spacing w:beforeLines="100" w:before="312" w:afterLines="50" w:after="156"/>
        <w:jc w:val="center"/>
        <w:rPr>
          <w:b/>
        </w:rPr>
      </w:pPr>
      <w:r w:rsidRPr="004B22F7">
        <w:rPr>
          <w:rFonts w:hint="eastAsia"/>
          <w:b/>
        </w:rPr>
        <w:t>第二章</w:t>
      </w:r>
      <w:r w:rsidRPr="004B22F7">
        <w:rPr>
          <w:rFonts w:hint="eastAsia"/>
          <w:b/>
        </w:rPr>
        <w:t xml:space="preserve"> </w:t>
      </w:r>
      <w:r w:rsidRPr="004B22F7">
        <w:rPr>
          <w:rFonts w:hint="eastAsia"/>
          <w:b/>
        </w:rPr>
        <w:t>胜任力理论及其对人员素质测评的作用</w:t>
      </w:r>
    </w:p>
    <w:p w14:paraId="5A996513" w14:textId="77777777" w:rsidR="00B56DF2" w:rsidRPr="004B22F7" w:rsidRDefault="00B56DF2" w:rsidP="00B56DF2">
      <w:pPr>
        <w:rPr>
          <w:b/>
        </w:rPr>
      </w:pPr>
      <w:r w:rsidRPr="004B22F7">
        <w:rPr>
          <w:rFonts w:hint="eastAsia"/>
          <w:b/>
        </w:rPr>
        <w:t>一、学习目的与要求</w:t>
      </w:r>
    </w:p>
    <w:p w14:paraId="49C77CEB" w14:textId="7325EBF6" w:rsidR="00B56DF2" w:rsidRPr="004B22F7" w:rsidRDefault="00B56DF2" w:rsidP="00B56DF2">
      <w:pPr>
        <w:ind w:firstLine="420"/>
      </w:pPr>
      <w:r w:rsidRPr="004B22F7">
        <w:rPr>
          <w:rFonts w:hint="eastAsia"/>
        </w:rPr>
        <w:t>通过本章学习，了解胜任</w:t>
      </w:r>
      <w:proofErr w:type="gramStart"/>
      <w:r w:rsidRPr="004B22F7">
        <w:rPr>
          <w:rFonts w:hint="eastAsia"/>
        </w:rPr>
        <w:t>力研究</w:t>
      </w:r>
      <w:proofErr w:type="gramEnd"/>
      <w:r w:rsidRPr="004B22F7">
        <w:rPr>
          <w:rFonts w:hint="eastAsia"/>
        </w:rPr>
        <w:t>起源和发展；掌握胜任力的概念内涵，了解主要的胜任力结构模型；了解胜任力结构模型收集数据的主要方法。</w:t>
      </w:r>
    </w:p>
    <w:p w14:paraId="0510163F" w14:textId="77777777" w:rsidR="00B56DF2" w:rsidRPr="004B22F7" w:rsidRDefault="00B56DF2" w:rsidP="00B56DF2">
      <w:pPr>
        <w:rPr>
          <w:b/>
        </w:rPr>
      </w:pPr>
      <w:r w:rsidRPr="004B22F7">
        <w:rPr>
          <w:rFonts w:hint="eastAsia"/>
          <w:b/>
        </w:rPr>
        <w:t>二、考核知识点与考核目标</w:t>
      </w:r>
    </w:p>
    <w:p w14:paraId="55321E51" w14:textId="77777777" w:rsidR="00B56DF2" w:rsidRPr="004B22F7" w:rsidRDefault="00B56DF2" w:rsidP="00B56DF2">
      <w:pPr>
        <w:tabs>
          <w:tab w:val="left" w:pos="1590"/>
        </w:tabs>
      </w:pPr>
      <w:r w:rsidRPr="004B22F7">
        <w:rPr>
          <w:rFonts w:hint="eastAsia"/>
        </w:rPr>
        <w:t>（一）胜任</w:t>
      </w:r>
      <w:proofErr w:type="gramStart"/>
      <w:r w:rsidRPr="004B22F7">
        <w:rPr>
          <w:rFonts w:hint="eastAsia"/>
        </w:rPr>
        <w:t>力研究</w:t>
      </w:r>
      <w:proofErr w:type="gramEnd"/>
      <w:r w:rsidRPr="004B22F7">
        <w:rPr>
          <w:rFonts w:hint="eastAsia"/>
        </w:rPr>
        <w:t>起源和发展</w:t>
      </w:r>
    </w:p>
    <w:p w14:paraId="7EC1E270" w14:textId="1B44CD66" w:rsidR="00B56DF2" w:rsidRPr="004B22F7" w:rsidRDefault="00B56DF2" w:rsidP="00B56DF2">
      <w:pPr>
        <w:ind w:firstLineChars="300" w:firstLine="630"/>
      </w:pPr>
      <w:r w:rsidRPr="004B22F7">
        <w:rPr>
          <w:rFonts w:hint="eastAsia"/>
        </w:rPr>
        <w:t>理解：胜任</w:t>
      </w:r>
      <w:proofErr w:type="gramStart"/>
      <w:r w:rsidRPr="004B22F7">
        <w:rPr>
          <w:rFonts w:hint="eastAsia"/>
        </w:rPr>
        <w:t>力研究</w:t>
      </w:r>
      <w:proofErr w:type="gramEnd"/>
      <w:r w:rsidRPr="004B22F7">
        <w:rPr>
          <w:rFonts w:hint="eastAsia"/>
        </w:rPr>
        <w:t>的起源与发展过程。</w:t>
      </w:r>
    </w:p>
    <w:p w14:paraId="6F18DACC" w14:textId="77777777" w:rsidR="00B56DF2" w:rsidRPr="004B22F7" w:rsidRDefault="00B56DF2" w:rsidP="00B56DF2">
      <w:pPr>
        <w:tabs>
          <w:tab w:val="left" w:pos="1590"/>
        </w:tabs>
      </w:pPr>
      <w:r w:rsidRPr="004B22F7">
        <w:rPr>
          <w:rFonts w:hint="eastAsia"/>
        </w:rPr>
        <w:t>（二）胜任力理论比较</w:t>
      </w:r>
    </w:p>
    <w:p w14:paraId="278EA48B" w14:textId="2BBF3B1C" w:rsidR="00B56DF2" w:rsidRPr="004B22F7" w:rsidRDefault="00B56DF2" w:rsidP="00B56DF2">
      <w:pPr>
        <w:ind w:firstLineChars="300" w:firstLine="630"/>
      </w:pPr>
      <w:r w:rsidRPr="004B22F7">
        <w:rPr>
          <w:rFonts w:hint="eastAsia"/>
        </w:rPr>
        <w:t>识记：胜任力的定义，胜任力的两种观点；胜任力结构模型的定义及其分类。</w:t>
      </w:r>
    </w:p>
    <w:p w14:paraId="264B39A5" w14:textId="61F28987" w:rsidR="00B56DF2" w:rsidRPr="004B22F7" w:rsidRDefault="00B56DF2" w:rsidP="00B56DF2">
      <w:pPr>
        <w:ind w:firstLineChars="300" w:firstLine="630"/>
      </w:pPr>
      <w:r w:rsidRPr="004B22F7">
        <w:rPr>
          <w:rFonts w:hint="eastAsia"/>
        </w:rPr>
        <w:t>理解：胜任力分类；构建胜任力结构模型收集数据的主要方法；构建胜任力结构模型收集数据主要方法的优缺点。</w:t>
      </w:r>
    </w:p>
    <w:p w14:paraId="3B05D9DA" w14:textId="21836763" w:rsidR="00F21C06" w:rsidRPr="004B22F7" w:rsidRDefault="00F21C06" w:rsidP="008C51AD">
      <w:pPr>
        <w:tabs>
          <w:tab w:val="left" w:pos="3390"/>
        </w:tabs>
        <w:rPr>
          <w:b/>
        </w:rPr>
      </w:pPr>
    </w:p>
    <w:p w14:paraId="197785E2" w14:textId="77777777" w:rsidR="00B56DF2" w:rsidRPr="004B22F7" w:rsidRDefault="00B56DF2" w:rsidP="008C51AD">
      <w:pPr>
        <w:tabs>
          <w:tab w:val="left" w:pos="3390"/>
        </w:tabs>
        <w:rPr>
          <w:b/>
        </w:rPr>
      </w:pPr>
    </w:p>
    <w:p w14:paraId="6A834C8C" w14:textId="77777777" w:rsidR="00F21C06" w:rsidRPr="004B22F7" w:rsidRDefault="00F21C06" w:rsidP="003A6404">
      <w:pPr>
        <w:spacing w:beforeLines="100" w:before="312" w:afterLines="50" w:after="156"/>
        <w:jc w:val="center"/>
        <w:rPr>
          <w:b/>
        </w:rPr>
      </w:pPr>
      <w:r w:rsidRPr="004B22F7">
        <w:rPr>
          <w:rFonts w:hint="eastAsia"/>
          <w:b/>
        </w:rPr>
        <w:t>第</w:t>
      </w:r>
      <w:r w:rsidR="00486A9D" w:rsidRPr="004B22F7">
        <w:rPr>
          <w:rFonts w:hint="eastAsia"/>
          <w:b/>
        </w:rPr>
        <w:t>三</w:t>
      </w:r>
      <w:r w:rsidRPr="004B22F7">
        <w:rPr>
          <w:rFonts w:hint="eastAsia"/>
          <w:b/>
        </w:rPr>
        <w:t>章</w:t>
      </w:r>
      <w:r w:rsidRPr="004B22F7">
        <w:rPr>
          <w:rFonts w:hint="eastAsia"/>
          <w:b/>
        </w:rPr>
        <w:t xml:space="preserve"> </w:t>
      </w:r>
      <w:r w:rsidR="007A63ED" w:rsidRPr="004B22F7">
        <w:rPr>
          <w:rFonts w:hint="eastAsia"/>
          <w:b/>
        </w:rPr>
        <w:t>人员素质</w:t>
      </w:r>
      <w:r w:rsidR="007A63ED" w:rsidRPr="004B22F7">
        <w:rPr>
          <w:b/>
        </w:rPr>
        <w:t>测评的标准设计</w:t>
      </w:r>
    </w:p>
    <w:p w14:paraId="4A1C7438" w14:textId="77777777" w:rsidR="00F21C06" w:rsidRPr="004B22F7" w:rsidRDefault="00F21C06" w:rsidP="00F21C06">
      <w:pPr>
        <w:rPr>
          <w:b/>
          <w:bCs/>
        </w:rPr>
      </w:pPr>
      <w:r w:rsidRPr="004B22F7">
        <w:rPr>
          <w:rFonts w:hint="eastAsia"/>
          <w:b/>
          <w:bCs/>
        </w:rPr>
        <w:t>一、学习目的与要求</w:t>
      </w:r>
    </w:p>
    <w:p w14:paraId="40A36E9F" w14:textId="311100CE" w:rsidR="00F21C06" w:rsidRPr="004B22F7" w:rsidRDefault="00DA206A" w:rsidP="00F21C06">
      <w:pPr>
        <w:ind w:firstLine="420"/>
      </w:pPr>
      <w:r w:rsidRPr="004B22F7">
        <w:rPr>
          <w:rFonts w:hint="eastAsia"/>
        </w:rPr>
        <w:t>通过本章学习，掌握</w:t>
      </w:r>
      <w:r w:rsidRPr="004B22F7">
        <w:t>如何把</w:t>
      </w:r>
      <w:r w:rsidR="004D3F1D" w:rsidRPr="004B22F7">
        <w:t>需要</w:t>
      </w:r>
      <w:r w:rsidRPr="004B22F7">
        <w:t>测评</w:t>
      </w:r>
      <w:r w:rsidR="004D3F1D" w:rsidRPr="004B22F7">
        <w:t>的素质</w:t>
      </w:r>
      <w:r w:rsidRPr="004B22F7">
        <w:t>内容转</w:t>
      </w:r>
      <w:r w:rsidRPr="004B22F7">
        <w:rPr>
          <w:rFonts w:hint="eastAsia"/>
        </w:rPr>
        <w:t>化</w:t>
      </w:r>
      <w:r w:rsidRPr="004B22F7">
        <w:t>为具体可</w:t>
      </w:r>
      <w:r w:rsidRPr="004B22F7">
        <w:rPr>
          <w:rFonts w:hint="eastAsia"/>
        </w:rPr>
        <w:t>操作</w:t>
      </w:r>
      <w:r w:rsidRPr="004B22F7">
        <w:t>的标准体系，具体要求如下：</w:t>
      </w:r>
      <w:r w:rsidR="00EC24C5" w:rsidRPr="004B22F7">
        <w:rPr>
          <w:rFonts w:hint="eastAsia"/>
        </w:rPr>
        <w:t>理解人员</w:t>
      </w:r>
      <w:r w:rsidR="00EC24C5" w:rsidRPr="004B22F7">
        <w:t>素质测评标准体系的作用、构成、要素和类型；掌握人员素质测评的标准化方法；掌握规定人员素质测评指标的计量方法</w:t>
      </w:r>
      <w:r w:rsidR="00F21C06" w:rsidRPr="004B22F7">
        <w:rPr>
          <w:rFonts w:hint="eastAsia"/>
        </w:rPr>
        <w:t>。</w:t>
      </w:r>
    </w:p>
    <w:p w14:paraId="58D7A147" w14:textId="77777777" w:rsidR="00F21C06" w:rsidRPr="004B22F7" w:rsidRDefault="00F21C06" w:rsidP="00F21C06">
      <w:pPr>
        <w:rPr>
          <w:b/>
          <w:bCs/>
        </w:rPr>
      </w:pPr>
      <w:r w:rsidRPr="004B22F7">
        <w:rPr>
          <w:rFonts w:hint="eastAsia"/>
          <w:b/>
          <w:bCs/>
        </w:rPr>
        <w:t>二、</w:t>
      </w:r>
      <w:r w:rsidR="005D022B" w:rsidRPr="004B22F7">
        <w:rPr>
          <w:rFonts w:hint="eastAsia"/>
          <w:b/>
          <w:bCs/>
        </w:rPr>
        <w:t>笔试知识点与考试目标</w:t>
      </w:r>
    </w:p>
    <w:p w14:paraId="635300A0" w14:textId="77777777" w:rsidR="00F21C06" w:rsidRPr="004B22F7" w:rsidRDefault="00F21C06" w:rsidP="00F21C06">
      <w:r w:rsidRPr="004B22F7">
        <w:rPr>
          <w:rFonts w:hint="eastAsia"/>
        </w:rPr>
        <w:t>（一）</w:t>
      </w:r>
      <w:r w:rsidR="00DA206A" w:rsidRPr="004B22F7">
        <w:rPr>
          <w:rFonts w:hint="eastAsia"/>
        </w:rPr>
        <w:t>人员素质</w:t>
      </w:r>
      <w:r w:rsidR="00DA206A" w:rsidRPr="004B22F7">
        <w:t>测评标准体系概述</w:t>
      </w:r>
      <w:r w:rsidRPr="004B22F7">
        <w:rPr>
          <w:rFonts w:hint="eastAsia"/>
        </w:rPr>
        <w:t xml:space="preserve">  </w:t>
      </w:r>
    </w:p>
    <w:p w14:paraId="024BE02E" w14:textId="7458BA9F" w:rsidR="00F21C06" w:rsidRPr="004B22F7" w:rsidRDefault="00F21C06" w:rsidP="00F21C06">
      <w:pPr>
        <w:ind w:firstLineChars="300" w:firstLine="630"/>
      </w:pPr>
      <w:r w:rsidRPr="004B22F7">
        <w:rPr>
          <w:rFonts w:hint="eastAsia"/>
        </w:rPr>
        <w:t>识记：</w:t>
      </w:r>
      <w:r w:rsidR="00DA206A" w:rsidRPr="004B22F7">
        <w:rPr>
          <w:rFonts w:hint="eastAsia"/>
        </w:rPr>
        <w:t>人员素质</w:t>
      </w:r>
      <w:r w:rsidR="00DA206A" w:rsidRPr="004B22F7">
        <w:t>测评</w:t>
      </w:r>
      <w:r w:rsidR="00DA206A" w:rsidRPr="004B22F7">
        <w:rPr>
          <w:rFonts w:hint="eastAsia"/>
        </w:rPr>
        <w:t>标准</w:t>
      </w:r>
      <w:r w:rsidR="00DA206A" w:rsidRPr="004B22F7">
        <w:t>体系的构成及要素</w:t>
      </w:r>
    </w:p>
    <w:p w14:paraId="33E40753" w14:textId="77777777" w:rsidR="00F21C06" w:rsidRPr="004B22F7" w:rsidRDefault="00F21C06" w:rsidP="00F21C06">
      <w:pPr>
        <w:ind w:firstLineChars="300" w:firstLine="630"/>
      </w:pPr>
      <w:r w:rsidRPr="004B22F7">
        <w:rPr>
          <w:rFonts w:hint="eastAsia"/>
        </w:rPr>
        <w:t>理解：</w:t>
      </w:r>
      <w:r w:rsidR="00DA206A" w:rsidRPr="004B22F7">
        <w:rPr>
          <w:rFonts w:hint="eastAsia"/>
        </w:rPr>
        <w:t>人员素质</w:t>
      </w:r>
      <w:r w:rsidR="00DA206A" w:rsidRPr="004B22F7">
        <w:t>测评标准体系的作用</w:t>
      </w:r>
    </w:p>
    <w:p w14:paraId="4DF9C0FD" w14:textId="0AFC5329" w:rsidR="00F21C06" w:rsidRPr="004B22F7" w:rsidRDefault="00F21C06" w:rsidP="00F21C06">
      <w:pPr>
        <w:ind w:firstLineChars="300" w:firstLine="630"/>
      </w:pPr>
      <w:r w:rsidRPr="004B22F7">
        <w:rPr>
          <w:rFonts w:hint="eastAsia"/>
        </w:rPr>
        <w:t>应用：</w:t>
      </w:r>
      <w:r w:rsidR="00DA206A" w:rsidRPr="004B22F7">
        <w:rPr>
          <w:rFonts w:hint="eastAsia"/>
        </w:rPr>
        <w:t>能够针对</w:t>
      </w:r>
      <w:r w:rsidR="004D3F1D" w:rsidRPr="004B22F7">
        <w:t>具体</w:t>
      </w:r>
      <w:r w:rsidR="00647637" w:rsidRPr="004B22F7">
        <w:rPr>
          <w:rFonts w:hint="eastAsia"/>
        </w:rPr>
        <w:t>职位</w:t>
      </w:r>
      <w:r w:rsidR="00DA206A" w:rsidRPr="004B22F7">
        <w:t>素质标准体系</w:t>
      </w:r>
      <w:r w:rsidR="00193302" w:rsidRPr="004B22F7">
        <w:rPr>
          <w:rFonts w:hint="eastAsia"/>
        </w:rPr>
        <w:t>分清</w:t>
      </w:r>
      <w:r w:rsidR="00193302" w:rsidRPr="004B22F7">
        <w:t>其构成和要素</w:t>
      </w:r>
    </w:p>
    <w:p w14:paraId="016D7F7B" w14:textId="77777777" w:rsidR="00F21C06" w:rsidRPr="004B22F7" w:rsidRDefault="00F21C06" w:rsidP="00F21C06">
      <w:r w:rsidRPr="004B22F7">
        <w:rPr>
          <w:rFonts w:hint="eastAsia"/>
        </w:rPr>
        <w:t>（二）</w:t>
      </w:r>
      <w:r w:rsidR="00193302" w:rsidRPr="004B22F7">
        <w:rPr>
          <w:rFonts w:hint="eastAsia"/>
        </w:rPr>
        <w:t>人员素质</w:t>
      </w:r>
      <w:r w:rsidR="00193302" w:rsidRPr="004B22F7">
        <w:t>测评的标准化方法</w:t>
      </w:r>
    </w:p>
    <w:p w14:paraId="60C055CB" w14:textId="77777777" w:rsidR="00F21C06" w:rsidRPr="004B22F7" w:rsidRDefault="00F21C06" w:rsidP="00F21C06">
      <w:pPr>
        <w:ind w:firstLineChars="300" w:firstLine="630"/>
      </w:pPr>
      <w:r w:rsidRPr="004B22F7">
        <w:rPr>
          <w:rFonts w:hint="eastAsia"/>
        </w:rPr>
        <w:t>识记：</w:t>
      </w:r>
      <w:r w:rsidR="00193302" w:rsidRPr="004B22F7">
        <w:rPr>
          <w:rFonts w:hint="eastAsia"/>
        </w:rPr>
        <w:t>人员素质</w:t>
      </w:r>
      <w:r w:rsidR="00193302" w:rsidRPr="004B22F7">
        <w:t>测评标准化的实施步骤</w:t>
      </w:r>
    </w:p>
    <w:p w14:paraId="4DA82ADB" w14:textId="77777777" w:rsidR="00F21C06" w:rsidRPr="004B22F7" w:rsidRDefault="00F21C06" w:rsidP="00F21C06">
      <w:pPr>
        <w:ind w:firstLineChars="300" w:firstLine="630"/>
      </w:pPr>
      <w:r w:rsidRPr="004B22F7">
        <w:rPr>
          <w:rFonts w:hint="eastAsia"/>
        </w:rPr>
        <w:t>理解：</w:t>
      </w:r>
      <w:r w:rsidR="001A6030" w:rsidRPr="004B22F7">
        <w:rPr>
          <w:rFonts w:hint="eastAsia"/>
        </w:rPr>
        <w:t>人员素质</w:t>
      </w:r>
      <w:r w:rsidR="004D3F1D" w:rsidRPr="004B22F7">
        <w:rPr>
          <w:rFonts w:hint="eastAsia"/>
        </w:rPr>
        <w:t>测评</w:t>
      </w:r>
      <w:r w:rsidR="001A6030" w:rsidRPr="004B22F7">
        <w:t>标准化</w:t>
      </w:r>
      <w:r w:rsidR="001A6030" w:rsidRPr="004B22F7">
        <w:rPr>
          <w:rFonts w:hint="eastAsia"/>
        </w:rPr>
        <w:t>的</w:t>
      </w:r>
      <w:r w:rsidR="001A6030" w:rsidRPr="004B22F7">
        <w:t>各种方法的特点</w:t>
      </w:r>
    </w:p>
    <w:p w14:paraId="4780FE42" w14:textId="0D0F06DE" w:rsidR="00F21C06" w:rsidRPr="004B22F7" w:rsidRDefault="00F21C06" w:rsidP="00F21C06">
      <w:pPr>
        <w:ind w:firstLineChars="300" w:firstLine="630"/>
      </w:pPr>
      <w:r w:rsidRPr="004B22F7">
        <w:rPr>
          <w:rFonts w:hint="eastAsia"/>
        </w:rPr>
        <w:t>应用：</w:t>
      </w:r>
      <w:r w:rsidR="00615407" w:rsidRPr="004B22F7">
        <w:rPr>
          <w:rFonts w:hint="eastAsia"/>
        </w:rPr>
        <w:t>具体</w:t>
      </w:r>
      <w:r w:rsidR="00E2505A" w:rsidRPr="004B22F7">
        <w:rPr>
          <w:rFonts w:hint="eastAsia"/>
        </w:rPr>
        <w:t>职位</w:t>
      </w:r>
      <w:r w:rsidR="00193302" w:rsidRPr="004B22F7">
        <w:rPr>
          <w:rFonts w:hint="eastAsia"/>
        </w:rPr>
        <w:t>人员素质</w:t>
      </w:r>
      <w:r w:rsidR="00193302" w:rsidRPr="004B22F7">
        <w:t>测评标准化体系</w:t>
      </w:r>
      <w:r w:rsidR="00E2505A" w:rsidRPr="004B22F7">
        <w:rPr>
          <w:rFonts w:hint="eastAsia"/>
        </w:rPr>
        <w:t>的</w:t>
      </w:r>
      <w:r w:rsidR="00193302" w:rsidRPr="004B22F7">
        <w:t>构建</w:t>
      </w:r>
    </w:p>
    <w:p w14:paraId="3AA6F6A1" w14:textId="77777777" w:rsidR="00F21C06" w:rsidRPr="004B22F7" w:rsidRDefault="00F21C06" w:rsidP="00F21C06">
      <w:pPr>
        <w:ind w:firstLineChars="300" w:firstLine="630"/>
      </w:pPr>
    </w:p>
    <w:p w14:paraId="3250515C" w14:textId="77777777" w:rsidR="00F21C06" w:rsidRPr="004B22F7" w:rsidRDefault="00F21C06" w:rsidP="003A6404">
      <w:pPr>
        <w:spacing w:beforeLines="100" w:before="312" w:afterLines="50" w:after="156"/>
        <w:jc w:val="center"/>
        <w:rPr>
          <w:b/>
        </w:rPr>
      </w:pPr>
      <w:r w:rsidRPr="004B22F7">
        <w:rPr>
          <w:rFonts w:hint="eastAsia"/>
          <w:b/>
        </w:rPr>
        <w:t>第</w:t>
      </w:r>
      <w:r w:rsidR="00486A9D" w:rsidRPr="004B22F7">
        <w:rPr>
          <w:rFonts w:hint="eastAsia"/>
          <w:b/>
        </w:rPr>
        <w:t>四</w:t>
      </w:r>
      <w:r w:rsidRPr="004B22F7">
        <w:rPr>
          <w:rFonts w:hint="eastAsia"/>
          <w:b/>
        </w:rPr>
        <w:t>章</w:t>
      </w:r>
      <w:r w:rsidRPr="004B22F7">
        <w:rPr>
          <w:rFonts w:hint="eastAsia"/>
          <w:b/>
        </w:rPr>
        <w:t xml:space="preserve"> </w:t>
      </w:r>
      <w:r w:rsidR="00486A9D" w:rsidRPr="004B22F7">
        <w:rPr>
          <w:rFonts w:hint="eastAsia"/>
          <w:b/>
        </w:rPr>
        <w:t>人员素质测评</w:t>
      </w:r>
      <w:r w:rsidR="00615407" w:rsidRPr="004B22F7">
        <w:rPr>
          <w:b/>
        </w:rPr>
        <w:t>方法</w:t>
      </w:r>
    </w:p>
    <w:p w14:paraId="4E4E0C37" w14:textId="77777777" w:rsidR="00F21C06" w:rsidRPr="004B22F7" w:rsidRDefault="00F21C06" w:rsidP="00F21C06">
      <w:pPr>
        <w:rPr>
          <w:b/>
          <w:bCs/>
        </w:rPr>
      </w:pPr>
      <w:r w:rsidRPr="004B22F7">
        <w:rPr>
          <w:rFonts w:hint="eastAsia"/>
          <w:b/>
          <w:bCs/>
        </w:rPr>
        <w:t>一、学习目的与要求</w:t>
      </w:r>
    </w:p>
    <w:p w14:paraId="233772FF" w14:textId="4FF69E0C" w:rsidR="00615407" w:rsidRPr="004B22F7" w:rsidRDefault="00615407" w:rsidP="00615407">
      <w:pPr>
        <w:ind w:firstLineChars="200" w:firstLine="420"/>
      </w:pPr>
      <w:r w:rsidRPr="004B22F7">
        <w:rPr>
          <w:rFonts w:hint="eastAsia"/>
        </w:rPr>
        <w:t>通过本章学习，掌握人员素质</w:t>
      </w:r>
      <w:r w:rsidRPr="004B22F7">
        <w:t>测评</w:t>
      </w:r>
      <w:r w:rsidR="00486A9D" w:rsidRPr="004B22F7">
        <w:t>的基本方法</w:t>
      </w:r>
      <w:r w:rsidR="00486A9D" w:rsidRPr="004B22F7">
        <w:rPr>
          <w:rFonts w:hint="eastAsia"/>
        </w:rPr>
        <w:t>，</w:t>
      </w:r>
      <w:r w:rsidR="00486A9D" w:rsidRPr="004B22F7">
        <w:t>包括</w:t>
      </w:r>
      <w:r w:rsidRPr="004B22F7">
        <w:t>心理测验</w:t>
      </w:r>
      <w:r w:rsidR="00486A9D" w:rsidRPr="004B22F7">
        <w:rPr>
          <w:rFonts w:hint="eastAsia"/>
        </w:rPr>
        <w:t>、</w:t>
      </w:r>
      <w:r w:rsidR="00486A9D" w:rsidRPr="004B22F7">
        <w:t>面试与评价中心技术等</w:t>
      </w:r>
      <w:r w:rsidRPr="004B22F7">
        <w:t>方法，具体要求如下：</w:t>
      </w:r>
      <w:r w:rsidRPr="004B22F7">
        <w:rPr>
          <w:rFonts w:hint="eastAsia"/>
        </w:rPr>
        <w:t>了解</w:t>
      </w:r>
      <w:r w:rsidRPr="004B22F7">
        <w:t>心理测验的起源</w:t>
      </w:r>
      <w:r w:rsidRPr="004B22F7">
        <w:rPr>
          <w:rFonts w:hint="eastAsia"/>
        </w:rPr>
        <w:t>与</w:t>
      </w:r>
      <w:r w:rsidRPr="004B22F7">
        <w:t>发展过程</w:t>
      </w:r>
      <w:r w:rsidR="00486A9D" w:rsidRPr="004B22F7">
        <w:rPr>
          <w:rFonts w:hint="eastAsia"/>
        </w:rPr>
        <w:t>，</w:t>
      </w:r>
      <w:r w:rsidRPr="004B22F7">
        <w:t>理解心理测验的定义、种类与形式</w:t>
      </w:r>
      <w:r w:rsidR="00486A9D" w:rsidRPr="004B22F7">
        <w:rPr>
          <w:rFonts w:hint="eastAsia"/>
        </w:rPr>
        <w:t>，</w:t>
      </w:r>
      <w:r w:rsidRPr="004B22F7">
        <w:t>理解并把握品德测评的几种主要方法</w:t>
      </w:r>
      <w:r w:rsidR="00486A9D" w:rsidRPr="004B22F7">
        <w:rPr>
          <w:rFonts w:hint="eastAsia"/>
        </w:rPr>
        <w:t>，</w:t>
      </w:r>
      <w:r w:rsidR="004D3F1D" w:rsidRPr="004B22F7">
        <w:t>掌</w:t>
      </w:r>
      <w:r w:rsidRPr="004B22F7">
        <w:t>握能力测评的类型和每</w:t>
      </w:r>
      <w:r w:rsidR="004D3F1D" w:rsidRPr="004B22F7">
        <w:t>种</w:t>
      </w:r>
      <w:r w:rsidRPr="004B22F7">
        <w:t>类型的常见方法</w:t>
      </w:r>
      <w:r w:rsidR="00486A9D" w:rsidRPr="004B22F7">
        <w:rPr>
          <w:rFonts w:hint="eastAsia"/>
        </w:rPr>
        <w:t>；了解面</w:t>
      </w:r>
      <w:r w:rsidR="00486A9D" w:rsidRPr="004B22F7">
        <w:rPr>
          <w:rFonts w:hint="eastAsia"/>
        </w:rPr>
        <w:lastRenderedPageBreak/>
        <w:t>试的概念与理论基础</w:t>
      </w:r>
      <w:r w:rsidR="00B8480E" w:rsidRPr="004B22F7">
        <w:rPr>
          <w:rFonts w:hint="eastAsia"/>
        </w:rPr>
        <w:t>，</w:t>
      </w:r>
      <w:r w:rsidR="00486A9D" w:rsidRPr="004B22F7">
        <w:rPr>
          <w:rFonts w:hint="eastAsia"/>
        </w:rPr>
        <w:t>掌握面试的方法与技巧及其应用</w:t>
      </w:r>
      <w:r w:rsidR="00B8480E" w:rsidRPr="004B22F7">
        <w:rPr>
          <w:rFonts w:hint="eastAsia"/>
        </w:rPr>
        <w:t>，掌握面试的关键问题；了解评价中心</w:t>
      </w:r>
      <w:r w:rsidR="00B8480E" w:rsidRPr="004B22F7">
        <w:t>的概念与特点；了解评价中心的主要</w:t>
      </w:r>
      <w:r w:rsidR="003342AB" w:rsidRPr="004B22F7">
        <w:rPr>
          <w:rFonts w:hint="eastAsia"/>
        </w:rPr>
        <w:t>形式</w:t>
      </w:r>
      <w:r w:rsidR="00B8480E" w:rsidRPr="004B22F7">
        <w:t>；掌握评价中心的</w:t>
      </w:r>
      <w:r w:rsidR="003342AB" w:rsidRPr="004B22F7">
        <w:rPr>
          <w:rFonts w:hint="eastAsia"/>
        </w:rPr>
        <w:t>应用操作程序</w:t>
      </w:r>
      <w:r w:rsidR="00B8480E" w:rsidRPr="004B22F7">
        <w:rPr>
          <w:rFonts w:hint="eastAsia"/>
        </w:rPr>
        <w:t>。</w:t>
      </w:r>
    </w:p>
    <w:p w14:paraId="21437263" w14:textId="77777777" w:rsidR="00F21C06" w:rsidRPr="004B22F7" w:rsidRDefault="00F21C06" w:rsidP="008B1264">
      <w:pPr>
        <w:rPr>
          <w:b/>
          <w:bCs/>
        </w:rPr>
      </w:pPr>
      <w:r w:rsidRPr="004B22F7">
        <w:rPr>
          <w:rFonts w:hint="eastAsia"/>
          <w:b/>
          <w:bCs/>
        </w:rPr>
        <w:t>二、</w:t>
      </w:r>
      <w:r w:rsidR="005D022B" w:rsidRPr="004B22F7">
        <w:rPr>
          <w:rFonts w:hint="eastAsia"/>
          <w:b/>
          <w:bCs/>
        </w:rPr>
        <w:t>笔试知识点与考试目标</w:t>
      </w:r>
    </w:p>
    <w:p w14:paraId="3387F9F6" w14:textId="77777777" w:rsidR="00B8480E" w:rsidRPr="004B22F7" w:rsidRDefault="00B8480E" w:rsidP="00F21C06">
      <w:r w:rsidRPr="004B22F7">
        <w:rPr>
          <w:rFonts w:hint="eastAsia"/>
        </w:rPr>
        <w:t>（一）心理测验</w:t>
      </w:r>
    </w:p>
    <w:p w14:paraId="028D1C7A" w14:textId="77777777" w:rsidR="00F21C06" w:rsidRPr="004B22F7" w:rsidRDefault="00B8480E" w:rsidP="008B1264">
      <w:pPr>
        <w:ind w:firstLineChars="100" w:firstLine="210"/>
      </w:pPr>
      <w:r w:rsidRPr="004B22F7">
        <w:rPr>
          <w:rFonts w:hint="eastAsia"/>
        </w:rPr>
        <w:t>1</w:t>
      </w:r>
      <w:r w:rsidRPr="004B22F7">
        <w:rPr>
          <w:rFonts w:hint="eastAsia"/>
        </w:rPr>
        <w:t>、</w:t>
      </w:r>
      <w:r w:rsidR="00615407" w:rsidRPr="004B22F7">
        <w:rPr>
          <w:rFonts w:hint="eastAsia"/>
        </w:rPr>
        <w:t>心理</w:t>
      </w:r>
      <w:r w:rsidR="00615407" w:rsidRPr="004B22F7">
        <w:t>测验概述</w:t>
      </w:r>
    </w:p>
    <w:p w14:paraId="7A8A1A15" w14:textId="1A42171D" w:rsidR="00615407" w:rsidRPr="004B22F7" w:rsidRDefault="00F21C06" w:rsidP="00F21C06">
      <w:pPr>
        <w:ind w:firstLineChars="300" w:firstLine="630"/>
      </w:pPr>
      <w:r w:rsidRPr="004B22F7">
        <w:rPr>
          <w:rFonts w:hint="eastAsia"/>
        </w:rPr>
        <w:t>识记：</w:t>
      </w:r>
      <w:r w:rsidR="00615407" w:rsidRPr="004B22F7">
        <w:rPr>
          <w:rFonts w:hint="eastAsia"/>
        </w:rPr>
        <w:t>心理测验</w:t>
      </w:r>
      <w:r w:rsidR="00615407" w:rsidRPr="004B22F7">
        <w:t>的</w:t>
      </w:r>
      <w:r w:rsidR="00615407" w:rsidRPr="004B22F7">
        <w:rPr>
          <w:rFonts w:hint="eastAsia"/>
        </w:rPr>
        <w:t>定义</w:t>
      </w:r>
      <w:r w:rsidR="008C51AD" w:rsidRPr="004B22F7">
        <w:rPr>
          <w:rFonts w:hint="eastAsia"/>
        </w:rPr>
        <w:t>；心理测验的种类和形式</w:t>
      </w:r>
    </w:p>
    <w:p w14:paraId="1F178674" w14:textId="37FC5450" w:rsidR="00F21C06" w:rsidRPr="004B22F7" w:rsidRDefault="008C51AD" w:rsidP="00F21C06">
      <w:pPr>
        <w:ind w:firstLineChars="300" w:firstLine="630"/>
      </w:pPr>
      <w:r w:rsidRPr="004B22F7">
        <w:rPr>
          <w:rFonts w:hint="eastAsia"/>
        </w:rPr>
        <w:t>理</w:t>
      </w:r>
      <w:r w:rsidR="00615407" w:rsidRPr="004B22F7">
        <w:rPr>
          <w:rFonts w:hint="eastAsia"/>
        </w:rPr>
        <w:t>解</w:t>
      </w:r>
      <w:r w:rsidR="00615407" w:rsidRPr="004B22F7">
        <w:t>：心理测验的起源</w:t>
      </w:r>
      <w:r w:rsidRPr="004B22F7">
        <w:rPr>
          <w:rFonts w:hint="eastAsia"/>
        </w:rPr>
        <w:t>和</w:t>
      </w:r>
      <w:r w:rsidR="00615407" w:rsidRPr="004B22F7">
        <w:t>发展</w:t>
      </w:r>
    </w:p>
    <w:p w14:paraId="648DCD0E" w14:textId="77777777" w:rsidR="00F21C06" w:rsidRPr="004B22F7" w:rsidRDefault="00F21C06" w:rsidP="00F21C06">
      <w:pPr>
        <w:ind w:firstLineChars="300" w:firstLine="630"/>
      </w:pPr>
      <w:r w:rsidRPr="004B22F7">
        <w:rPr>
          <w:rFonts w:hint="eastAsia"/>
        </w:rPr>
        <w:t>应用：</w:t>
      </w:r>
      <w:r w:rsidR="00615407" w:rsidRPr="004B22F7">
        <w:rPr>
          <w:rFonts w:hint="eastAsia"/>
        </w:rPr>
        <w:t>查找</w:t>
      </w:r>
      <w:r w:rsidR="00615407" w:rsidRPr="004B22F7">
        <w:t>比较有影响的心理测验量</w:t>
      </w:r>
      <w:r w:rsidR="00615407" w:rsidRPr="004B22F7">
        <w:rPr>
          <w:rFonts w:hint="eastAsia"/>
        </w:rPr>
        <w:t>表</w:t>
      </w:r>
      <w:r w:rsidR="00615407" w:rsidRPr="004B22F7">
        <w:t>并进行测试</w:t>
      </w:r>
    </w:p>
    <w:p w14:paraId="2F0085C7" w14:textId="77777777" w:rsidR="00F21C06" w:rsidRPr="004B22F7" w:rsidRDefault="00B8480E" w:rsidP="008B1264">
      <w:pPr>
        <w:ind w:firstLineChars="100" w:firstLine="210"/>
      </w:pPr>
      <w:r w:rsidRPr="004B22F7">
        <w:rPr>
          <w:rFonts w:hint="eastAsia"/>
        </w:rPr>
        <w:t>2</w:t>
      </w:r>
      <w:r w:rsidRPr="004B22F7">
        <w:rPr>
          <w:rFonts w:hint="eastAsia"/>
        </w:rPr>
        <w:t>、</w:t>
      </w:r>
      <w:r w:rsidR="00615407" w:rsidRPr="004B22F7">
        <w:rPr>
          <w:rFonts w:hint="eastAsia"/>
        </w:rPr>
        <w:t>品德测评</w:t>
      </w:r>
    </w:p>
    <w:p w14:paraId="4218E827" w14:textId="77777777" w:rsidR="00F21C06" w:rsidRPr="004B22F7" w:rsidRDefault="00F21C06" w:rsidP="00F21C06">
      <w:pPr>
        <w:ind w:firstLineChars="300" w:firstLine="630"/>
      </w:pPr>
      <w:r w:rsidRPr="004B22F7">
        <w:rPr>
          <w:rFonts w:hint="eastAsia"/>
        </w:rPr>
        <w:t>识记：</w:t>
      </w:r>
      <w:r w:rsidR="00615407" w:rsidRPr="004B22F7">
        <w:rPr>
          <w:rFonts w:hint="eastAsia"/>
        </w:rPr>
        <w:t>品德测评</w:t>
      </w:r>
      <w:r w:rsidR="00615407" w:rsidRPr="004B22F7">
        <w:t>的主要方法</w:t>
      </w:r>
    </w:p>
    <w:p w14:paraId="508EF73C" w14:textId="77777777" w:rsidR="00F21C06" w:rsidRPr="004B22F7" w:rsidRDefault="00F21C06" w:rsidP="00F21C06">
      <w:pPr>
        <w:ind w:firstLineChars="300" w:firstLine="630"/>
      </w:pPr>
      <w:r w:rsidRPr="004B22F7">
        <w:rPr>
          <w:rFonts w:hint="eastAsia"/>
        </w:rPr>
        <w:t>理解：不同</w:t>
      </w:r>
      <w:r w:rsidR="0096036D" w:rsidRPr="004B22F7">
        <w:rPr>
          <w:rFonts w:hint="eastAsia"/>
        </w:rPr>
        <w:t>方法的</w:t>
      </w:r>
      <w:r w:rsidR="00E2505A" w:rsidRPr="004B22F7">
        <w:rPr>
          <w:rFonts w:hint="eastAsia"/>
        </w:rPr>
        <w:t>特点</w:t>
      </w:r>
      <w:r w:rsidR="00E2505A" w:rsidRPr="004B22F7">
        <w:t>与</w:t>
      </w:r>
      <w:r w:rsidR="0096036D" w:rsidRPr="004B22F7">
        <w:t>应用</w:t>
      </w:r>
      <w:r w:rsidR="00E2505A" w:rsidRPr="004B22F7">
        <w:rPr>
          <w:rFonts w:hint="eastAsia"/>
        </w:rPr>
        <w:t>条件</w:t>
      </w:r>
    </w:p>
    <w:p w14:paraId="17AF9530" w14:textId="163D381F" w:rsidR="00F21C06" w:rsidRPr="004B22F7" w:rsidRDefault="00F21C06" w:rsidP="00F21C06">
      <w:pPr>
        <w:ind w:firstLineChars="300" w:firstLine="630"/>
      </w:pPr>
      <w:r w:rsidRPr="004B22F7">
        <w:rPr>
          <w:rFonts w:hint="eastAsia"/>
        </w:rPr>
        <w:t>应用：选择</w:t>
      </w:r>
      <w:r w:rsidR="003A001E" w:rsidRPr="004B22F7">
        <w:rPr>
          <w:rFonts w:hint="eastAsia"/>
        </w:rPr>
        <w:t>合适的</w:t>
      </w:r>
      <w:r w:rsidR="0096036D" w:rsidRPr="004B22F7">
        <w:rPr>
          <w:rFonts w:hint="eastAsia"/>
        </w:rPr>
        <w:t>品德测评</w:t>
      </w:r>
      <w:r w:rsidR="0096036D" w:rsidRPr="004B22F7">
        <w:t>方法</w:t>
      </w:r>
    </w:p>
    <w:p w14:paraId="45FB047D" w14:textId="77777777" w:rsidR="00F21C06" w:rsidRPr="004B22F7" w:rsidRDefault="00B8480E" w:rsidP="008B1264">
      <w:pPr>
        <w:ind w:firstLineChars="100" w:firstLine="210"/>
      </w:pPr>
      <w:r w:rsidRPr="004B22F7">
        <w:rPr>
          <w:rFonts w:hint="eastAsia"/>
        </w:rPr>
        <w:t>3</w:t>
      </w:r>
      <w:r w:rsidRPr="004B22F7">
        <w:rPr>
          <w:rFonts w:hint="eastAsia"/>
        </w:rPr>
        <w:t>、</w:t>
      </w:r>
      <w:r w:rsidR="0096036D" w:rsidRPr="004B22F7">
        <w:rPr>
          <w:rFonts w:hint="eastAsia"/>
        </w:rPr>
        <w:t>能力测评</w:t>
      </w:r>
    </w:p>
    <w:p w14:paraId="49E81623" w14:textId="77777777" w:rsidR="0096036D" w:rsidRPr="004B22F7" w:rsidRDefault="0096036D" w:rsidP="00F21C06">
      <w:r w:rsidRPr="004B22F7">
        <w:rPr>
          <w:rFonts w:hint="eastAsia"/>
        </w:rPr>
        <w:t xml:space="preserve">      </w:t>
      </w:r>
      <w:r w:rsidRPr="004B22F7">
        <w:rPr>
          <w:rFonts w:hint="eastAsia"/>
        </w:rPr>
        <w:t>识记</w:t>
      </w:r>
      <w:r w:rsidRPr="004B22F7">
        <w:t>：</w:t>
      </w:r>
      <w:r w:rsidRPr="004B22F7">
        <w:rPr>
          <w:rFonts w:hint="eastAsia"/>
        </w:rPr>
        <w:t>一般</w:t>
      </w:r>
      <w:r w:rsidRPr="004B22F7">
        <w:t>能力测评</w:t>
      </w:r>
      <w:r w:rsidRPr="004B22F7">
        <w:rPr>
          <w:rFonts w:hint="eastAsia"/>
        </w:rPr>
        <w:t>、特殊</w:t>
      </w:r>
      <w:r w:rsidRPr="004B22F7">
        <w:t>能力测评</w:t>
      </w:r>
      <w:r w:rsidRPr="004B22F7">
        <w:rPr>
          <w:rFonts w:hint="eastAsia"/>
        </w:rPr>
        <w:t>创造力</w:t>
      </w:r>
      <w:r w:rsidRPr="004B22F7">
        <w:t>测评、学习能力测评和职业能力测评的典型</w:t>
      </w:r>
      <w:r w:rsidRPr="004B22F7">
        <w:rPr>
          <w:rFonts w:hint="eastAsia"/>
        </w:rPr>
        <w:t>量表</w:t>
      </w:r>
      <w:r w:rsidRPr="004B22F7">
        <w:t>或方法</w:t>
      </w:r>
    </w:p>
    <w:p w14:paraId="67A617AD" w14:textId="77777777" w:rsidR="00F21C06" w:rsidRPr="004B22F7" w:rsidRDefault="00F21C06" w:rsidP="0096036D">
      <w:pPr>
        <w:ind w:firstLineChars="300" w:firstLine="630"/>
      </w:pPr>
      <w:r w:rsidRPr="004B22F7">
        <w:rPr>
          <w:rFonts w:hint="eastAsia"/>
        </w:rPr>
        <w:t>应用：</w:t>
      </w:r>
      <w:r w:rsidR="0096036D" w:rsidRPr="004B22F7">
        <w:rPr>
          <w:rFonts w:hint="eastAsia"/>
        </w:rPr>
        <w:t>针对</w:t>
      </w:r>
      <w:r w:rsidR="0096036D" w:rsidRPr="004B22F7">
        <w:t>不同测评目的</w:t>
      </w:r>
      <w:r w:rsidR="0096036D" w:rsidRPr="004B22F7">
        <w:rPr>
          <w:rFonts w:hint="eastAsia"/>
        </w:rPr>
        <w:t>采用</w:t>
      </w:r>
      <w:r w:rsidR="0096036D" w:rsidRPr="004B22F7">
        <w:t>适当的测评量表或方法</w:t>
      </w:r>
    </w:p>
    <w:p w14:paraId="69E73551" w14:textId="05493702" w:rsidR="00F21C06" w:rsidRPr="004B22F7" w:rsidRDefault="00B8480E" w:rsidP="00F21C06">
      <w:r w:rsidRPr="004B22F7">
        <w:rPr>
          <w:rFonts w:hint="eastAsia"/>
        </w:rPr>
        <w:t>（二）面试</w:t>
      </w:r>
      <w:r w:rsidR="001170B8" w:rsidRPr="004B22F7">
        <w:rPr>
          <w:rFonts w:hint="eastAsia"/>
        </w:rPr>
        <w:t>方法</w:t>
      </w:r>
    </w:p>
    <w:p w14:paraId="65F54CB9" w14:textId="77777777" w:rsidR="00B8480E" w:rsidRPr="004B22F7" w:rsidRDefault="00B8480E" w:rsidP="008B1264">
      <w:pPr>
        <w:ind w:firstLineChars="100" w:firstLine="210"/>
      </w:pPr>
      <w:r w:rsidRPr="004B22F7">
        <w:rPr>
          <w:rFonts w:hint="eastAsia"/>
        </w:rPr>
        <w:t>1</w:t>
      </w:r>
      <w:r w:rsidRPr="004B22F7">
        <w:rPr>
          <w:rFonts w:hint="eastAsia"/>
        </w:rPr>
        <w:t>、面试概述</w:t>
      </w:r>
      <w:r w:rsidRPr="004B22F7">
        <w:rPr>
          <w:rFonts w:hint="eastAsia"/>
        </w:rPr>
        <w:t xml:space="preserve">  </w:t>
      </w:r>
    </w:p>
    <w:p w14:paraId="0E8D4F6B" w14:textId="77777777" w:rsidR="00B8480E" w:rsidRPr="004B22F7" w:rsidRDefault="00B8480E" w:rsidP="008B1264">
      <w:pPr>
        <w:ind w:leftChars="300" w:left="630"/>
      </w:pPr>
      <w:r w:rsidRPr="004B22F7">
        <w:rPr>
          <w:rFonts w:hint="eastAsia"/>
        </w:rPr>
        <w:t>识记：面试的定义和特点</w:t>
      </w:r>
    </w:p>
    <w:p w14:paraId="5E2C7929" w14:textId="77777777" w:rsidR="00B8480E" w:rsidRPr="004B22F7" w:rsidRDefault="00B8480E" w:rsidP="008B1264">
      <w:pPr>
        <w:ind w:leftChars="300" w:left="630"/>
      </w:pPr>
      <w:r w:rsidRPr="004B22F7">
        <w:rPr>
          <w:rFonts w:hint="eastAsia"/>
        </w:rPr>
        <w:t>理解：面试的理论基础和作用</w:t>
      </w:r>
    </w:p>
    <w:p w14:paraId="6B310A0F" w14:textId="77777777" w:rsidR="00B8480E" w:rsidRPr="004B22F7" w:rsidRDefault="00B8480E" w:rsidP="008B1264">
      <w:pPr>
        <w:ind w:firstLineChars="100" w:firstLine="210"/>
      </w:pPr>
      <w:r w:rsidRPr="004B22F7">
        <w:rPr>
          <w:rFonts w:hint="eastAsia"/>
        </w:rPr>
        <w:t>2</w:t>
      </w:r>
      <w:r w:rsidRPr="004B22F7">
        <w:rPr>
          <w:rFonts w:hint="eastAsia"/>
        </w:rPr>
        <w:t>、面试的方法与技巧</w:t>
      </w:r>
    </w:p>
    <w:p w14:paraId="535BDE6E" w14:textId="459EBD53" w:rsidR="00B8480E" w:rsidRPr="004B22F7" w:rsidRDefault="00B8480E" w:rsidP="00B8480E">
      <w:r w:rsidRPr="004B22F7">
        <w:rPr>
          <w:rFonts w:hint="eastAsia"/>
        </w:rPr>
        <w:t xml:space="preserve">      </w:t>
      </w:r>
      <w:r w:rsidRPr="004B22F7">
        <w:rPr>
          <w:rFonts w:hint="eastAsia"/>
        </w:rPr>
        <w:t>识记：</w:t>
      </w:r>
      <w:r w:rsidR="003A001E" w:rsidRPr="004B22F7">
        <w:rPr>
          <w:rFonts w:hint="eastAsia"/>
        </w:rPr>
        <w:t>常用的面试方法；</w:t>
      </w:r>
      <w:r w:rsidRPr="004B22F7">
        <w:rPr>
          <w:rFonts w:hint="eastAsia"/>
        </w:rPr>
        <w:t>面试的</w:t>
      </w:r>
      <w:r w:rsidR="003A001E" w:rsidRPr="004B22F7">
        <w:rPr>
          <w:rFonts w:hint="eastAsia"/>
        </w:rPr>
        <w:t>一般过程和</w:t>
      </w:r>
      <w:r w:rsidRPr="004B22F7">
        <w:rPr>
          <w:rFonts w:hint="eastAsia"/>
        </w:rPr>
        <w:t>各种技巧</w:t>
      </w:r>
      <w:r w:rsidR="003A001E" w:rsidRPr="004B22F7">
        <w:rPr>
          <w:rFonts w:hint="eastAsia"/>
        </w:rPr>
        <w:t>；</w:t>
      </w:r>
    </w:p>
    <w:p w14:paraId="0670FAE8" w14:textId="75D1FE9A" w:rsidR="00B8480E" w:rsidRPr="004B22F7" w:rsidRDefault="00B8480E" w:rsidP="008B1264">
      <w:pPr>
        <w:ind w:firstLineChars="300" w:firstLine="630"/>
      </w:pPr>
      <w:r w:rsidRPr="004B22F7">
        <w:rPr>
          <w:rFonts w:hint="eastAsia"/>
        </w:rPr>
        <w:t>理解：</w:t>
      </w:r>
      <w:r w:rsidR="003A001E" w:rsidRPr="004B22F7">
        <w:rPr>
          <w:rFonts w:hint="eastAsia"/>
        </w:rPr>
        <w:t>不同形式面试的</w:t>
      </w:r>
      <w:r w:rsidRPr="004B22F7">
        <w:rPr>
          <w:rFonts w:hint="eastAsia"/>
        </w:rPr>
        <w:t>特点</w:t>
      </w:r>
      <w:r w:rsidR="003A001E" w:rsidRPr="004B22F7">
        <w:rPr>
          <w:rFonts w:hint="eastAsia"/>
        </w:rPr>
        <w:t>和异同点；</w:t>
      </w:r>
    </w:p>
    <w:p w14:paraId="37563AB2" w14:textId="77777777" w:rsidR="00B8480E" w:rsidRPr="004B22F7" w:rsidRDefault="00B8480E" w:rsidP="008B1264">
      <w:pPr>
        <w:ind w:firstLineChars="100" w:firstLine="210"/>
      </w:pPr>
      <w:r w:rsidRPr="004B22F7">
        <w:rPr>
          <w:rFonts w:hint="eastAsia"/>
        </w:rPr>
        <w:t>3</w:t>
      </w:r>
      <w:r w:rsidRPr="004B22F7">
        <w:rPr>
          <w:rFonts w:hint="eastAsia"/>
        </w:rPr>
        <w:t>、面试的关键问题</w:t>
      </w:r>
    </w:p>
    <w:p w14:paraId="0216A326" w14:textId="77777777" w:rsidR="00B8480E" w:rsidRPr="004B22F7" w:rsidRDefault="00B8480E" w:rsidP="008B1264">
      <w:pPr>
        <w:ind w:leftChars="300" w:left="630"/>
      </w:pPr>
      <w:r w:rsidRPr="004B22F7">
        <w:rPr>
          <w:rFonts w:hint="eastAsia"/>
        </w:rPr>
        <w:t>识记：面试的关键问题有哪些</w:t>
      </w:r>
    </w:p>
    <w:p w14:paraId="397D8C2C" w14:textId="77777777" w:rsidR="00B8480E" w:rsidRPr="004B22F7" w:rsidRDefault="00B8480E" w:rsidP="008B1264">
      <w:pPr>
        <w:ind w:leftChars="300" w:left="630"/>
      </w:pPr>
      <w:r w:rsidRPr="004B22F7">
        <w:rPr>
          <w:rFonts w:hint="eastAsia"/>
        </w:rPr>
        <w:t>应用：如何根据特定职位进行面试题目的设计，进行面试的组织和实施</w:t>
      </w:r>
    </w:p>
    <w:p w14:paraId="207743A3" w14:textId="77777777" w:rsidR="00054892" w:rsidRPr="004B22F7" w:rsidRDefault="00054892" w:rsidP="00B8480E">
      <w:r w:rsidRPr="004B22F7">
        <w:rPr>
          <w:rFonts w:hint="eastAsia"/>
        </w:rPr>
        <w:t>（三）评价中心技术</w:t>
      </w:r>
    </w:p>
    <w:p w14:paraId="1A6A91EB" w14:textId="77777777" w:rsidR="00054892" w:rsidRPr="004B22F7" w:rsidRDefault="00054892" w:rsidP="008B1264">
      <w:pPr>
        <w:ind w:firstLineChars="100" w:firstLine="210"/>
      </w:pPr>
      <w:r w:rsidRPr="004B22F7">
        <w:rPr>
          <w:rFonts w:hint="eastAsia"/>
        </w:rPr>
        <w:t>1</w:t>
      </w:r>
      <w:r w:rsidRPr="004B22F7">
        <w:rPr>
          <w:rFonts w:hint="eastAsia"/>
        </w:rPr>
        <w:t>、评价中心概述</w:t>
      </w:r>
      <w:r w:rsidRPr="004B22F7">
        <w:rPr>
          <w:rFonts w:hint="eastAsia"/>
        </w:rPr>
        <w:t xml:space="preserve">  </w:t>
      </w:r>
    </w:p>
    <w:p w14:paraId="056CA5B6" w14:textId="77777777" w:rsidR="00054892" w:rsidRPr="004B22F7" w:rsidRDefault="00054892" w:rsidP="008B1264">
      <w:pPr>
        <w:ind w:leftChars="300" w:left="630"/>
      </w:pPr>
      <w:r w:rsidRPr="004B22F7">
        <w:rPr>
          <w:rFonts w:hint="eastAsia"/>
        </w:rPr>
        <w:t>识记：评价中心技术的定义</w:t>
      </w:r>
    </w:p>
    <w:p w14:paraId="7CFC8106" w14:textId="3A17580D" w:rsidR="00054892" w:rsidRPr="004B22F7" w:rsidRDefault="008C51AD" w:rsidP="008B1264">
      <w:pPr>
        <w:ind w:leftChars="300" w:left="630"/>
      </w:pPr>
      <w:r w:rsidRPr="004B22F7">
        <w:rPr>
          <w:rFonts w:hint="eastAsia"/>
        </w:rPr>
        <w:t>理</w:t>
      </w:r>
      <w:r w:rsidR="00054892" w:rsidRPr="004B22F7">
        <w:rPr>
          <w:rFonts w:hint="eastAsia"/>
        </w:rPr>
        <w:t>解：评价中心技术的历史渊源</w:t>
      </w:r>
      <w:r w:rsidRPr="004B22F7">
        <w:rPr>
          <w:rFonts w:hint="eastAsia"/>
        </w:rPr>
        <w:t>；</w:t>
      </w:r>
      <w:r w:rsidR="00054892" w:rsidRPr="004B22F7">
        <w:rPr>
          <w:rFonts w:hint="eastAsia"/>
        </w:rPr>
        <w:t>评价中心技术的特点</w:t>
      </w:r>
    </w:p>
    <w:p w14:paraId="7DEEB059" w14:textId="45302BEB" w:rsidR="00054892" w:rsidRPr="004B22F7" w:rsidRDefault="00054892" w:rsidP="008B1264">
      <w:pPr>
        <w:ind w:firstLineChars="100" w:firstLine="210"/>
      </w:pPr>
      <w:r w:rsidRPr="004B22F7">
        <w:rPr>
          <w:rFonts w:hint="eastAsia"/>
        </w:rPr>
        <w:t>2</w:t>
      </w:r>
      <w:r w:rsidRPr="004B22F7">
        <w:rPr>
          <w:rFonts w:hint="eastAsia"/>
        </w:rPr>
        <w:t>、评价中心的主要</w:t>
      </w:r>
      <w:r w:rsidR="00607404" w:rsidRPr="004B22F7">
        <w:rPr>
          <w:rFonts w:hint="eastAsia"/>
        </w:rPr>
        <w:t>形式</w:t>
      </w:r>
    </w:p>
    <w:p w14:paraId="48F03932" w14:textId="15DE3693" w:rsidR="00054892" w:rsidRPr="004B22F7" w:rsidRDefault="00054892" w:rsidP="008B1264">
      <w:pPr>
        <w:ind w:leftChars="300" w:left="630"/>
      </w:pPr>
      <w:r w:rsidRPr="004B22F7">
        <w:rPr>
          <w:rFonts w:hint="eastAsia"/>
        </w:rPr>
        <w:t>识记：评价中心的主要</w:t>
      </w:r>
      <w:r w:rsidR="00607404" w:rsidRPr="004B22F7">
        <w:rPr>
          <w:rFonts w:hint="eastAsia"/>
        </w:rPr>
        <w:t>形式</w:t>
      </w:r>
    </w:p>
    <w:p w14:paraId="1ED352C6" w14:textId="2D9C8F89" w:rsidR="00054892" w:rsidRPr="004B22F7" w:rsidRDefault="00054892" w:rsidP="008B1264">
      <w:pPr>
        <w:ind w:leftChars="300" w:left="630"/>
      </w:pPr>
      <w:r w:rsidRPr="004B22F7">
        <w:rPr>
          <w:rFonts w:hint="eastAsia"/>
        </w:rPr>
        <w:t>应用：根据测评目的</w:t>
      </w:r>
      <w:r w:rsidR="003A001E" w:rsidRPr="004B22F7">
        <w:rPr>
          <w:rFonts w:hint="eastAsia"/>
        </w:rPr>
        <w:t>和内容</w:t>
      </w:r>
      <w:r w:rsidRPr="004B22F7">
        <w:rPr>
          <w:rFonts w:hint="eastAsia"/>
        </w:rPr>
        <w:t>选择</w:t>
      </w:r>
      <w:r w:rsidR="00607404" w:rsidRPr="004B22F7">
        <w:rPr>
          <w:rFonts w:hint="eastAsia"/>
        </w:rPr>
        <w:t>合适的形式</w:t>
      </w:r>
    </w:p>
    <w:p w14:paraId="2C1B4A13" w14:textId="6E0D7B38" w:rsidR="00054892" w:rsidRPr="004B22F7" w:rsidRDefault="00054892" w:rsidP="008B1264">
      <w:pPr>
        <w:ind w:firstLineChars="100" w:firstLine="210"/>
      </w:pPr>
      <w:r w:rsidRPr="004B22F7">
        <w:rPr>
          <w:rFonts w:hint="eastAsia"/>
        </w:rPr>
        <w:t>3</w:t>
      </w:r>
      <w:r w:rsidRPr="004B22F7">
        <w:rPr>
          <w:rFonts w:hint="eastAsia"/>
        </w:rPr>
        <w:t>、评价中心的设计</w:t>
      </w:r>
      <w:r w:rsidR="00607404" w:rsidRPr="004B22F7">
        <w:rPr>
          <w:rFonts w:hint="eastAsia"/>
        </w:rPr>
        <w:t>方法与</w:t>
      </w:r>
      <w:r w:rsidRPr="004B22F7">
        <w:rPr>
          <w:rFonts w:hint="eastAsia"/>
        </w:rPr>
        <w:t>应用</w:t>
      </w:r>
    </w:p>
    <w:p w14:paraId="07C1DB00" w14:textId="77777777" w:rsidR="00607404" w:rsidRPr="004B22F7" w:rsidRDefault="00054892" w:rsidP="008B1264">
      <w:pPr>
        <w:ind w:leftChars="300" w:left="630"/>
      </w:pPr>
      <w:r w:rsidRPr="004B22F7">
        <w:rPr>
          <w:rFonts w:hint="eastAsia"/>
        </w:rPr>
        <w:t>理解：</w:t>
      </w:r>
      <w:r w:rsidR="00607404" w:rsidRPr="004B22F7">
        <w:rPr>
          <w:rFonts w:hint="eastAsia"/>
        </w:rPr>
        <w:t>情景设计的要求</w:t>
      </w:r>
    </w:p>
    <w:p w14:paraId="09BEE30B" w14:textId="6E6BB30C" w:rsidR="00054892" w:rsidRPr="004B22F7" w:rsidRDefault="00054892" w:rsidP="008B1264">
      <w:pPr>
        <w:ind w:leftChars="300" w:left="630"/>
      </w:pPr>
      <w:r w:rsidRPr="004B22F7">
        <w:rPr>
          <w:rFonts w:hint="eastAsia"/>
        </w:rPr>
        <w:t>应用：</w:t>
      </w:r>
      <w:r w:rsidR="003A001E" w:rsidRPr="004B22F7">
        <w:rPr>
          <w:rFonts w:hint="eastAsia"/>
        </w:rPr>
        <w:t>评价中心技术的</w:t>
      </w:r>
      <w:r w:rsidR="00607404" w:rsidRPr="004B22F7">
        <w:rPr>
          <w:rFonts w:hint="eastAsia"/>
        </w:rPr>
        <w:t>应用操作程序</w:t>
      </w:r>
    </w:p>
    <w:p w14:paraId="486E1AE5" w14:textId="77777777" w:rsidR="003A6404" w:rsidRPr="004B22F7" w:rsidRDefault="003A6404" w:rsidP="008B1264">
      <w:pPr>
        <w:ind w:leftChars="300" w:left="630"/>
      </w:pPr>
    </w:p>
    <w:p w14:paraId="0939ED74" w14:textId="77777777" w:rsidR="003A6404" w:rsidRPr="004B22F7" w:rsidRDefault="003A6404" w:rsidP="003A6404">
      <w:pPr>
        <w:spacing w:beforeLines="100" w:before="312" w:afterLines="50" w:after="156"/>
        <w:jc w:val="center"/>
        <w:rPr>
          <w:b/>
        </w:rPr>
      </w:pPr>
      <w:r w:rsidRPr="004B22F7">
        <w:rPr>
          <w:rFonts w:hint="eastAsia"/>
          <w:b/>
        </w:rPr>
        <w:t>第五章</w:t>
      </w:r>
      <w:r w:rsidRPr="004B22F7">
        <w:rPr>
          <w:rFonts w:hint="eastAsia"/>
          <w:b/>
        </w:rPr>
        <w:t xml:space="preserve"> </w:t>
      </w:r>
      <w:r w:rsidRPr="004B22F7">
        <w:rPr>
          <w:rFonts w:hint="eastAsia"/>
          <w:b/>
        </w:rPr>
        <w:t>人员素质测评的组织与实施</w:t>
      </w:r>
    </w:p>
    <w:p w14:paraId="0E572A0D" w14:textId="77777777" w:rsidR="003A6404" w:rsidRPr="004B22F7" w:rsidRDefault="003A6404" w:rsidP="003A6404">
      <w:pPr>
        <w:rPr>
          <w:b/>
        </w:rPr>
      </w:pPr>
      <w:r w:rsidRPr="004B22F7">
        <w:rPr>
          <w:rFonts w:hint="eastAsia"/>
          <w:b/>
        </w:rPr>
        <w:t>一、学习目的与要求</w:t>
      </w:r>
    </w:p>
    <w:p w14:paraId="40F4DCF6" w14:textId="77777777" w:rsidR="003A6404" w:rsidRPr="004B22F7" w:rsidRDefault="003A6404" w:rsidP="003A6404">
      <w:pPr>
        <w:ind w:firstLine="420"/>
      </w:pPr>
      <w:r w:rsidRPr="004B22F7">
        <w:rPr>
          <w:rFonts w:hint="eastAsia"/>
        </w:rPr>
        <w:t>通过本章的学习，掌握人员素质测评组织实施的一般流程，以及各步骤的主要内容；掌握人员素质测评实施活动基础环节的主要内容；掌握人员素质测评组织实施的应用。</w:t>
      </w:r>
    </w:p>
    <w:p w14:paraId="0CCD919A" w14:textId="77777777" w:rsidR="003A6404" w:rsidRPr="004B22F7" w:rsidRDefault="003A6404" w:rsidP="003A6404">
      <w:pPr>
        <w:rPr>
          <w:rFonts w:ascii="宋体"/>
          <w:b/>
        </w:rPr>
      </w:pPr>
      <w:r w:rsidRPr="004B22F7">
        <w:rPr>
          <w:rFonts w:ascii="宋体" w:hint="eastAsia"/>
          <w:b/>
        </w:rPr>
        <w:t>二、考核知识点与考核目标</w:t>
      </w:r>
    </w:p>
    <w:p w14:paraId="45577851" w14:textId="77777777" w:rsidR="003A6404" w:rsidRPr="004B22F7" w:rsidRDefault="003A6404" w:rsidP="003A6404">
      <w:pPr>
        <w:rPr>
          <w:rFonts w:ascii="宋体"/>
        </w:rPr>
      </w:pPr>
      <w:r w:rsidRPr="004B22F7">
        <w:rPr>
          <w:rFonts w:ascii="宋体" w:hint="eastAsia"/>
        </w:rPr>
        <w:t>（一）人员素质测评组织实施程序</w:t>
      </w:r>
    </w:p>
    <w:p w14:paraId="375433FC" w14:textId="77CAD8F8" w:rsidR="003A6404" w:rsidRPr="004B22F7" w:rsidRDefault="003A6404" w:rsidP="003A6404">
      <w:pPr>
        <w:ind w:firstLineChars="300" w:firstLine="630"/>
      </w:pPr>
      <w:r w:rsidRPr="004B22F7">
        <w:rPr>
          <w:rFonts w:hint="eastAsia"/>
        </w:rPr>
        <w:lastRenderedPageBreak/>
        <w:t>识记：</w:t>
      </w:r>
      <w:r w:rsidRPr="004B22F7">
        <w:rPr>
          <w:rFonts w:ascii="宋体" w:hint="eastAsia"/>
        </w:rPr>
        <w:t>人员素质测评组织实施一般流程、其步骤和主要内容</w:t>
      </w:r>
      <w:r w:rsidRPr="004B22F7">
        <w:rPr>
          <w:rFonts w:hint="eastAsia"/>
        </w:rPr>
        <w:t>。</w:t>
      </w:r>
    </w:p>
    <w:p w14:paraId="28BD8E0F" w14:textId="77777777" w:rsidR="003A6404" w:rsidRPr="004B22F7" w:rsidRDefault="003A6404" w:rsidP="003A6404">
      <w:pPr>
        <w:rPr>
          <w:rFonts w:ascii="宋体"/>
        </w:rPr>
      </w:pPr>
      <w:r w:rsidRPr="004B22F7">
        <w:rPr>
          <w:rFonts w:hint="eastAsia"/>
        </w:rPr>
        <w:t>（二）</w:t>
      </w:r>
      <w:r w:rsidRPr="004B22F7">
        <w:rPr>
          <w:rFonts w:ascii="宋体" w:hint="eastAsia"/>
        </w:rPr>
        <w:t>人员素质测评实施活动的基本环节</w:t>
      </w:r>
    </w:p>
    <w:p w14:paraId="0C482ED4" w14:textId="65FB72C5" w:rsidR="003A6404" w:rsidRPr="004B22F7" w:rsidRDefault="003A6404" w:rsidP="003A6404">
      <w:pPr>
        <w:ind w:firstLineChars="300" w:firstLine="630"/>
      </w:pPr>
      <w:r w:rsidRPr="004B22F7">
        <w:rPr>
          <w:rFonts w:hint="eastAsia"/>
        </w:rPr>
        <w:t>识记：</w:t>
      </w:r>
      <w:r w:rsidRPr="004B22F7">
        <w:rPr>
          <w:rFonts w:ascii="宋体" w:hint="eastAsia"/>
        </w:rPr>
        <w:t>人员素质测评实施活动主要环节及其主要内容</w:t>
      </w:r>
      <w:r w:rsidRPr="004B22F7">
        <w:rPr>
          <w:rFonts w:hint="eastAsia"/>
        </w:rPr>
        <w:t>。</w:t>
      </w:r>
      <w:r w:rsidRPr="004B22F7">
        <w:rPr>
          <w:rFonts w:hint="eastAsia"/>
        </w:rPr>
        <w:t xml:space="preserve"> </w:t>
      </w:r>
    </w:p>
    <w:p w14:paraId="48392E44" w14:textId="77777777" w:rsidR="003A6404" w:rsidRPr="004B22F7" w:rsidRDefault="003A6404" w:rsidP="003A6404">
      <w:r w:rsidRPr="004B22F7">
        <w:rPr>
          <w:rFonts w:hint="eastAsia"/>
        </w:rPr>
        <w:t>（三）人员素质测评组织实施的案例与分析</w:t>
      </w:r>
    </w:p>
    <w:p w14:paraId="1B92A375" w14:textId="77777777" w:rsidR="003A6404" w:rsidRPr="004B22F7" w:rsidRDefault="003A6404" w:rsidP="003A6404">
      <w:pPr>
        <w:ind w:leftChars="300" w:left="630"/>
      </w:pPr>
      <w:r w:rsidRPr="004B22F7">
        <w:rPr>
          <w:rFonts w:hint="eastAsia"/>
        </w:rPr>
        <w:t>应用：人员素质测评组织实施的前期准备、测评具体实施、测评结果整理分析、测评结果的组织运用四阶段的案例分析与应用。</w:t>
      </w:r>
    </w:p>
    <w:p w14:paraId="7B18C17C" w14:textId="77777777" w:rsidR="008B1264" w:rsidRPr="004B22F7" w:rsidRDefault="008B1264" w:rsidP="00F21C06">
      <w:pPr>
        <w:ind w:firstLine="435"/>
        <w:jc w:val="center"/>
        <w:rPr>
          <w:b/>
        </w:rPr>
      </w:pPr>
    </w:p>
    <w:p w14:paraId="7FC39D7E" w14:textId="77777777" w:rsidR="00F21C06" w:rsidRPr="004B22F7" w:rsidRDefault="00F21C06" w:rsidP="003A6404">
      <w:pPr>
        <w:spacing w:beforeLines="100" w:before="312" w:afterLines="50" w:after="156"/>
        <w:jc w:val="center"/>
        <w:rPr>
          <w:b/>
        </w:rPr>
      </w:pPr>
      <w:r w:rsidRPr="004B22F7">
        <w:rPr>
          <w:rFonts w:hint="eastAsia"/>
          <w:b/>
        </w:rPr>
        <w:t>第六章</w:t>
      </w:r>
      <w:r w:rsidRPr="004B22F7">
        <w:rPr>
          <w:rFonts w:hint="eastAsia"/>
          <w:b/>
        </w:rPr>
        <w:t xml:space="preserve">   </w:t>
      </w:r>
      <w:r w:rsidR="00214EE2" w:rsidRPr="004B22F7">
        <w:rPr>
          <w:rFonts w:hint="eastAsia"/>
          <w:b/>
        </w:rPr>
        <w:t>人员素质</w:t>
      </w:r>
      <w:r w:rsidR="00214EE2" w:rsidRPr="004B22F7">
        <w:rPr>
          <w:b/>
        </w:rPr>
        <w:t>测评结果的报告与运用</w:t>
      </w:r>
    </w:p>
    <w:p w14:paraId="0E7DD6E6" w14:textId="77777777" w:rsidR="00F21C06" w:rsidRPr="004B22F7" w:rsidRDefault="00F21C06" w:rsidP="00F21C06">
      <w:pPr>
        <w:rPr>
          <w:b/>
          <w:bCs/>
        </w:rPr>
      </w:pPr>
      <w:r w:rsidRPr="004B22F7">
        <w:rPr>
          <w:rFonts w:hint="eastAsia"/>
          <w:b/>
          <w:bCs/>
        </w:rPr>
        <w:t>一、学习目的与要求</w:t>
      </w:r>
    </w:p>
    <w:p w14:paraId="0CA9ED3B" w14:textId="034AB4B8" w:rsidR="00F21C06" w:rsidRPr="004B22F7" w:rsidRDefault="00214EE2" w:rsidP="00F21C06">
      <w:pPr>
        <w:ind w:firstLine="435"/>
        <w:rPr>
          <w:rFonts w:ascii="宋体"/>
          <w:szCs w:val="21"/>
        </w:rPr>
      </w:pPr>
      <w:r w:rsidRPr="004B22F7">
        <w:rPr>
          <w:rFonts w:hint="eastAsia"/>
        </w:rPr>
        <w:t>通过本章学习，</w:t>
      </w:r>
      <w:r w:rsidR="00830735" w:rsidRPr="004B22F7">
        <w:rPr>
          <w:rFonts w:hint="eastAsia"/>
        </w:rPr>
        <w:t>掌握</w:t>
      </w:r>
      <w:r w:rsidR="00830735" w:rsidRPr="004B22F7">
        <w:t>人员素质测评结果的</w:t>
      </w:r>
      <w:r w:rsidR="003A001E" w:rsidRPr="004B22F7">
        <w:t>分析、运用和</w:t>
      </w:r>
      <w:r w:rsidR="00830735" w:rsidRPr="004B22F7">
        <w:t>报告撰写，具体如下：</w:t>
      </w:r>
      <w:r w:rsidR="00830735" w:rsidRPr="004B22F7">
        <w:rPr>
          <w:rFonts w:hint="eastAsia"/>
        </w:rPr>
        <w:t>了解人员</w:t>
      </w:r>
      <w:r w:rsidR="00830735" w:rsidRPr="004B22F7">
        <w:t>素质测评结果报告的形式与内容；</w:t>
      </w:r>
      <w:r w:rsidR="00830735" w:rsidRPr="004B22F7">
        <w:rPr>
          <w:rFonts w:hint="eastAsia"/>
        </w:rPr>
        <w:t>掌握</w:t>
      </w:r>
      <w:r w:rsidR="00830735" w:rsidRPr="004B22F7">
        <w:t>人员素质测评结果报告的综合与分析技术；掌握人员素质测评结果的运用范围以及运用时应注意的问题；掌握人员素质测评结果</w:t>
      </w:r>
      <w:r w:rsidR="003A001E" w:rsidRPr="004B22F7">
        <w:t>反馈与沟通时的过程与技巧</w:t>
      </w:r>
      <w:r w:rsidR="00F21C06" w:rsidRPr="004B22F7">
        <w:rPr>
          <w:rFonts w:ascii="宋体" w:hint="eastAsia"/>
          <w:szCs w:val="21"/>
        </w:rPr>
        <w:t>。</w:t>
      </w:r>
    </w:p>
    <w:p w14:paraId="6DFEA255" w14:textId="77777777" w:rsidR="00F21C06" w:rsidRPr="004B22F7" w:rsidRDefault="00F21C06" w:rsidP="00F21C06">
      <w:pPr>
        <w:rPr>
          <w:b/>
          <w:bCs/>
        </w:rPr>
      </w:pPr>
      <w:r w:rsidRPr="004B22F7">
        <w:rPr>
          <w:rFonts w:hint="eastAsia"/>
          <w:b/>
          <w:bCs/>
        </w:rPr>
        <w:t>二、</w:t>
      </w:r>
      <w:r w:rsidR="005D022B" w:rsidRPr="004B22F7">
        <w:rPr>
          <w:rFonts w:hint="eastAsia"/>
          <w:b/>
          <w:bCs/>
        </w:rPr>
        <w:t>笔试知识点与考试目标</w:t>
      </w:r>
    </w:p>
    <w:p w14:paraId="5CA69608" w14:textId="77777777" w:rsidR="00F21C06" w:rsidRPr="004B22F7" w:rsidRDefault="00F21C06" w:rsidP="00F21C06">
      <w:r w:rsidRPr="004B22F7">
        <w:rPr>
          <w:rFonts w:hint="eastAsia"/>
        </w:rPr>
        <w:t>（一）</w:t>
      </w:r>
      <w:r w:rsidR="00830735" w:rsidRPr="004B22F7">
        <w:rPr>
          <w:rFonts w:hint="eastAsia"/>
        </w:rPr>
        <w:t>人员素质</w:t>
      </w:r>
      <w:r w:rsidR="00830735" w:rsidRPr="004B22F7">
        <w:t>测评结果报告的类型</w:t>
      </w:r>
    </w:p>
    <w:p w14:paraId="7DD6942F" w14:textId="77777777" w:rsidR="00F21C06" w:rsidRPr="004B22F7" w:rsidRDefault="00F21C06" w:rsidP="00F21C06">
      <w:pPr>
        <w:ind w:firstLineChars="300" w:firstLine="630"/>
      </w:pPr>
      <w:r w:rsidRPr="004B22F7">
        <w:rPr>
          <w:rFonts w:hint="eastAsia"/>
        </w:rPr>
        <w:t>识记：</w:t>
      </w:r>
      <w:r w:rsidR="00113CC4" w:rsidRPr="004B22F7">
        <w:rPr>
          <w:rFonts w:hint="eastAsia"/>
        </w:rPr>
        <w:t>人员素质</w:t>
      </w:r>
      <w:r w:rsidR="00113CC4" w:rsidRPr="004B22F7">
        <w:t>测评结果报告的</w:t>
      </w:r>
      <w:r w:rsidR="00113CC4" w:rsidRPr="004B22F7">
        <w:rPr>
          <w:rFonts w:hint="eastAsia"/>
        </w:rPr>
        <w:t>三种</w:t>
      </w:r>
      <w:r w:rsidR="00113CC4" w:rsidRPr="004B22F7">
        <w:t>形式</w:t>
      </w:r>
      <w:r w:rsidR="00E2505A" w:rsidRPr="004B22F7">
        <w:t xml:space="preserve"> </w:t>
      </w:r>
    </w:p>
    <w:p w14:paraId="2BFFC2C4" w14:textId="77777777" w:rsidR="00F21C06" w:rsidRPr="004B22F7" w:rsidRDefault="00F21C06" w:rsidP="00F21C06">
      <w:pPr>
        <w:ind w:firstLineChars="300" w:firstLine="630"/>
      </w:pPr>
      <w:r w:rsidRPr="004B22F7">
        <w:rPr>
          <w:rFonts w:hint="eastAsia"/>
        </w:rPr>
        <w:t>理解：</w:t>
      </w:r>
      <w:r w:rsidR="00A40D24" w:rsidRPr="004B22F7">
        <w:rPr>
          <w:rFonts w:hint="eastAsia"/>
        </w:rPr>
        <w:t>三种</w:t>
      </w:r>
      <w:r w:rsidR="00A40D24" w:rsidRPr="004B22F7">
        <w:t>报告之间的关系</w:t>
      </w:r>
    </w:p>
    <w:p w14:paraId="0DDF9E11" w14:textId="77777777" w:rsidR="00A40D24" w:rsidRPr="004B22F7" w:rsidRDefault="00A40D24" w:rsidP="00F21C06">
      <w:pPr>
        <w:ind w:firstLineChars="300" w:firstLine="630"/>
      </w:pPr>
      <w:r w:rsidRPr="004B22F7">
        <w:rPr>
          <w:rFonts w:hint="eastAsia"/>
        </w:rPr>
        <w:t>应用：撰写</w:t>
      </w:r>
      <w:r w:rsidRPr="004B22F7">
        <w:t>人员素质测评的结果报告</w:t>
      </w:r>
    </w:p>
    <w:p w14:paraId="56BFA2E1" w14:textId="77777777" w:rsidR="00F21C06" w:rsidRPr="004B22F7" w:rsidRDefault="00F21C06" w:rsidP="00F21C06">
      <w:r w:rsidRPr="004B22F7">
        <w:rPr>
          <w:rFonts w:hint="eastAsia"/>
        </w:rPr>
        <w:t>（二）</w:t>
      </w:r>
      <w:r w:rsidR="00A40D24" w:rsidRPr="004B22F7">
        <w:rPr>
          <w:rFonts w:hint="eastAsia"/>
        </w:rPr>
        <w:t>人员素质</w:t>
      </w:r>
      <w:r w:rsidR="00A40D24" w:rsidRPr="004B22F7">
        <w:t>测评结果的运用</w:t>
      </w:r>
    </w:p>
    <w:p w14:paraId="10D86E21" w14:textId="77777777" w:rsidR="00F21C06" w:rsidRPr="004B22F7" w:rsidRDefault="00F21C06" w:rsidP="00A40D24">
      <w:pPr>
        <w:ind w:firstLineChars="300" w:firstLine="630"/>
      </w:pPr>
      <w:r w:rsidRPr="004B22F7">
        <w:rPr>
          <w:rFonts w:hint="eastAsia"/>
        </w:rPr>
        <w:t>识记：</w:t>
      </w:r>
      <w:r w:rsidR="00A40D24" w:rsidRPr="004B22F7">
        <w:rPr>
          <w:rFonts w:hint="eastAsia"/>
        </w:rPr>
        <w:t>测评</w:t>
      </w:r>
      <w:r w:rsidR="00A40D24" w:rsidRPr="004B22F7">
        <w:t>结果的运用范围</w:t>
      </w:r>
      <w:r w:rsidR="00A40D24" w:rsidRPr="004B22F7">
        <w:rPr>
          <w:rFonts w:hint="eastAsia"/>
        </w:rPr>
        <w:t xml:space="preserve"> </w:t>
      </w:r>
    </w:p>
    <w:p w14:paraId="5A059A0A" w14:textId="4FC4A737" w:rsidR="00F35172" w:rsidRPr="004B22F7" w:rsidRDefault="008C51AD" w:rsidP="00F21C06">
      <w:pPr>
        <w:ind w:firstLineChars="300" w:firstLine="630"/>
      </w:pPr>
      <w:r w:rsidRPr="004B22F7">
        <w:rPr>
          <w:rFonts w:hint="eastAsia"/>
        </w:rPr>
        <w:t>理</w:t>
      </w:r>
      <w:r w:rsidR="00F21C06" w:rsidRPr="004B22F7">
        <w:rPr>
          <w:rFonts w:hint="eastAsia"/>
        </w:rPr>
        <w:t>解：</w:t>
      </w:r>
      <w:r w:rsidR="00A40D24" w:rsidRPr="004B22F7">
        <w:rPr>
          <w:rFonts w:hint="eastAsia"/>
        </w:rPr>
        <w:t>运用</w:t>
      </w:r>
      <w:r w:rsidR="00A40D24" w:rsidRPr="004B22F7">
        <w:t>中的注意事项</w:t>
      </w:r>
    </w:p>
    <w:p w14:paraId="23F3585D" w14:textId="79DDF227" w:rsidR="00F21C06" w:rsidRPr="004B22F7" w:rsidRDefault="00F21C06" w:rsidP="00F21C06">
      <w:pPr>
        <w:ind w:firstLineChars="300" w:firstLine="630"/>
      </w:pPr>
      <w:r w:rsidRPr="004B22F7">
        <w:rPr>
          <w:rFonts w:hint="eastAsia"/>
        </w:rPr>
        <w:t>应用：</w:t>
      </w:r>
      <w:r w:rsidR="00E2505A" w:rsidRPr="004B22F7">
        <w:rPr>
          <w:rFonts w:hint="eastAsia"/>
        </w:rPr>
        <w:t>在</w:t>
      </w:r>
      <w:r w:rsidR="003B3758" w:rsidRPr="004B22F7">
        <w:rPr>
          <w:rFonts w:hint="eastAsia"/>
        </w:rPr>
        <w:t>组织人力资源或管理决策等方面</w:t>
      </w:r>
      <w:r w:rsidR="00E2505A" w:rsidRPr="004B22F7">
        <w:t>的运用</w:t>
      </w:r>
      <w:r w:rsidR="00A40D24" w:rsidRPr="004B22F7">
        <w:rPr>
          <w:rFonts w:hint="eastAsia"/>
        </w:rPr>
        <w:t xml:space="preserve"> </w:t>
      </w:r>
    </w:p>
    <w:p w14:paraId="49919C62" w14:textId="77777777" w:rsidR="00F21C06" w:rsidRPr="004B22F7" w:rsidRDefault="00F21C06" w:rsidP="00F21C06">
      <w:r w:rsidRPr="004B22F7">
        <w:rPr>
          <w:rFonts w:hint="eastAsia"/>
        </w:rPr>
        <w:t>（三）</w:t>
      </w:r>
      <w:r w:rsidR="00A40D24" w:rsidRPr="004B22F7">
        <w:rPr>
          <w:rFonts w:hint="eastAsia"/>
        </w:rPr>
        <w:t>人员素质</w:t>
      </w:r>
      <w:r w:rsidR="00A40D24" w:rsidRPr="004B22F7">
        <w:t>测评结果的跟踪分析</w:t>
      </w:r>
    </w:p>
    <w:p w14:paraId="72294912" w14:textId="77777777" w:rsidR="00F21C06" w:rsidRPr="004B22F7" w:rsidRDefault="00F21C06" w:rsidP="00A40D24">
      <w:pPr>
        <w:ind w:firstLineChars="300" w:firstLine="630"/>
      </w:pPr>
      <w:r w:rsidRPr="004B22F7">
        <w:rPr>
          <w:rFonts w:hint="eastAsia"/>
        </w:rPr>
        <w:t>识记：</w:t>
      </w:r>
      <w:r w:rsidR="00E2505A" w:rsidRPr="004B22F7">
        <w:rPr>
          <w:rFonts w:hint="eastAsia"/>
        </w:rPr>
        <w:t>跟踪分</w:t>
      </w:r>
      <w:r w:rsidR="00E2505A" w:rsidRPr="004B22F7">
        <w:t>析的具体环节</w:t>
      </w:r>
    </w:p>
    <w:p w14:paraId="55034EF3" w14:textId="155EE9C4" w:rsidR="00F21C06" w:rsidRPr="004B22F7" w:rsidRDefault="00F21C06" w:rsidP="008C51AD">
      <w:pPr>
        <w:ind w:firstLineChars="300" w:firstLine="630"/>
      </w:pPr>
      <w:r w:rsidRPr="004B22F7">
        <w:rPr>
          <w:rFonts w:hint="eastAsia"/>
        </w:rPr>
        <w:t>理解：</w:t>
      </w:r>
      <w:r w:rsidR="00E2505A" w:rsidRPr="004B22F7">
        <w:rPr>
          <w:rFonts w:hint="eastAsia"/>
        </w:rPr>
        <w:t>作用与意义</w:t>
      </w:r>
    </w:p>
    <w:p w14:paraId="753AD20D" w14:textId="77777777" w:rsidR="008C51AD" w:rsidRPr="004B22F7" w:rsidRDefault="008C51AD" w:rsidP="008C51AD">
      <w:pPr>
        <w:ind w:firstLineChars="300" w:firstLine="630"/>
      </w:pPr>
    </w:p>
    <w:p w14:paraId="187CC714" w14:textId="05EE0649" w:rsidR="008C51AD" w:rsidRPr="004B22F7" w:rsidRDefault="008C51AD" w:rsidP="003A6404">
      <w:pPr>
        <w:spacing w:beforeLines="100" w:before="312" w:afterLines="50" w:after="156"/>
        <w:jc w:val="center"/>
        <w:rPr>
          <w:b/>
        </w:rPr>
      </w:pPr>
      <w:r w:rsidRPr="004B22F7">
        <w:rPr>
          <w:rFonts w:hint="eastAsia"/>
          <w:b/>
        </w:rPr>
        <w:t>第七章</w:t>
      </w:r>
      <w:r w:rsidRPr="004B22F7">
        <w:rPr>
          <w:rFonts w:hint="eastAsia"/>
          <w:b/>
        </w:rPr>
        <w:t xml:space="preserve"> </w:t>
      </w:r>
      <w:r w:rsidRPr="004B22F7">
        <w:rPr>
          <w:rFonts w:hint="eastAsia"/>
          <w:b/>
        </w:rPr>
        <w:t>人员素质测评应用案例及其分析</w:t>
      </w:r>
    </w:p>
    <w:p w14:paraId="4C2DD401" w14:textId="77777777" w:rsidR="008C51AD" w:rsidRPr="004B22F7" w:rsidRDefault="008C51AD" w:rsidP="008C51AD">
      <w:pPr>
        <w:rPr>
          <w:b/>
        </w:rPr>
      </w:pPr>
      <w:r w:rsidRPr="004B22F7">
        <w:rPr>
          <w:rFonts w:hint="eastAsia"/>
          <w:b/>
        </w:rPr>
        <w:t>一、学习目的与要求</w:t>
      </w:r>
    </w:p>
    <w:p w14:paraId="152B0973" w14:textId="53192375" w:rsidR="008C51AD" w:rsidRPr="004B22F7" w:rsidRDefault="008C51AD" w:rsidP="008C51AD">
      <w:pPr>
        <w:ind w:firstLine="420"/>
        <w:rPr>
          <w:rFonts w:ascii="宋体"/>
        </w:rPr>
      </w:pPr>
      <w:r w:rsidRPr="004B22F7">
        <w:rPr>
          <w:rFonts w:hint="eastAsia"/>
        </w:rPr>
        <w:t>通过本章中的案例学习，掌握人员素质测评在党政领导干部选拔、企业人员招聘、事业单位人员招聘中的应用，包括测评方案的设计、组织实施和结果的运用。</w:t>
      </w:r>
    </w:p>
    <w:p w14:paraId="2F164783" w14:textId="77777777" w:rsidR="008C51AD" w:rsidRPr="004B22F7" w:rsidRDefault="008C51AD" w:rsidP="008C51AD">
      <w:pPr>
        <w:rPr>
          <w:rFonts w:ascii="宋体"/>
          <w:b/>
        </w:rPr>
      </w:pPr>
      <w:r w:rsidRPr="004B22F7">
        <w:rPr>
          <w:rFonts w:ascii="宋体" w:hint="eastAsia"/>
          <w:b/>
        </w:rPr>
        <w:t>二、考核知识点与考核目标</w:t>
      </w:r>
    </w:p>
    <w:p w14:paraId="04C2320D" w14:textId="77777777" w:rsidR="008C51AD" w:rsidRPr="004B22F7" w:rsidRDefault="008C51AD" w:rsidP="008C51AD">
      <w:pPr>
        <w:rPr>
          <w:rFonts w:ascii="宋体"/>
        </w:rPr>
      </w:pPr>
      <w:r w:rsidRPr="004B22F7">
        <w:rPr>
          <w:rFonts w:ascii="宋体" w:hint="eastAsia"/>
        </w:rPr>
        <w:t>（一）人员素质测评在党政领导干部选拔中的应用</w:t>
      </w:r>
    </w:p>
    <w:p w14:paraId="2906DED0" w14:textId="77777777" w:rsidR="008C51AD" w:rsidRPr="004B22F7" w:rsidRDefault="008C51AD" w:rsidP="008C51AD">
      <w:pPr>
        <w:ind w:firstLineChars="300" w:firstLine="630"/>
        <w:rPr>
          <w:rFonts w:ascii="宋体"/>
        </w:rPr>
      </w:pPr>
      <w:r w:rsidRPr="004B22F7">
        <w:rPr>
          <w:rFonts w:hint="eastAsia"/>
        </w:rPr>
        <w:t>理解：</w:t>
      </w:r>
      <w:r w:rsidRPr="004B22F7">
        <w:rPr>
          <w:rFonts w:ascii="宋体" w:hint="eastAsia"/>
        </w:rPr>
        <w:t>党政领导干部选拔测评的特点，一般流程和步骤，各步骤的主要内容，应用注意的问题。</w:t>
      </w:r>
    </w:p>
    <w:p w14:paraId="68935498" w14:textId="77777777" w:rsidR="008C51AD" w:rsidRPr="004B22F7" w:rsidRDefault="008C51AD" w:rsidP="008C51AD">
      <w:pPr>
        <w:rPr>
          <w:rFonts w:ascii="宋体"/>
        </w:rPr>
      </w:pPr>
      <w:r w:rsidRPr="004B22F7">
        <w:rPr>
          <w:rFonts w:ascii="宋体" w:hint="eastAsia"/>
        </w:rPr>
        <w:t>（二）人员素质测评在事业单位招聘中的应用</w:t>
      </w:r>
    </w:p>
    <w:p w14:paraId="6C99325C" w14:textId="5BFA0657" w:rsidR="008C51AD" w:rsidRPr="004B22F7" w:rsidRDefault="008C51AD" w:rsidP="003A6404">
      <w:pPr>
        <w:ind w:firstLineChars="300" w:firstLine="630"/>
        <w:rPr>
          <w:rFonts w:ascii="宋体"/>
        </w:rPr>
      </w:pPr>
      <w:r w:rsidRPr="004B22F7">
        <w:rPr>
          <w:rFonts w:hint="eastAsia"/>
        </w:rPr>
        <w:t>理解：</w:t>
      </w:r>
      <w:r w:rsidRPr="004B22F7">
        <w:rPr>
          <w:rFonts w:ascii="宋体" w:hint="eastAsia"/>
        </w:rPr>
        <w:t>事业单位招聘人员素质测评的特点，一般流程和步骤，各步骤的主要内容，应用注意的问题。</w:t>
      </w:r>
    </w:p>
    <w:p w14:paraId="4921F44A" w14:textId="77777777" w:rsidR="008C51AD" w:rsidRPr="004B22F7" w:rsidRDefault="008C51AD" w:rsidP="008C51AD">
      <w:pPr>
        <w:spacing w:beforeLines="100" w:before="312" w:afterLines="100" w:after="312"/>
        <w:rPr>
          <w:b/>
          <w:sz w:val="28"/>
        </w:rPr>
      </w:pPr>
    </w:p>
    <w:p w14:paraId="57D7C007" w14:textId="0BB712D2" w:rsidR="00F21C06" w:rsidRPr="004B22F7" w:rsidRDefault="00F21C06" w:rsidP="008B1264">
      <w:pPr>
        <w:spacing w:beforeLines="100" w:before="312" w:afterLines="100" w:after="312"/>
        <w:ind w:firstLine="1928"/>
        <w:rPr>
          <w:b/>
          <w:sz w:val="28"/>
        </w:rPr>
      </w:pPr>
      <w:r w:rsidRPr="004B22F7">
        <w:rPr>
          <w:rFonts w:hint="eastAsia"/>
          <w:b/>
          <w:sz w:val="28"/>
        </w:rPr>
        <w:lastRenderedPageBreak/>
        <w:t>第</w:t>
      </w:r>
      <w:r w:rsidR="008C51AD" w:rsidRPr="004B22F7">
        <w:rPr>
          <w:rFonts w:hint="eastAsia"/>
          <w:b/>
          <w:sz w:val="28"/>
        </w:rPr>
        <w:t>三</w:t>
      </w:r>
      <w:r w:rsidRPr="004B22F7">
        <w:rPr>
          <w:rFonts w:hint="eastAsia"/>
          <w:b/>
          <w:sz w:val="28"/>
        </w:rPr>
        <w:t>部分</w:t>
      </w:r>
      <w:r w:rsidRPr="004B22F7">
        <w:rPr>
          <w:b/>
          <w:sz w:val="28"/>
        </w:rPr>
        <w:t xml:space="preserve">  </w:t>
      </w:r>
      <w:r w:rsidRPr="004B22F7">
        <w:rPr>
          <w:rFonts w:hint="eastAsia"/>
          <w:b/>
          <w:sz w:val="28"/>
        </w:rPr>
        <w:t>有关说明与实施要求</w:t>
      </w:r>
    </w:p>
    <w:p w14:paraId="0AEEBE83" w14:textId="77777777" w:rsidR="00F21C06" w:rsidRPr="004B22F7" w:rsidRDefault="00F21C06" w:rsidP="00F21C06">
      <w:pPr>
        <w:ind w:left="413" w:hanging="413"/>
        <w:rPr>
          <w:b/>
        </w:rPr>
      </w:pPr>
      <w:r w:rsidRPr="004B22F7">
        <w:rPr>
          <w:rFonts w:hint="eastAsia"/>
          <w:b/>
        </w:rPr>
        <w:t>一、考核目标的能力层次表述</w:t>
      </w:r>
    </w:p>
    <w:p w14:paraId="040F65A2" w14:textId="77777777" w:rsidR="00F21C06" w:rsidRPr="004B22F7" w:rsidRDefault="00F21C06" w:rsidP="00F21C06">
      <w:pPr>
        <w:ind w:firstLine="435"/>
      </w:pPr>
      <w:r w:rsidRPr="004B22F7">
        <w:rPr>
          <w:rFonts w:hint="eastAsia"/>
        </w:rPr>
        <w:t>本课程的考核目标共分为三个能力层次：识记、理解、应用，它们之间是递进等级的关系，后者必须建立在前者基础上。其具体含义为：</w:t>
      </w:r>
    </w:p>
    <w:p w14:paraId="5DBABA9C" w14:textId="77777777" w:rsidR="00F21C06" w:rsidRPr="004B22F7" w:rsidRDefault="00F21C06" w:rsidP="00F21C06">
      <w:pPr>
        <w:ind w:firstLine="435"/>
      </w:pPr>
      <w:r w:rsidRPr="004B22F7">
        <w:rPr>
          <w:rFonts w:hint="eastAsia"/>
          <w:b/>
        </w:rPr>
        <w:t>识记：</w:t>
      </w:r>
      <w:r w:rsidRPr="004B22F7">
        <w:rPr>
          <w:rFonts w:hint="eastAsia"/>
        </w:rPr>
        <w:t>能知道有关的名词、概念、知识的含义，并能正确认识和表述，是低层次的要求。</w:t>
      </w:r>
    </w:p>
    <w:p w14:paraId="5F95ECCE" w14:textId="77777777" w:rsidR="00F21C06" w:rsidRPr="004B22F7" w:rsidRDefault="00F21C06" w:rsidP="00F21C06">
      <w:pPr>
        <w:ind w:firstLine="435"/>
      </w:pPr>
      <w:r w:rsidRPr="004B22F7">
        <w:rPr>
          <w:rFonts w:hint="eastAsia"/>
          <w:b/>
        </w:rPr>
        <w:t>理解：</w:t>
      </w:r>
      <w:r w:rsidRPr="004B22F7">
        <w:rPr>
          <w:rFonts w:hint="eastAsia"/>
        </w:rPr>
        <w:t>在识记的基础上，能全面把握基本概念、基本原理、基本方法，能掌握有关概念、原理、方法的区别与联系，是较高层次的要求。</w:t>
      </w:r>
    </w:p>
    <w:p w14:paraId="15AA7786" w14:textId="77777777" w:rsidR="00F21C06" w:rsidRPr="004B22F7" w:rsidRDefault="00F21C06" w:rsidP="00F21C06">
      <w:pPr>
        <w:ind w:firstLine="435"/>
      </w:pPr>
      <w:r w:rsidRPr="004B22F7">
        <w:rPr>
          <w:rFonts w:hint="eastAsia"/>
          <w:b/>
        </w:rPr>
        <w:t>应用：</w:t>
      </w:r>
      <w:r w:rsidRPr="004B22F7">
        <w:rPr>
          <w:rFonts w:hint="eastAsia"/>
        </w:rPr>
        <w:t>在理解和识记的基础上，能运用基本概念、基本原理、基本方法联系学过的多个知识点进行正确的人力资源管理的相关实验操作，是最高层次的要求。</w:t>
      </w:r>
    </w:p>
    <w:p w14:paraId="47B81D9B" w14:textId="77777777" w:rsidR="00F21C06" w:rsidRPr="004B22F7" w:rsidRDefault="00F21C06" w:rsidP="00F21C06">
      <w:pPr>
        <w:rPr>
          <w:b/>
        </w:rPr>
      </w:pPr>
    </w:p>
    <w:p w14:paraId="7D54998C" w14:textId="77777777" w:rsidR="00F21C06" w:rsidRPr="004B22F7" w:rsidRDefault="00F21C06" w:rsidP="00F21C06">
      <w:pPr>
        <w:rPr>
          <w:b/>
        </w:rPr>
      </w:pPr>
      <w:r w:rsidRPr="004B22F7">
        <w:rPr>
          <w:rFonts w:hint="eastAsia"/>
          <w:b/>
        </w:rPr>
        <w:t>二、指定教材</w:t>
      </w:r>
    </w:p>
    <w:p w14:paraId="319392AF" w14:textId="0C08B7CF" w:rsidR="00F21C06" w:rsidRPr="004B22F7" w:rsidRDefault="00B2292A" w:rsidP="00230F79">
      <w:r w:rsidRPr="004B22F7">
        <w:rPr>
          <w:rFonts w:hint="eastAsia"/>
        </w:rPr>
        <w:t>《人员</w:t>
      </w:r>
      <w:r w:rsidR="00A40D24" w:rsidRPr="004B22F7">
        <w:rPr>
          <w:rFonts w:hint="eastAsia"/>
        </w:rPr>
        <w:t>素质测评</w:t>
      </w:r>
      <w:r w:rsidR="00A40D24" w:rsidRPr="004B22F7">
        <w:t>理论与方法</w:t>
      </w:r>
      <w:r w:rsidR="00054892" w:rsidRPr="004B22F7">
        <w:rPr>
          <w:rFonts w:hint="eastAsia"/>
        </w:rPr>
        <w:t>（第二版）</w:t>
      </w:r>
      <w:r w:rsidR="00F21C06" w:rsidRPr="004B22F7">
        <w:rPr>
          <w:rFonts w:hint="eastAsia"/>
        </w:rPr>
        <w:t>》</w:t>
      </w:r>
      <w:r w:rsidR="00F21C06" w:rsidRPr="004B22F7">
        <w:t xml:space="preserve">  </w:t>
      </w:r>
      <w:proofErr w:type="gramStart"/>
      <w:r w:rsidRPr="004B22F7">
        <w:rPr>
          <w:rFonts w:hint="eastAsia"/>
        </w:rPr>
        <w:t>萧鸣政编著</w:t>
      </w:r>
      <w:proofErr w:type="gramEnd"/>
      <w:r w:rsidR="00F21C06" w:rsidRPr="004B22F7">
        <w:t xml:space="preserve">  </w:t>
      </w:r>
      <w:r w:rsidR="00F21C06" w:rsidRPr="004B22F7">
        <w:rPr>
          <w:rFonts w:hint="eastAsia"/>
        </w:rPr>
        <w:t>北京大学出版社</w:t>
      </w:r>
      <w:r w:rsidR="00F21C06" w:rsidRPr="004B22F7">
        <w:t xml:space="preserve">  </w:t>
      </w:r>
      <w:r w:rsidR="00054892" w:rsidRPr="004B22F7">
        <w:t>20</w:t>
      </w:r>
      <w:r w:rsidR="00054892" w:rsidRPr="004B22F7">
        <w:rPr>
          <w:rFonts w:hint="eastAsia"/>
        </w:rPr>
        <w:t>1</w:t>
      </w:r>
      <w:r w:rsidR="00054892" w:rsidRPr="004B22F7">
        <w:t>6</w:t>
      </w:r>
      <w:r w:rsidR="00F21C06" w:rsidRPr="004B22F7">
        <w:rPr>
          <w:rFonts w:hint="eastAsia"/>
        </w:rPr>
        <w:t>年版</w:t>
      </w:r>
    </w:p>
    <w:p w14:paraId="056F231D" w14:textId="77777777" w:rsidR="00F21C06" w:rsidRPr="004B22F7" w:rsidRDefault="00F21C06" w:rsidP="00F21C06">
      <w:pPr>
        <w:rPr>
          <w:b/>
        </w:rPr>
      </w:pPr>
    </w:p>
    <w:p w14:paraId="13A2B35B" w14:textId="77777777" w:rsidR="00F21C06" w:rsidRPr="004B22F7" w:rsidRDefault="00F21C06" w:rsidP="00F21C06">
      <w:pPr>
        <w:rPr>
          <w:b/>
        </w:rPr>
      </w:pPr>
      <w:r w:rsidRPr="004B22F7">
        <w:rPr>
          <w:rFonts w:hint="eastAsia"/>
          <w:b/>
        </w:rPr>
        <w:t>三、自学方法指导</w:t>
      </w:r>
    </w:p>
    <w:p w14:paraId="63C756CA" w14:textId="77777777" w:rsidR="00EA7C9F" w:rsidRPr="004B22F7" w:rsidRDefault="00EA7C9F" w:rsidP="00EA7C9F">
      <w:pPr>
        <w:ind w:firstLineChars="200" w:firstLine="420"/>
      </w:pPr>
      <w:r w:rsidRPr="004B22F7">
        <w:rPr>
          <w:rFonts w:hint="eastAsia"/>
        </w:rPr>
        <w:t>1</w:t>
      </w:r>
      <w:r w:rsidRPr="004B22F7">
        <w:rPr>
          <w:rFonts w:hint="eastAsia"/>
        </w:rPr>
        <w:t>、在开始阅读指定教材某一章之前，先翻阅大纲中有关这一章的考核知识点与考核目标，以便在阅读教材时做到心中有数，突出重点，有的放矢。</w:t>
      </w:r>
    </w:p>
    <w:p w14:paraId="71596E14" w14:textId="77777777" w:rsidR="00EA7C9F" w:rsidRPr="004B22F7" w:rsidRDefault="00EA7C9F" w:rsidP="00EA7C9F">
      <w:pPr>
        <w:ind w:firstLineChars="200" w:firstLine="420"/>
      </w:pPr>
      <w:r w:rsidRPr="004B22F7">
        <w:rPr>
          <w:rFonts w:hint="eastAsia"/>
        </w:rPr>
        <w:t>2</w:t>
      </w:r>
      <w:r w:rsidRPr="004B22F7">
        <w:rPr>
          <w:rFonts w:hint="eastAsia"/>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14:paraId="0EE0E849" w14:textId="77777777" w:rsidR="00EA7C9F" w:rsidRPr="004B22F7" w:rsidRDefault="00EA7C9F" w:rsidP="00EA7C9F">
      <w:pPr>
        <w:ind w:firstLineChars="200" w:firstLine="420"/>
      </w:pPr>
      <w:r w:rsidRPr="004B22F7">
        <w:rPr>
          <w:rFonts w:hint="eastAsia"/>
        </w:rPr>
        <w:t>3</w:t>
      </w:r>
      <w:r w:rsidRPr="004B22F7">
        <w:rPr>
          <w:rFonts w:hint="eastAsia"/>
        </w:rPr>
        <w:t>、在自学过程中，既要思考问题，也要做好阅读笔记，把教材重要的基本概念、原理、</w:t>
      </w:r>
    </w:p>
    <w:p w14:paraId="653BE51A" w14:textId="77777777" w:rsidR="00EA7C9F" w:rsidRPr="004B22F7" w:rsidRDefault="00EA7C9F" w:rsidP="00EA7C9F">
      <w:r w:rsidRPr="004B22F7">
        <w:rPr>
          <w:rFonts w:hint="eastAsia"/>
        </w:rPr>
        <w:t>方法等加以整理，以便从中加深对问题的认识、理解和记忆，有利于突出重点，并了解整个内容，不断提高自学能力。同时，在自学各章内容时，切勿死记硬背</w:t>
      </w:r>
      <w:r w:rsidRPr="004B22F7">
        <w:rPr>
          <w:rFonts w:hint="eastAsia"/>
        </w:rPr>
        <w:t>,</w:t>
      </w:r>
      <w:r w:rsidRPr="004B22F7">
        <w:rPr>
          <w:rFonts w:hint="eastAsia"/>
        </w:rPr>
        <w:t>要在理解的基础上加以记忆，注重理论联系实际，锻炼从实践的角度出发来思考问题，从而达到深层次的认识水平。</w:t>
      </w:r>
    </w:p>
    <w:p w14:paraId="45D0F335" w14:textId="77777777" w:rsidR="00F21C06" w:rsidRPr="004B22F7" w:rsidRDefault="00EA7C9F" w:rsidP="00EA7C9F">
      <w:pPr>
        <w:ind w:firstLineChars="200" w:firstLine="420"/>
      </w:pPr>
      <w:r w:rsidRPr="004B22F7">
        <w:rPr>
          <w:rFonts w:hint="eastAsia"/>
        </w:rPr>
        <w:t>4</w:t>
      </w:r>
      <w:r w:rsidRPr="004B22F7">
        <w:rPr>
          <w:rFonts w:hint="eastAsia"/>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14:paraId="7C0F0D25" w14:textId="77777777" w:rsidR="00EA7C9F" w:rsidRPr="004B22F7" w:rsidRDefault="00EA7C9F" w:rsidP="00EA7C9F">
      <w:pPr>
        <w:ind w:firstLineChars="200" w:firstLine="422"/>
        <w:rPr>
          <w:b/>
        </w:rPr>
      </w:pPr>
    </w:p>
    <w:p w14:paraId="68783CED" w14:textId="77777777" w:rsidR="00F21C06" w:rsidRPr="004B22F7" w:rsidRDefault="00F21C06" w:rsidP="00F21C06">
      <w:pPr>
        <w:rPr>
          <w:b/>
        </w:rPr>
      </w:pPr>
      <w:r w:rsidRPr="004B22F7">
        <w:rPr>
          <w:rFonts w:hint="eastAsia"/>
          <w:b/>
        </w:rPr>
        <w:t>四、社会助学的要求</w:t>
      </w:r>
    </w:p>
    <w:p w14:paraId="67C62CEF" w14:textId="77777777" w:rsidR="00F21C06" w:rsidRPr="004B22F7" w:rsidRDefault="00F21C06" w:rsidP="00F21C06">
      <w:pPr>
        <w:ind w:firstLineChars="200" w:firstLine="420"/>
      </w:pPr>
      <w:r w:rsidRPr="004B22F7">
        <w:t>1</w:t>
      </w:r>
      <w:r w:rsidRPr="004B22F7">
        <w:rPr>
          <w:rFonts w:hint="eastAsia"/>
        </w:rPr>
        <w:t>、应熟知考试大纲对课程提出的总要求和各章的知识点。</w:t>
      </w:r>
    </w:p>
    <w:p w14:paraId="38B6A8B0" w14:textId="77777777" w:rsidR="00F21C06" w:rsidRPr="004B22F7" w:rsidRDefault="00F21C06" w:rsidP="00F21C06">
      <w:pPr>
        <w:ind w:firstLineChars="200" w:firstLine="420"/>
      </w:pPr>
      <w:r w:rsidRPr="004B22F7">
        <w:t>2</w:t>
      </w:r>
      <w:r w:rsidRPr="004B22F7">
        <w:rPr>
          <w:rFonts w:hint="eastAsia"/>
        </w:rPr>
        <w:t>、应掌握各知识点要求达到的能力层次，并深刻理解对各知识点的考核目标。</w:t>
      </w:r>
    </w:p>
    <w:p w14:paraId="527235F0" w14:textId="77777777" w:rsidR="00F21C06" w:rsidRPr="004B22F7" w:rsidRDefault="00F21C06" w:rsidP="00F21C06">
      <w:pPr>
        <w:ind w:firstLineChars="200" w:firstLine="420"/>
      </w:pPr>
      <w:r w:rsidRPr="004B22F7">
        <w:t>3</w:t>
      </w:r>
      <w:r w:rsidRPr="004B22F7">
        <w:rPr>
          <w:rFonts w:hint="eastAsia"/>
        </w:rPr>
        <w:t>、辅导时，应以考试大纲为依据，指定的教材为基础，不要随意增删内容，以免与大纲脱节。</w:t>
      </w:r>
    </w:p>
    <w:p w14:paraId="028C1567" w14:textId="77777777" w:rsidR="00F21C06" w:rsidRPr="004B22F7" w:rsidRDefault="00F21C06" w:rsidP="00F21C06">
      <w:pPr>
        <w:ind w:firstLineChars="200" w:firstLine="420"/>
      </w:pPr>
      <w:r w:rsidRPr="004B22F7">
        <w:t>4</w:t>
      </w:r>
      <w:r w:rsidRPr="004B22F7">
        <w:rPr>
          <w:rFonts w:hint="eastAsia"/>
        </w:rPr>
        <w:t>、辅导时，应对学习方法进行指导。提倡“认真阅读教材，刻苦钻研教材，主动争取帮助，依靠自己学通”的方法。</w:t>
      </w:r>
    </w:p>
    <w:p w14:paraId="531DC265" w14:textId="77777777" w:rsidR="00F21C06" w:rsidRPr="004B22F7" w:rsidRDefault="00F21C06" w:rsidP="00F21C06">
      <w:pPr>
        <w:ind w:firstLineChars="200" w:firstLine="420"/>
      </w:pPr>
      <w:r w:rsidRPr="004B22F7">
        <w:t>5</w:t>
      </w:r>
      <w:r w:rsidRPr="004B22F7">
        <w:rPr>
          <w:rFonts w:hint="eastAsia"/>
        </w:rPr>
        <w:t>、辅导时，要注意突出重点，对考生提出的问题，不要有问即答，要积极启发引导。</w:t>
      </w:r>
    </w:p>
    <w:p w14:paraId="37B77C74" w14:textId="551059C7" w:rsidR="00F21C06" w:rsidRPr="004B22F7" w:rsidRDefault="00F21C06" w:rsidP="00F21C06">
      <w:pPr>
        <w:ind w:firstLineChars="200" w:firstLine="420"/>
      </w:pPr>
      <w:r w:rsidRPr="004B22F7">
        <w:t>6</w:t>
      </w:r>
      <w:r w:rsidRPr="004B22F7">
        <w:rPr>
          <w:rFonts w:hint="eastAsia"/>
        </w:rPr>
        <w:t>、注意对应考者能力的培养，特别是对自学能力的培养，要引导考生逐步学会独立学习，</w:t>
      </w:r>
      <w:r w:rsidR="00A44853" w:rsidRPr="004B22F7">
        <w:rPr>
          <w:rFonts w:ascii="宋体" w:hAnsi="宋体" w:cs="宋体"/>
          <w:color w:val="000000"/>
          <w:kern w:val="0"/>
          <w:szCs w:val="21"/>
        </w:rPr>
        <w:t>在自学过程中培养其善于提出问题，分析问题，解决问题的能力</w:t>
      </w:r>
      <w:r w:rsidR="00A44853" w:rsidRPr="004B22F7">
        <w:rPr>
          <w:rFonts w:ascii="宋体" w:hAnsi="宋体" w:cs="宋体" w:hint="eastAsia"/>
          <w:color w:val="000000"/>
          <w:kern w:val="0"/>
          <w:szCs w:val="21"/>
        </w:rPr>
        <w:t>。</w:t>
      </w:r>
    </w:p>
    <w:p w14:paraId="152E3DDE" w14:textId="77777777" w:rsidR="00F21C06" w:rsidRPr="004B22F7" w:rsidRDefault="00F21C06" w:rsidP="00F21C06">
      <w:pPr>
        <w:ind w:firstLineChars="200" w:firstLine="420"/>
      </w:pPr>
      <w:r w:rsidRPr="004B22F7">
        <w:t>7</w:t>
      </w:r>
      <w:r w:rsidRPr="004B22F7">
        <w:rPr>
          <w:rFonts w:hint="eastAsia"/>
        </w:rPr>
        <w:t>、要使考生了解试题的难易与能力层次高低两者不完全是一回事，在各个能力层次中存在不同难度的试题。</w:t>
      </w:r>
    </w:p>
    <w:p w14:paraId="2A082B51" w14:textId="7A02650F" w:rsidR="00F21C06" w:rsidRPr="004B22F7" w:rsidRDefault="00F21C06" w:rsidP="00F21C06">
      <w:pPr>
        <w:ind w:firstLineChars="200" w:firstLine="420"/>
      </w:pPr>
      <w:r w:rsidRPr="004B22F7">
        <w:lastRenderedPageBreak/>
        <w:t>8</w:t>
      </w:r>
      <w:r w:rsidRPr="004B22F7">
        <w:rPr>
          <w:rFonts w:hint="eastAsia"/>
        </w:rPr>
        <w:t>、助学学时：本课程共</w:t>
      </w:r>
      <w:r w:rsidR="00285C69" w:rsidRPr="004B22F7">
        <w:rPr>
          <w:rFonts w:hint="eastAsia"/>
        </w:rPr>
        <w:t>4</w:t>
      </w:r>
      <w:r w:rsidRPr="004B22F7">
        <w:rPr>
          <w:rFonts w:hint="eastAsia"/>
        </w:rPr>
        <w:t>学分，建议总课时不少于</w:t>
      </w:r>
      <w:r w:rsidR="00285C69" w:rsidRPr="004B22F7">
        <w:rPr>
          <w:rFonts w:hint="eastAsia"/>
        </w:rPr>
        <w:t>72</w:t>
      </w:r>
      <w:r w:rsidRPr="004B22F7">
        <w:rPr>
          <w:rFonts w:hint="eastAsia"/>
        </w:rPr>
        <w:t>学时，其中助学课时分配如下：</w:t>
      </w:r>
    </w:p>
    <w:p w14:paraId="167288B6" w14:textId="77777777" w:rsidR="00F21C06" w:rsidRPr="004B22F7" w:rsidRDefault="00F21C06" w:rsidP="00F21C06"/>
    <w:tbl>
      <w:tblPr>
        <w:tblW w:w="0" w:type="auto"/>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06"/>
        <w:gridCol w:w="5040"/>
        <w:gridCol w:w="1425"/>
      </w:tblGrid>
      <w:tr w:rsidR="005D022B" w:rsidRPr="004B22F7" w14:paraId="5949AAE8" w14:textId="77777777" w:rsidTr="0013170E">
        <w:trPr>
          <w:trHeight w:val="379"/>
        </w:trPr>
        <w:tc>
          <w:tcPr>
            <w:tcW w:w="1606" w:type="dxa"/>
            <w:tcBorders>
              <w:top w:val="single" w:sz="4" w:space="0" w:color="auto"/>
              <w:left w:val="single" w:sz="4" w:space="0" w:color="auto"/>
              <w:bottom w:val="single" w:sz="4" w:space="0" w:color="auto"/>
              <w:right w:val="single" w:sz="4" w:space="0" w:color="auto"/>
            </w:tcBorders>
            <w:vAlign w:val="center"/>
          </w:tcPr>
          <w:p w14:paraId="42F37021" w14:textId="77777777" w:rsidR="005D022B" w:rsidRPr="004B22F7" w:rsidRDefault="005D022B" w:rsidP="00361691">
            <w:pPr>
              <w:jc w:val="center"/>
              <w:rPr>
                <w:b/>
              </w:rPr>
            </w:pPr>
            <w:proofErr w:type="gramStart"/>
            <w:r w:rsidRPr="004B22F7">
              <w:rPr>
                <w:rFonts w:hint="eastAsia"/>
                <w:b/>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14:paraId="10217CCE" w14:textId="77777777" w:rsidR="005D022B" w:rsidRPr="004B22F7" w:rsidRDefault="005D022B" w:rsidP="00361691">
            <w:pPr>
              <w:jc w:val="center"/>
              <w:rPr>
                <w:b/>
              </w:rPr>
            </w:pPr>
            <w:r w:rsidRPr="004B22F7">
              <w:rPr>
                <w:rFonts w:hint="eastAsia"/>
                <w:b/>
              </w:rPr>
              <w:t>内</w:t>
            </w:r>
            <w:r w:rsidRPr="004B22F7">
              <w:rPr>
                <w:rFonts w:hint="eastAsia"/>
                <w:b/>
              </w:rPr>
              <w:t xml:space="preserve">       </w:t>
            </w:r>
            <w:r w:rsidRPr="004B22F7">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14:paraId="6FBDA401" w14:textId="77777777" w:rsidR="005D022B" w:rsidRPr="004B22F7" w:rsidRDefault="005D022B" w:rsidP="00361691">
            <w:pPr>
              <w:jc w:val="center"/>
              <w:rPr>
                <w:b/>
              </w:rPr>
            </w:pPr>
            <w:r w:rsidRPr="004B22F7">
              <w:rPr>
                <w:rFonts w:hint="eastAsia"/>
                <w:b/>
              </w:rPr>
              <w:t>学时</w:t>
            </w:r>
          </w:p>
        </w:tc>
      </w:tr>
      <w:tr w:rsidR="007362E6" w:rsidRPr="004B22F7" w14:paraId="7F84821A" w14:textId="77777777" w:rsidTr="003B15BB">
        <w:trPr>
          <w:trHeight w:val="455"/>
        </w:trPr>
        <w:tc>
          <w:tcPr>
            <w:tcW w:w="1606" w:type="dxa"/>
            <w:tcBorders>
              <w:top w:val="single" w:sz="4" w:space="0" w:color="auto"/>
              <w:left w:val="single" w:sz="4" w:space="0" w:color="auto"/>
              <w:bottom w:val="single" w:sz="4" w:space="0" w:color="auto"/>
              <w:right w:val="single" w:sz="4" w:space="0" w:color="auto"/>
            </w:tcBorders>
            <w:vAlign w:val="center"/>
          </w:tcPr>
          <w:p w14:paraId="7A2E5986" w14:textId="1A25FD49" w:rsidR="007362E6" w:rsidRPr="004B22F7" w:rsidRDefault="007362E6" w:rsidP="00361691">
            <w:pPr>
              <w:jc w:val="center"/>
              <w:rPr>
                <w:b/>
              </w:rPr>
            </w:pPr>
            <w:r w:rsidRPr="004B22F7">
              <w:rPr>
                <w:rFonts w:ascii="宋体" w:hAnsi="宋体" w:cs="宋体" w:hint="eastAsia"/>
                <w:kern w:val="0"/>
                <w:szCs w:val="21"/>
              </w:rPr>
              <w:t>第</w:t>
            </w:r>
            <w:r w:rsidRPr="004B22F7">
              <w:rPr>
                <w:rFonts w:hint="eastAsia"/>
                <w:szCs w:val="21"/>
              </w:rPr>
              <w:t>1</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5F2D6250" w14:textId="4B9DA40D" w:rsidR="007362E6" w:rsidRPr="004B22F7" w:rsidRDefault="007362E6" w:rsidP="007362E6">
            <w:pPr>
              <w:jc w:val="left"/>
            </w:pPr>
            <w:r w:rsidRPr="004B22F7">
              <w:rPr>
                <w:rFonts w:hint="eastAsia"/>
              </w:rPr>
              <w:t>人员素质测评导论</w:t>
            </w:r>
          </w:p>
        </w:tc>
        <w:tc>
          <w:tcPr>
            <w:tcW w:w="1425" w:type="dxa"/>
            <w:tcBorders>
              <w:top w:val="single" w:sz="4" w:space="0" w:color="auto"/>
              <w:left w:val="single" w:sz="4" w:space="0" w:color="auto"/>
              <w:bottom w:val="single" w:sz="4" w:space="0" w:color="auto"/>
              <w:right w:val="single" w:sz="4" w:space="0" w:color="auto"/>
            </w:tcBorders>
            <w:vAlign w:val="center"/>
          </w:tcPr>
          <w:p w14:paraId="6B2181FC" w14:textId="1B5CEC5F" w:rsidR="007362E6" w:rsidRPr="004B22F7" w:rsidRDefault="00285C69" w:rsidP="00361691">
            <w:pPr>
              <w:jc w:val="center"/>
            </w:pPr>
            <w:r w:rsidRPr="004B22F7">
              <w:rPr>
                <w:rFonts w:hint="eastAsia"/>
                <w:szCs w:val="21"/>
              </w:rPr>
              <w:t>8</w:t>
            </w:r>
          </w:p>
        </w:tc>
      </w:tr>
      <w:tr w:rsidR="007362E6" w:rsidRPr="004B22F7" w14:paraId="6E2FBFD3" w14:textId="77777777" w:rsidTr="003B15BB">
        <w:trPr>
          <w:trHeight w:val="303"/>
        </w:trPr>
        <w:tc>
          <w:tcPr>
            <w:tcW w:w="1606" w:type="dxa"/>
            <w:tcBorders>
              <w:top w:val="single" w:sz="4" w:space="0" w:color="auto"/>
              <w:left w:val="single" w:sz="4" w:space="0" w:color="auto"/>
              <w:bottom w:val="single" w:sz="4" w:space="0" w:color="auto"/>
              <w:right w:val="single" w:sz="4" w:space="0" w:color="auto"/>
            </w:tcBorders>
            <w:vAlign w:val="center"/>
          </w:tcPr>
          <w:p w14:paraId="19800C78" w14:textId="3D56D4FD" w:rsidR="007362E6" w:rsidRPr="004B22F7" w:rsidRDefault="007362E6" w:rsidP="0013170E">
            <w:pPr>
              <w:widowControl/>
              <w:spacing w:line="360" w:lineRule="auto"/>
              <w:jc w:val="center"/>
              <w:rPr>
                <w:rFonts w:ascii="宋体" w:hAnsi="宋体" w:cs="宋体"/>
                <w:kern w:val="0"/>
                <w:szCs w:val="21"/>
              </w:rPr>
            </w:pPr>
            <w:bookmarkStart w:id="0" w:name="OLE_LINK1"/>
            <w:r w:rsidRPr="004B22F7">
              <w:rPr>
                <w:rFonts w:ascii="宋体" w:hAnsi="宋体" w:cs="宋体" w:hint="eastAsia"/>
                <w:kern w:val="0"/>
                <w:szCs w:val="21"/>
              </w:rPr>
              <w:t>第</w:t>
            </w:r>
            <w:r w:rsidRPr="004B22F7">
              <w:rPr>
                <w:rFonts w:hint="eastAsia"/>
                <w:szCs w:val="21"/>
              </w:rPr>
              <w:t>2</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606B1628" w14:textId="721246E4" w:rsidR="007362E6" w:rsidRPr="004B22F7" w:rsidRDefault="007362E6" w:rsidP="007362E6">
            <w:pPr>
              <w:jc w:val="left"/>
            </w:pPr>
            <w:r w:rsidRPr="004B22F7">
              <w:t>胜任力理论及其对人员素质测评的作用</w:t>
            </w:r>
          </w:p>
        </w:tc>
        <w:tc>
          <w:tcPr>
            <w:tcW w:w="1425" w:type="dxa"/>
            <w:tcBorders>
              <w:top w:val="single" w:sz="4" w:space="0" w:color="auto"/>
              <w:left w:val="single" w:sz="4" w:space="0" w:color="auto"/>
              <w:bottom w:val="single" w:sz="4" w:space="0" w:color="auto"/>
              <w:right w:val="single" w:sz="4" w:space="0" w:color="auto"/>
            </w:tcBorders>
            <w:vAlign w:val="center"/>
          </w:tcPr>
          <w:p w14:paraId="073DF013" w14:textId="1DD7B863" w:rsidR="007362E6" w:rsidRPr="004B22F7" w:rsidRDefault="00285C69" w:rsidP="008B1264">
            <w:pPr>
              <w:jc w:val="center"/>
              <w:rPr>
                <w:szCs w:val="21"/>
              </w:rPr>
            </w:pPr>
            <w:r w:rsidRPr="004B22F7">
              <w:rPr>
                <w:rFonts w:hint="eastAsia"/>
                <w:szCs w:val="21"/>
              </w:rPr>
              <w:t>6</w:t>
            </w:r>
          </w:p>
        </w:tc>
      </w:tr>
      <w:tr w:rsidR="007362E6" w:rsidRPr="004B22F7" w14:paraId="4F9ED3DD" w14:textId="77777777" w:rsidTr="003B15BB">
        <w:trPr>
          <w:trHeight w:val="405"/>
        </w:trPr>
        <w:tc>
          <w:tcPr>
            <w:tcW w:w="1606" w:type="dxa"/>
            <w:tcBorders>
              <w:top w:val="single" w:sz="4" w:space="0" w:color="auto"/>
              <w:left w:val="single" w:sz="4" w:space="0" w:color="auto"/>
              <w:bottom w:val="single" w:sz="4" w:space="0" w:color="auto"/>
              <w:right w:val="single" w:sz="4" w:space="0" w:color="auto"/>
            </w:tcBorders>
            <w:vAlign w:val="center"/>
          </w:tcPr>
          <w:p w14:paraId="38DEE0F6" w14:textId="3F77C93F" w:rsidR="007362E6" w:rsidRPr="004B22F7" w:rsidRDefault="007362E6" w:rsidP="0013170E">
            <w:pPr>
              <w:widowControl/>
              <w:spacing w:line="360" w:lineRule="auto"/>
              <w:jc w:val="center"/>
              <w:rPr>
                <w:rFonts w:ascii="宋体" w:hAnsi="宋体" w:cs="宋体"/>
                <w:kern w:val="0"/>
                <w:szCs w:val="21"/>
              </w:rPr>
            </w:pPr>
            <w:r w:rsidRPr="004B22F7">
              <w:rPr>
                <w:rFonts w:ascii="宋体" w:hAnsi="宋体" w:cs="宋体" w:hint="eastAsia"/>
                <w:kern w:val="0"/>
                <w:szCs w:val="21"/>
              </w:rPr>
              <w:t>第</w:t>
            </w:r>
            <w:r w:rsidRPr="004B22F7">
              <w:rPr>
                <w:rFonts w:hint="eastAsia"/>
                <w:szCs w:val="21"/>
              </w:rPr>
              <w:t>3</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59691901" w14:textId="7AF79807" w:rsidR="007362E6" w:rsidRPr="004B22F7" w:rsidRDefault="007362E6" w:rsidP="007362E6">
            <w:pPr>
              <w:jc w:val="left"/>
            </w:pPr>
            <w:r w:rsidRPr="004B22F7">
              <w:t>人员素质测评的标准设计</w:t>
            </w:r>
          </w:p>
        </w:tc>
        <w:tc>
          <w:tcPr>
            <w:tcW w:w="1425" w:type="dxa"/>
            <w:tcBorders>
              <w:top w:val="single" w:sz="4" w:space="0" w:color="auto"/>
              <w:left w:val="single" w:sz="4" w:space="0" w:color="auto"/>
              <w:bottom w:val="single" w:sz="4" w:space="0" w:color="auto"/>
              <w:right w:val="single" w:sz="4" w:space="0" w:color="auto"/>
            </w:tcBorders>
            <w:vAlign w:val="center"/>
          </w:tcPr>
          <w:p w14:paraId="2FF11AD3" w14:textId="3905D099" w:rsidR="007362E6" w:rsidRPr="004B22F7" w:rsidRDefault="00285C69" w:rsidP="008B1264">
            <w:pPr>
              <w:jc w:val="center"/>
              <w:rPr>
                <w:szCs w:val="21"/>
              </w:rPr>
            </w:pPr>
            <w:r w:rsidRPr="004B22F7">
              <w:rPr>
                <w:rFonts w:hint="eastAsia"/>
                <w:szCs w:val="21"/>
              </w:rPr>
              <w:t>12</w:t>
            </w:r>
          </w:p>
        </w:tc>
      </w:tr>
      <w:tr w:rsidR="007362E6" w:rsidRPr="004B22F7" w14:paraId="1E6C6048" w14:textId="77777777" w:rsidTr="002E56C3">
        <w:trPr>
          <w:trHeight w:val="405"/>
        </w:trPr>
        <w:tc>
          <w:tcPr>
            <w:tcW w:w="1606" w:type="dxa"/>
            <w:tcBorders>
              <w:top w:val="single" w:sz="4" w:space="0" w:color="auto"/>
              <w:left w:val="single" w:sz="4" w:space="0" w:color="auto"/>
              <w:bottom w:val="single" w:sz="4" w:space="0" w:color="auto"/>
              <w:right w:val="single" w:sz="4" w:space="0" w:color="auto"/>
            </w:tcBorders>
            <w:vAlign w:val="center"/>
          </w:tcPr>
          <w:p w14:paraId="1B329C81" w14:textId="415D0B28" w:rsidR="007362E6" w:rsidRPr="004B22F7" w:rsidRDefault="007362E6" w:rsidP="0013170E">
            <w:pPr>
              <w:widowControl/>
              <w:spacing w:line="360" w:lineRule="auto"/>
              <w:jc w:val="center"/>
              <w:rPr>
                <w:rFonts w:ascii="宋体" w:hAnsi="宋体" w:cs="宋体"/>
                <w:kern w:val="0"/>
                <w:szCs w:val="21"/>
              </w:rPr>
            </w:pPr>
            <w:r w:rsidRPr="004B22F7">
              <w:rPr>
                <w:rFonts w:ascii="宋体" w:hAnsi="宋体" w:cs="宋体" w:hint="eastAsia"/>
                <w:kern w:val="0"/>
                <w:szCs w:val="21"/>
              </w:rPr>
              <w:t>第</w:t>
            </w:r>
            <w:r w:rsidRPr="004B22F7">
              <w:rPr>
                <w:rFonts w:hint="eastAsia"/>
                <w:szCs w:val="21"/>
              </w:rPr>
              <w:t>4</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7FAAC4D2" w14:textId="73C3199B" w:rsidR="007362E6" w:rsidRPr="004B22F7" w:rsidRDefault="007362E6" w:rsidP="007362E6">
            <w:pPr>
              <w:jc w:val="left"/>
            </w:pPr>
            <w:r w:rsidRPr="004B22F7">
              <w:rPr>
                <w:rFonts w:hint="eastAsia"/>
              </w:rPr>
              <w:t>人员素质测评的方法</w:t>
            </w:r>
          </w:p>
        </w:tc>
        <w:tc>
          <w:tcPr>
            <w:tcW w:w="1425" w:type="dxa"/>
            <w:tcBorders>
              <w:top w:val="single" w:sz="4" w:space="0" w:color="auto"/>
              <w:left w:val="single" w:sz="4" w:space="0" w:color="auto"/>
              <w:bottom w:val="single" w:sz="4" w:space="0" w:color="auto"/>
              <w:right w:val="single" w:sz="4" w:space="0" w:color="auto"/>
            </w:tcBorders>
            <w:vAlign w:val="center"/>
          </w:tcPr>
          <w:p w14:paraId="554DA2D3" w14:textId="0E9C280F" w:rsidR="007362E6" w:rsidRPr="004B22F7" w:rsidRDefault="00285C69" w:rsidP="008B1264">
            <w:pPr>
              <w:jc w:val="center"/>
              <w:rPr>
                <w:szCs w:val="21"/>
              </w:rPr>
            </w:pPr>
            <w:r w:rsidRPr="004B22F7">
              <w:rPr>
                <w:rFonts w:hint="eastAsia"/>
                <w:szCs w:val="21"/>
              </w:rPr>
              <w:t>16</w:t>
            </w:r>
          </w:p>
        </w:tc>
      </w:tr>
      <w:tr w:rsidR="007362E6" w:rsidRPr="004B22F7" w14:paraId="2E4F2576" w14:textId="77777777" w:rsidTr="0013170E">
        <w:trPr>
          <w:trHeight w:val="405"/>
        </w:trPr>
        <w:tc>
          <w:tcPr>
            <w:tcW w:w="1606" w:type="dxa"/>
            <w:tcBorders>
              <w:top w:val="single" w:sz="4" w:space="0" w:color="auto"/>
              <w:left w:val="single" w:sz="4" w:space="0" w:color="auto"/>
              <w:bottom w:val="single" w:sz="4" w:space="0" w:color="auto"/>
              <w:right w:val="single" w:sz="4" w:space="0" w:color="auto"/>
            </w:tcBorders>
            <w:vAlign w:val="center"/>
          </w:tcPr>
          <w:p w14:paraId="3EB665A6" w14:textId="1EBA415A" w:rsidR="007362E6" w:rsidRPr="004B22F7" w:rsidRDefault="007362E6" w:rsidP="00361691">
            <w:pPr>
              <w:widowControl/>
              <w:spacing w:line="360" w:lineRule="auto"/>
              <w:jc w:val="center"/>
              <w:rPr>
                <w:rFonts w:ascii="宋体" w:hAnsi="宋体" w:cs="宋体"/>
                <w:kern w:val="0"/>
                <w:szCs w:val="21"/>
              </w:rPr>
            </w:pPr>
            <w:r w:rsidRPr="004B22F7">
              <w:rPr>
                <w:rFonts w:ascii="宋体" w:hAnsi="宋体" w:cs="宋体" w:hint="eastAsia"/>
                <w:kern w:val="0"/>
                <w:szCs w:val="21"/>
              </w:rPr>
              <w:t>第</w:t>
            </w:r>
            <w:r w:rsidRPr="004B22F7">
              <w:rPr>
                <w:rFonts w:hint="eastAsia"/>
                <w:szCs w:val="21"/>
              </w:rPr>
              <w:t>5</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766673AF" w14:textId="6A69DEB4" w:rsidR="007362E6" w:rsidRPr="004B22F7" w:rsidRDefault="007362E6" w:rsidP="007362E6">
            <w:pPr>
              <w:jc w:val="left"/>
            </w:pPr>
            <w:r w:rsidRPr="004B22F7">
              <w:rPr>
                <w:rFonts w:hint="eastAsia"/>
              </w:rPr>
              <w:t>人员素质测评的组织与实施</w:t>
            </w:r>
          </w:p>
        </w:tc>
        <w:tc>
          <w:tcPr>
            <w:tcW w:w="1425" w:type="dxa"/>
            <w:tcBorders>
              <w:top w:val="single" w:sz="4" w:space="0" w:color="auto"/>
              <w:left w:val="single" w:sz="4" w:space="0" w:color="auto"/>
              <w:bottom w:val="single" w:sz="4" w:space="0" w:color="auto"/>
              <w:right w:val="single" w:sz="4" w:space="0" w:color="auto"/>
            </w:tcBorders>
            <w:vAlign w:val="center"/>
          </w:tcPr>
          <w:p w14:paraId="5370ED5F" w14:textId="1E64A5DE" w:rsidR="007362E6" w:rsidRPr="004B22F7" w:rsidRDefault="00285C69" w:rsidP="008B1264">
            <w:pPr>
              <w:jc w:val="center"/>
              <w:rPr>
                <w:szCs w:val="21"/>
              </w:rPr>
            </w:pPr>
            <w:r w:rsidRPr="004B22F7">
              <w:rPr>
                <w:rFonts w:hint="eastAsia"/>
                <w:szCs w:val="21"/>
              </w:rPr>
              <w:t>12</w:t>
            </w:r>
          </w:p>
        </w:tc>
      </w:tr>
      <w:bookmarkEnd w:id="0"/>
      <w:tr w:rsidR="007362E6" w:rsidRPr="004B22F7" w14:paraId="78F6ABF0" w14:textId="77777777" w:rsidTr="0013170E">
        <w:trPr>
          <w:trHeight w:val="417"/>
        </w:trPr>
        <w:tc>
          <w:tcPr>
            <w:tcW w:w="1606" w:type="dxa"/>
            <w:tcBorders>
              <w:top w:val="single" w:sz="4" w:space="0" w:color="auto"/>
              <w:left w:val="single" w:sz="4" w:space="0" w:color="auto"/>
              <w:bottom w:val="single" w:sz="4" w:space="0" w:color="auto"/>
              <w:right w:val="single" w:sz="4" w:space="0" w:color="auto"/>
            </w:tcBorders>
            <w:vAlign w:val="center"/>
          </w:tcPr>
          <w:p w14:paraId="68582077" w14:textId="7A918464" w:rsidR="007362E6" w:rsidRPr="004B22F7" w:rsidRDefault="007362E6" w:rsidP="00361691">
            <w:pPr>
              <w:jc w:val="center"/>
              <w:rPr>
                <w:b/>
              </w:rPr>
            </w:pPr>
            <w:r w:rsidRPr="004B22F7">
              <w:rPr>
                <w:rFonts w:ascii="宋体" w:hAnsi="宋体" w:cs="宋体" w:hint="eastAsia"/>
                <w:kern w:val="0"/>
                <w:szCs w:val="21"/>
              </w:rPr>
              <w:t>第</w:t>
            </w:r>
            <w:r w:rsidRPr="004B22F7">
              <w:rPr>
                <w:rFonts w:hint="eastAsia"/>
                <w:szCs w:val="21"/>
              </w:rPr>
              <w:t>6</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17E263AD" w14:textId="3B90EAD6" w:rsidR="007362E6" w:rsidRPr="004B22F7" w:rsidRDefault="007362E6" w:rsidP="007362E6">
            <w:pPr>
              <w:jc w:val="left"/>
            </w:pPr>
            <w:r w:rsidRPr="004B22F7">
              <w:rPr>
                <w:rFonts w:hint="eastAsia"/>
              </w:rPr>
              <w:t>人员素质测评结果的报告与运用</w:t>
            </w:r>
          </w:p>
        </w:tc>
        <w:tc>
          <w:tcPr>
            <w:tcW w:w="1425" w:type="dxa"/>
            <w:tcBorders>
              <w:top w:val="single" w:sz="4" w:space="0" w:color="auto"/>
              <w:left w:val="single" w:sz="4" w:space="0" w:color="auto"/>
              <w:bottom w:val="single" w:sz="4" w:space="0" w:color="auto"/>
              <w:right w:val="single" w:sz="4" w:space="0" w:color="auto"/>
            </w:tcBorders>
            <w:vAlign w:val="center"/>
          </w:tcPr>
          <w:p w14:paraId="6316B3A5" w14:textId="31FE257E" w:rsidR="007362E6" w:rsidRPr="004B22F7" w:rsidRDefault="00285C69" w:rsidP="008B1264">
            <w:pPr>
              <w:jc w:val="center"/>
            </w:pPr>
            <w:r w:rsidRPr="004B22F7">
              <w:rPr>
                <w:rFonts w:hint="eastAsia"/>
              </w:rPr>
              <w:t>12</w:t>
            </w:r>
          </w:p>
        </w:tc>
      </w:tr>
      <w:tr w:rsidR="007362E6" w:rsidRPr="004B22F7" w14:paraId="7316355E" w14:textId="77777777" w:rsidTr="003B15BB">
        <w:trPr>
          <w:trHeight w:val="405"/>
        </w:trPr>
        <w:tc>
          <w:tcPr>
            <w:tcW w:w="1606" w:type="dxa"/>
            <w:tcBorders>
              <w:top w:val="single" w:sz="4" w:space="0" w:color="auto"/>
              <w:left w:val="single" w:sz="4" w:space="0" w:color="auto"/>
              <w:bottom w:val="single" w:sz="4" w:space="0" w:color="auto"/>
              <w:right w:val="single" w:sz="4" w:space="0" w:color="auto"/>
            </w:tcBorders>
            <w:vAlign w:val="center"/>
          </w:tcPr>
          <w:p w14:paraId="2A2EFEB7" w14:textId="7CC93FD5" w:rsidR="007362E6" w:rsidRPr="004B22F7" w:rsidRDefault="007362E6" w:rsidP="0013170E">
            <w:pPr>
              <w:widowControl/>
              <w:spacing w:line="360" w:lineRule="auto"/>
              <w:jc w:val="center"/>
              <w:rPr>
                <w:rFonts w:ascii="宋体" w:hAnsi="宋体" w:cs="宋体"/>
                <w:kern w:val="0"/>
                <w:szCs w:val="21"/>
              </w:rPr>
            </w:pPr>
            <w:r w:rsidRPr="004B22F7">
              <w:rPr>
                <w:rFonts w:ascii="宋体" w:hAnsi="宋体" w:cs="宋体" w:hint="eastAsia"/>
                <w:kern w:val="0"/>
                <w:szCs w:val="21"/>
              </w:rPr>
              <w:t>第</w:t>
            </w:r>
            <w:r w:rsidRPr="004B22F7">
              <w:rPr>
                <w:rFonts w:hint="eastAsia"/>
                <w:szCs w:val="21"/>
              </w:rPr>
              <w:t>7</w:t>
            </w:r>
            <w:r w:rsidRPr="004B22F7">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67EE74F1" w14:textId="32FBC5F7" w:rsidR="007362E6" w:rsidRPr="004B22F7" w:rsidRDefault="007362E6" w:rsidP="007362E6">
            <w:pPr>
              <w:jc w:val="left"/>
            </w:pPr>
            <w:r w:rsidRPr="004B22F7">
              <w:rPr>
                <w:rFonts w:hint="eastAsia"/>
              </w:rPr>
              <w:t>人员素质测评应用案例及其分析</w:t>
            </w:r>
          </w:p>
        </w:tc>
        <w:tc>
          <w:tcPr>
            <w:tcW w:w="1425" w:type="dxa"/>
            <w:tcBorders>
              <w:top w:val="single" w:sz="4" w:space="0" w:color="auto"/>
              <w:left w:val="single" w:sz="4" w:space="0" w:color="auto"/>
              <w:bottom w:val="single" w:sz="4" w:space="0" w:color="auto"/>
              <w:right w:val="single" w:sz="4" w:space="0" w:color="auto"/>
            </w:tcBorders>
            <w:vAlign w:val="center"/>
          </w:tcPr>
          <w:p w14:paraId="42091FD0" w14:textId="271E6229" w:rsidR="007362E6" w:rsidRPr="004B22F7" w:rsidRDefault="00285C69" w:rsidP="008B1264">
            <w:pPr>
              <w:jc w:val="center"/>
              <w:rPr>
                <w:szCs w:val="21"/>
              </w:rPr>
            </w:pPr>
            <w:r w:rsidRPr="004B22F7">
              <w:rPr>
                <w:rFonts w:hint="eastAsia"/>
                <w:szCs w:val="21"/>
              </w:rPr>
              <w:t>6</w:t>
            </w:r>
          </w:p>
        </w:tc>
      </w:tr>
      <w:tr w:rsidR="008C51AD" w:rsidRPr="004B22F7" w14:paraId="225450A7" w14:textId="77777777" w:rsidTr="0013170E">
        <w:tblPrEx>
          <w:tblBorders>
            <w:insideH w:val="single" w:sz="4" w:space="0" w:color="auto"/>
            <w:insideV w:val="single" w:sz="4" w:space="0" w:color="auto"/>
          </w:tblBorders>
        </w:tblPrEx>
        <w:trPr>
          <w:cantSplit/>
          <w:trHeight w:val="405"/>
        </w:trPr>
        <w:tc>
          <w:tcPr>
            <w:tcW w:w="6646" w:type="dxa"/>
            <w:gridSpan w:val="2"/>
            <w:vAlign w:val="center"/>
          </w:tcPr>
          <w:p w14:paraId="5F94F637" w14:textId="77777777" w:rsidR="008C51AD" w:rsidRPr="004B22F7" w:rsidRDefault="008C51AD" w:rsidP="00361691">
            <w:pPr>
              <w:jc w:val="center"/>
              <w:rPr>
                <w:b/>
              </w:rPr>
            </w:pPr>
            <w:r w:rsidRPr="004B22F7">
              <w:rPr>
                <w:rFonts w:hint="eastAsia"/>
                <w:b/>
              </w:rPr>
              <w:t xml:space="preserve"> </w:t>
            </w:r>
            <w:r w:rsidRPr="004B22F7">
              <w:rPr>
                <w:rFonts w:hint="eastAsia"/>
                <w:b/>
              </w:rPr>
              <w:t>合</w:t>
            </w:r>
            <w:r w:rsidRPr="004B22F7">
              <w:rPr>
                <w:rFonts w:hint="eastAsia"/>
                <w:b/>
              </w:rPr>
              <w:t xml:space="preserve">   </w:t>
            </w:r>
            <w:r w:rsidRPr="004B22F7">
              <w:rPr>
                <w:rFonts w:hint="eastAsia"/>
                <w:b/>
              </w:rPr>
              <w:t>计</w:t>
            </w:r>
          </w:p>
        </w:tc>
        <w:tc>
          <w:tcPr>
            <w:tcW w:w="1425" w:type="dxa"/>
            <w:vAlign w:val="center"/>
          </w:tcPr>
          <w:p w14:paraId="70B67285" w14:textId="63F5677F" w:rsidR="008C51AD" w:rsidRPr="004B22F7" w:rsidRDefault="00285C69" w:rsidP="00361691">
            <w:pPr>
              <w:jc w:val="center"/>
              <w:rPr>
                <w:b/>
              </w:rPr>
            </w:pPr>
            <w:r w:rsidRPr="004B22F7">
              <w:rPr>
                <w:rFonts w:hint="eastAsia"/>
                <w:b/>
              </w:rPr>
              <w:t>72</w:t>
            </w:r>
          </w:p>
        </w:tc>
      </w:tr>
    </w:tbl>
    <w:p w14:paraId="308E6104" w14:textId="77777777" w:rsidR="005D022B" w:rsidRPr="004B22F7" w:rsidRDefault="005D022B" w:rsidP="00F21C06"/>
    <w:p w14:paraId="612CB190" w14:textId="77777777" w:rsidR="00F21C06" w:rsidRPr="004B22F7" w:rsidRDefault="00F21C06" w:rsidP="00F21C06">
      <w:pPr>
        <w:ind w:firstLineChars="200" w:firstLine="422"/>
        <w:rPr>
          <w:b/>
        </w:rPr>
      </w:pPr>
      <w:r w:rsidRPr="004B22F7">
        <w:rPr>
          <w:rFonts w:hint="eastAsia"/>
          <w:b/>
        </w:rPr>
        <w:t>五、关于命题考试</w:t>
      </w:r>
      <w:r w:rsidR="009F0531" w:rsidRPr="004B22F7">
        <w:rPr>
          <w:rFonts w:hint="eastAsia"/>
          <w:b/>
        </w:rPr>
        <w:t>与实践考评</w:t>
      </w:r>
      <w:r w:rsidRPr="004B22F7">
        <w:rPr>
          <w:rFonts w:hint="eastAsia"/>
          <w:b/>
        </w:rPr>
        <w:t>的若干规定</w:t>
      </w:r>
    </w:p>
    <w:p w14:paraId="0AA4DCB9" w14:textId="58906015" w:rsidR="00F21C06" w:rsidRPr="004B22F7" w:rsidRDefault="00F21C06" w:rsidP="00F21C06">
      <w:pPr>
        <w:ind w:firstLineChars="200" w:firstLine="420"/>
      </w:pPr>
      <w:r w:rsidRPr="004B22F7">
        <w:t>1</w:t>
      </w:r>
      <w:r w:rsidRPr="004B22F7">
        <w:rPr>
          <w:rFonts w:hint="eastAsia"/>
        </w:rPr>
        <w:t>、本大纲各章所提到的内容和考核目标都是考试内容。试题覆盖到章，适当突出重点。</w:t>
      </w:r>
    </w:p>
    <w:p w14:paraId="71B45EE6" w14:textId="7E739EE6" w:rsidR="00F21C06" w:rsidRPr="004B22F7" w:rsidRDefault="00F21C06" w:rsidP="00F21C06">
      <w:pPr>
        <w:ind w:firstLineChars="200" w:firstLine="420"/>
      </w:pPr>
      <w:r w:rsidRPr="004B22F7">
        <w:t>2</w:t>
      </w:r>
      <w:r w:rsidRPr="004B22F7">
        <w:rPr>
          <w:rFonts w:hint="eastAsia"/>
        </w:rPr>
        <w:t>、试卷中对不同能力层次的试题比例大致是：“识记”为</w:t>
      </w:r>
      <w:r w:rsidR="003342AB" w:rsidRPr="004B22F7">
        <w:t>3</w:t>
      </w:r>
      <w:r w:rsidRPr="004B22F7">
        <w:t>0%</w:t>
      </w:r>
      <w:r w:rsidRPr="004B22F7">
        <w:rPr>
          <w:rFonts w:hint="eastAsia"/>
        </w:rPr>
        <w:t>、“理解”为</w:t>
      </w:r>
      <w:r w:rsidR="00E77176">
        <w:rPr>
          <w:rFonts w:hint="eastAsia"/>
        </w:rPr>
        <w:t>4</w:t>
      </w:r>
      <w:r w:rsidR="000E464E" w:rsidRPr="004B22F7">
        <w:t>0</w:t>
      </w:r>
      <w:r w:rsidRPr="004B22F7">
        <w:t>%</w:t>
      </w:r>
      <w:r w:rsidRPr="004B22F7">
        <w:rPr>
          <w:rFonts w:hint="eastAsia"/>
        </w:rPr>
        <w:t>、“应用”为</w:t>
      </w:r>
      <w:r w:rsidR="00E77176">
        <w:rPr>
          <w:rFonts w:hint="eastAsia"/>
        </w:rPr>
        <w:t>3</w:t>
      </w:r>
      <w:bookmarkStart w:id="1" w:name="_GoBack"/>
      <w:bookmarkEnd w:id="1"/>
      <w:r w:rsidR="000E464E" w:rsidRPr="004B22F7">
        <w:t>0</w:t>
      </w:r>
      <w:r w:rsidRPr="004B22F7">
        <w:t>%</w:t>
      </w:r>
      <w:r w:rsidRPr="004B22F7">
        <w:rPr>
          <w:rFonts w:hint="eastAsia"/>
        </w:rPr>
        <w:t>。</w:t>
      </w:r>
    </w:p>
    <w:p w14:paraId="2FA99883" w14:textId="77777777" w:rsidR="00F21C06" w:rsidRPr="004B22F7" w:rsidRDefault="00F21C06" w:rsidP="00F21C06">
      <w:pPr>
        <w:ind w:firstLineChars="200" w:firstLine="420"/>
      </w:pPr>
      <w:r w:rsidRPr="004B22F7">
        <w:t>3</w:t>
      </w:r>
      <w:r w:rsidRPr="004B22F7">
        <w:rPr>
          <w:rFonts w:hint="eastAsia"/>
        </w:rPr>
        <w:t>、试题难易程度应合理：较易、中等难度、较难。较难部分比例不超过</w:t>
      </w:r>
      <w:r w:rsidRPr="004B22F7">
        <w:t>30%</w:t>
      </w:r>
      <w:r w:rsidRPr="004B22F7">
        <w:rPr>
          <w:rFonts w:hint="eastAsia"/>
        </w:rPr>
        <w:t>，建议</w:t>
      </w:r>
      <w:r w:rsidRPr="004B22F7">
        <w:t>20%</w:t>
      </w:r>
      <w:r w:rsidRPr="004B22F7">
        <w:rPr>
          <w:rFonts w:hint="eastAsia"/>
        </w:rPr>
        <w:t>。</w:t>
      </w:r>
    </w:p>
    <w:p w14:paraId="51F98FB8" w14:textId="15FC5F0C" w:rsidR="000E464E" w:rsidRPr="004B22F7" w:rsidRDefault="000E464E" w:rsidP="008C51AD">
      <w:pPr>
        <w:ind w:firstLineChars="200" w:firstLine="420"/>
      </w:pPr>
      <w:r w:rsidRPr="004B22F7">
        <w:rPr>
          <w:rFonts w:hint="eastAsia"/>
        </w:rPr>
        <w:t>4</w:t>
      </w:r>
      <w:r w:rsidRPr="004B22F7">
        <w:rPr>
          <w:rFonts w:hint="eastAsia"/>
        </w:rPr>
        <w:t>、试题类型：填空题、单项选择题、多项选择题、</w:t>
      </w:r>
      <w:r w:rsidR="00285C69" w:rsidRPr="004B22F7">
        <w:rPr>
          <w:rFonts w:hint="eastAsia"/>
        </w:rPr>
        <w:t>名词解释题、</w:t>
      </w:r>
      <w:r w:rsidRPr="004B22F7">
        <w:rPr>
          <w:rFonts w:hint="eastAsia"/>
        </w:rPr>
        <w:t>简答题</w:t>
      </w:r>
      <w:r w:rsidR="00285C69" w:rsidRPr="004B22F7">
        <w:rPr>
          <w:rFonts w:hint="eastAsia"/>
        </w:rPr>
        <w:t>、案例分析题</w:t>
      </w:r>
      <w:r w:rsidRPr="004B22F7">
        <w:rPr>
          <w:rFonts w:hint="eastAsia"/>
        </w:rPr>
        <w:t>。</w:t>
      </w:r>
    </w:p>
    <w:p w14:paraId="5EE147A3" w14:textId="28493976" w:rsidR="00F21C06" w:rsidRPr="004B22F7" w:rsidRDefault="000E464E" w:rsidP="008C51AD">
      <w:pPr>
        <w:ind w:firstLineChars="200" w:firstLine="420"/>
      </w:pPr>
      <w:r w:rsidRPr="004B22F7">
        <w:rPr>
          <w:rFonts w:hint="eastAsia"/>
        </w:rPr>
        <w:t>5</w:t>
      </w:r>
      <w:r w:rsidR="00775B26" w:rsidRPr="004B22F7">
        <w:rPr>
          <w:rFonts w:hint="eastAsia"/>
        </w:rPr>
        <w:t>、考评</w:t>
      </w:r>
      <w:r w:rsidRPr="004B22F7">
        <w:rPr>
          <w:rFonts w:hint="eastAsia"/>
        </w:rPr>
        <w:t>方式：采用闭卷笔试，考试时间为</w:t>
      </w:r>
      <w:r w:rsidR="00285C69" w:rsidRPr="004B22F7">
        <w:rPr>
          <w:rFonts w:hint="eastAsia"/>
        </w:rPr>
        <w:t>12</w:t>
      </w:r>
      <w:r w:rsidR="00265EB8" w:rsidRPr="004B22F7">
        <w:rPr>
          <w:rFonts w:hint="eastAsia"/>
        </w:rPr>
        <w:t>0</w:t>
      </w:r>
      <w:r w:rsidRPr="004B22F7">
        <w:rPr>
          <w:rFonts w:hint="eastAsia"/>
        </w:rPr>
        <w:t>分钟</w:t>
      </w:r>
      <w:r w:rsidR="008C51AD" w:rsidRPr="004B22F7">
        <w:rPr>
          <w:rFonts w:hint="eastAsia"/>
        </w:rPr>
        <w:t>；采取</w:t>
      </w:r>
      <w:r w:rsidRPr="004B22F7">
        <w:rPr>
          <w:rFonts w:hint="eastAsia"/>
        </w:rPr>
        <w:t>百分制计分，</w:t>
      </w:r>
      <w:r w:rsidRPr="004B22F7">
        <w:rPr>
          <w:rFonts w:hint="eastAsia"/>
        </w:rPr>
        <w:t>60</w:t>
      </w:r>
      <w:r w:rsidRPr="004B22F7">
        <w:rPr>
          <w:rFonts w:hint="eastAsia"/>
        </w:rPr>
        <w:t>分为及格。</w:t>
      </w:r>
    </w:p>
    <w:p w14:paraId="038622EB" w14:textId="77777777" w:rsidR="00F21C06" w:rsidRPr="004B22F7" w:rsidRDefault="00F21C06" w:rsidP="00F21C06"/>
    <w:p w14:paraId="4BF637A9" w14:textId="0E9C5F28" w:rsidR="00453985" w:rsidRPr="004B22F7" w:rsidRDefault="00F21C06" w:rsidP="00453985">
      <w:pPr>
        <w:rPr>
          <w:b/>
        </w:rPr>
      </w:pPr>
      <w:r w:rsidRPr="004B22F7">
        <w:rPr>
          <w:rFonts w:hint="eastAsia"/>
          <w:b/>
        </w:rPr>
        <w:t>六、</w:t>
      </w:r>
      <w:r w:rsidR="00453985" w:rsidRPr="004B22F7">
        <w:rPr>
          <w:rFonts w:hint="eastAsia"/>
          <w:b/>
        </w:rPr>
        <w:t>题型示例</w:t>
      </w:r>
    </w:p>
    <w:p w14:paraId="15830380" w14:textId="77777777" w:rsidR="00453985" w:rsidRPr="004B22F7" w:rsidRDefault="00453985" w:rsidP="00453985">
      <w:r w:rsidRPr="004B22F7">
        <w:rPr>
          <w:rFonts w:hint="eastAsia"/>
        </w:rPr>
        <w:t>（一）填空题</w:t>
      </w:r>
    </w:p>
    <w:p w14:paraId="5E29F826" w14:textId="29DB3789" w:rsidR="00453985" w:rsidRPr="004B22F7" w:rsidRDefault="002C2D39" w:rsidP="000C536E">
      <w:pPr>
        <w:ind w:firstLineChars="200" w:firstLine="420"/>
      </w:pPr>
      <w:r w:rsidRPr="004B22F7">
        <w:rPr>
          <w:rFonts w:hint="eastAsia"/>
        </w:rPr>
        <w:t>人员素质，指个体完成一定活动与任务所具备的基本</w:t>
      </w:r>
      <w:r w:rsidR="000C536E" w:rsidRPr="004B22F7">
        <w:rPr>
          <w:rFonts w:hint="eastAsia"/>
        </w:rPr>
        <w:t>________</w:t>
      </w:r>
      <w:r w:rsidR="00453985" w:rsidRPr="004B22F7">
        <w:rPr>
          <w:rFonts w:hint="eastAsia"/>
        </w:rPr>
        <w:t>，</w:t>
      </w:r>
      <w:r w:rsidRPr="004B22F7">
        <w:rPr>
          <w:rFonts w:hint="eastAsia"/>
        </w:rPr>
        <w:t>是行为的基础与根本要素，包括生理素质与心理素质两个方面</w:t>
      </w:r>
      <w:r w:rsidR="00453985" w:rsidRPr="004B22F7">
        <w:rPr>
          <w:rFonts w:hint="eastAsia"/>
        </w:rPr>
        <w:t>。</w:t>
      </w:r>
    </w:p>
    <w:p w14:paraId="0B21C1EB" w14:textId="77777777" w:rsidR="00453985" w:rsidRPr="004B22F7" w:rsidRDefault="00453985" w:rsidP="00453985">
      <w:r w:rsidRPr="004B22F7">
        <w:rPr>
          <w:rFonts w:hint="eastAsia"/>
        </w:rPr>
        <w:t>（二）单项选择题</w:t>
      </w:r>
    </w:p>
    <w:p w14:paraId="29190E5E" w14:textId="4F3FD14C" w:rsidR="00453985" w:rsidRPr="004B22F7" w:rsidRDefault="002C2D39" w:rsidP="000C536E">
      <w:pPr>
        <w:ind w:firstLineChars="200" w:firstLine="420"/>
      </w:pPr>
      <w:r w:rsidRPr="004B22F7">
        <w:rPr>
          <w:rFonts w:hint="eastAsia"/>
        </w:rPr>
        <w:t>素质测评</w:t>
      </w:r>
      <w:r w:rsidR="000C536E" w:rsidRPr="004B22F7">
        <w:rPr>
          <w:rFonts w:hint="eastAsia"/>
        </w:rPr>
        <w:t>的定义组成是</w:t>
      </w:r>
    </w:p>
    <w:p w14:paraId="4148F641" w14:textId="77777777" w:rsidR="00453985" w:rsidRPr="004B22F7" w:rsidRDefault="00453985" w:rsidP="00453985">
      <w:r w:rsidRPr="004B22F7">
        <w:t>A</w:t>
      </w:r>
      <w:r w:rsidRPr="004B22F7">
        <w:rPr>
          <w:rFonts w:hint="eastAsia"/>
        </w:rPr>
        <w:t>．</w:t>
      </w:r>
      <w:r w:rsidR="002C2D39" w:rsidRPr="004B22F7">
        <w:rPr>
          <w:rFonts w:hint="eastAsia"/>
        </w:rPr>
        <w:t>测与评</w:t>
      </w:r>
      <w:r w:rsidRPr="004B22F7">
        <w:t xml:space="preserve">                         B.</w:t>
      </w:r>
      <w:r w:rsidR="002C2D39" w:rsidRPr="004B22F7">
        <w:rPr>
          <w:rFonts w:hint="eastAsia"/>
        </w:rPr>
        <w:t>分析与判断</w:t>
      </w:r>
    </w:p>
    <w:p w14:paraId="271BE7BE" w14:textId="77777777" w:rsidR="00453985" w:rsidRPr="004B22F7" w:rsidRDefault="00453985" w:rsidP="00453985">
      <w:r w:rsidRPr="004B22F7">
        <w:t>C</w:t>
      </w:r>
      <w:r w:rsidRPr="004B22F7">
        <w:rPr>
          <w:rFonts w:hint="eastAsia"/>
        </w:rPr>
        <w:t>．</w:t>
      </w:r>
      <w:r w:rsidR="002C2D39" w:rsidRPr="004B22F7">
        <w:rPr>
          <w:rFonts w:hint="eastAsia"/>
        </w:rPr>
        <w:t>过程与结果</w:t>
      </w:r>
      <w:r w:rsidR="002C2D39" w:rsidRPr="004B22F7">
        <w:rPr>
          <w:rFonts w:hint="eastAsia"/>
        </w:rPr>
        <w:t xml:space="preserve">                     </w:t>
      </w:r>
      <w:r w:rsidRPr="004B22F7">
        <w:t>D.</w:t>
      </w:r>
      <w:r w:rsidR="002C2D39" w:rsidRPr="004B22F7">
        <w:rPr>
          <w:rFonts w:hint="eastAsia"/>
        </w:rPr>
        <w:t>测量与评价</w:t>
      </w:r>
    </w:p>
    <w:p w14:paraId="74962C7A" w14:textId="77777777" w:rsidR="00453985" w:rsidRPr="004B22F7" w:rsidRDefault="00453985" w:rsidP="00453985">
      <w:r w:rsidRPr="004B22F7">
        <w:rPr>
          <w:rFonts w:hint="eastAsia"/>
        </w:rPr>
        <w:t>（三）多项选择题</w:t>
      </w:r>
    </w:p>
    <w:p w14:paraId="403536F6" w14:textId="2D4E8FA1" w:rsidR="00453985" w:rsidRPr="004B22F7" w:rsidRDefault="002C2D39" w:rsidP="00A45F95">
      <w:pPr>
        <w:ind w:firstLineChars="200" w:firstLine="420"/>
      </w:pPr>
      <w:r w:rsidRPr="004B22F7">
        <w:rPr>
          <w:rFonts w:hint="eastAsia"/>
        </w:rPr>
        <w:t>素质的特点包括</w:t>
      </w:r>
    </w:p>
    <w:p w14:paraId="548A51E9" w14:textId="6CF5D629" w:rsidR="00453985" w:rsidRPr="004B22F7" w:rsidRDefault="00453985" w:rsidP="00453985">
      <w:r w:rsidRPr="004B22F7">
        <w:t>A</w:t>
      </w:r>
      <w:r w:rsidRPr="004B22F7">
        <w:rPr>
          <w:rFonts w:hint="eastAsia"/>
        </w:rPr>
        <w:t>．</w:t>
      </w:r>
      <w:r w:rsidR="002C2D39" w:rsidRPr="004B22F7">
        <w:rPr>
          <w:rFonts w:hint="eastAsia"/>
        </w:rPr>
        <w:t>稳定性</w:t>
      </w:r>
      <w:r w:rsidRPr="004B22F7">
        <w:t xml:space="preserve">     B.</w:t>
      </w:r>
      <w:r w:rsidR="002C2D39" w:rsidRPr="004B22F7">
        <w:rPr>
          <w:rFonts w:hint="eastAsia"/>
        </w:rPr>
        <w:t>可塑性</w:t>
      </w:r>
      <w:r w:rsidRPr="004B22F7">
        <w:t xml:space="preserve">   C</w:t>
      </w:r>
      <w:r w:rsidRPr="004B22F7">
        <w:rPr>
          <w:rFonts w:hint="eastAsia"/>
        </w:rPr>
        <w:t>．</w:t>
      </w:r>
      <w:r w:rsidR="00496DC8" w:rsidRPr="004B22F7">
        <w:rPr>
          <w:rFonts w:hint="eastAsia"/>
        </w:rPr>
        <w:t>内在性</w:t>
      </w:r>
      <w:r w:rsidRPr="004B22F7">
        <w:t xml:space="preserve">     D</w:t>
      </w:r>
      <w:r w:rsidRPr="004B22F7">
        <w:rPr>
          <w:rFonts w:hint="eastAsia"/>
        </w:rPr>
        <w:t>．</w:t>
      </w:r>
      <w:r w:rsidR="00496DC8" w:rsidRPr="004B22F7">
        <w:rPr>
          <w:rFonts w:hint="eastAsia"/>
        </w:rPr>
        <w:t>综合性</w:t>
      </w:r>
      <w:r w:rsidRPr="004B22F7">
        <w:t xml:space="preserve"> </w:t>
      </w:r>
    </w:p>
    <w:p w14:paraId="70E314BF" w14:textId="7F5100ED" w:rsidR="00607DE8" w:rsidRPr="004B22F7" w:rsidRDefault="00607DE8" w:rsidP="00453985">
      <w:r w:rsidRPr="004B22F7">
        <w:rPr>
          <w:rFonts w:hint="eastAsia"/>
        </w:rPr>
        <w:t>（四）名词解释题</w:t>
      </w:r>
    </w:p>
    <w:p w14:paraId="619D8DAA" w14:textId="5402FAAA" w:rsidR="00607DE8" w:rsidRPr="004B22F7" w:rsidRDefault="00607DE8" w:rsidP="00607DE8">
      <w:pPr>
        <w:ind w:firstLineChars="200" w:firstLine="420"/>
      </w:pPr>
      <w:r w:rsidRPr="004B22F7">
        <w:rPr>
          <w:rFonts w:hint="eastAsia"/>
        </w:rPr>
        <w:t>效度</w:t>
      </w:r>
    </w:p>
    <w:p w14:paraId="5975299D" w14:textId="56D175AF" w:rsidR="00453985" w:rsidRPr="004B22F7" w:rsidRDefault="00453985" w:rsidP="00453985">
      <w:r w:rsidRPr="004B22F7">
        <w:rPr>
          <w:rFonts w:hint="eastAsia"/>
        </w:rPr>
        <w:t>（</w:t>
      </w:r>
      <w:r w:rsidR="00607DE8" w:rsidRPr="004B22F7">
        <w:rPr>
          <w:rFonts w:hint="eastAsia"/>
        </w:rPr>
        <w:t>五</w:t>
      </w:r>
      <w:r w:rsidRPr="004B22F7">
        <w:rPr>
          <w:rFonts w:hint="eastAsia"/>
        </w:rPr>
        <w:t>）简答题</w:t>
      </w:r>
    </w:p>
    <w:p w14:paraId="7ECA614B" w14:textId="77777777" w:rsidR="00453985" w:rsidRPr="004B22F7" w:rsidRDefault="00453985" w:rsidP="00A45F95">
      <w:pPr>
        <w:ind w:firstLineChars="200" w:firstLine="420"/>
      </w:pPr>
      <w:r w:rsidRPr="004B22F7">
        <w:rPr>
          <w:rFonts w:hint="eastAsia"/>
        </w:rPr>
        <w:t>简述在</w:t>
      </w:r>
      <w:r w:rsidR="00496DC8" w:rsidRPr="004B22F7">
        <w:rPr>
          <w:rFonts w:hint="eastAsia"/>
        </w:rPr>
        <w:t>人力资源开发与管理</w:t>
      </w:r>
      <w:r w:rsidRPr="004B22F7">
        <w:rPr>
          <w:rFonts w:hint="eastAsia"/>
        </w:rPr>
        <w:t>中，</w:t>
      </w:r>
      <w:r w:rsidR="00496DC8" w:rsidRPr="004B22F7">
        <w:rPr>
          <w:rFonts w:hint="eastAsia"/>
        </w:rPr>
        <w:t>不同人员素质测评方法的共同点是什么</w:t>
      </w:r>
      <w:r w:rsidR="00496DC8" w:rsidRPr="004B22F7">
        <w:rPr>
          <w:rFonts w:hint="eastAsia"/>
        </w:rPr>
        <w:t>?</w:t>
      </w:r>
    </w:p>
    <w:p w14:paraId="2B8863A0" w14:textId="60D65712" w:rsidR="005861B4" w:rsidRPr="004B22F7" w:rsidRDefault="007362E6" w:rsidP="008B1264">
      <w:pPr>
        <w:spacing w:line="300" w:lineRule="auto"/>
      </w:pPr>
      <w:r w:rsidRPr="004B22F7">
        <w:rPr>
          <w:rFonts w:hint="eastAsia"/>
        </w:rPr>
        <w:t>（</w:t>
      </w:r>
      <w:r w:rsidR="00607DE8" w:rsidRPr="004B22F7">
        <w:rPr>
          <w:rFonts w:hint="eastAsia"/>
        </w:rPr>
        <w:t>六</w:t>
      </w:r>
      <w:r w:rsidRPr="004B22F7">
        <w:rPr>
          <w:rFonts w:hint="eastAsia"/>
        </w:rPr>
        <w:t>）</w:t>
      </w:r>
      <w:r w:rsidR="005861B4" w:rsidRPr="004B22F7">
        <w:t>案例分析题</w:t>
      </w:r>
    </w:p>
    <w:p w14:paraId="63C49CAE" w14:textId="2B020FC5" w:rsidR="00AC685A" w:rsidRPr="004B22F7" w:rsidRDefault="00AC685A" w:rsidP="00AC685A">
      <w:pPr>
        <w:spacing w:line="360" w:lineRule="auto"/>
        <w:jc w:val="center"/>
        <w:rPr>
          <w:sz w:val="24"/>
        </w:rPr>
      </w:pPr>
      <w:r w:rsidRPr="004B22F7">
        <w:rPr>
          <w:rFonts w:hint="eastAsia"/>
          <w:noProof/>
          <w:sz w:val="24"/>
        </w:rPr>
        <w:lastRenderedPageBreak/>
        <w:drawing>
          <wp:inline distT="0" distB="0" distL="0" distR="0" wp14:anchorId="5375A841" wp14:editId="28D914DC">
            <wp:extent cx="3467100" cy="34004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7100" cy="3400425"/>
                    </a:xfrm>
                    <a:prstGeom prst="rect">
                      <a:avLst/>
                    </a:prstGeom>
                    <a:noFill/>
                    <a:ln>
                      <a:noFill/>
                    </a:ln>
                  </pic:spPr>
                </pic:pic>
              </a:graphicData>
            </a:graphic>
          </wp:inline>
        </w:drawing>
      </w:r>
    </w:p>
    <w:p w14:paraId="08BB9B9A" w14:textId="77777777" w:rsidR="00AC685A" w:rsidRPr="004B22F7" w:rsidRDefault="00AC685A" w:rsidP="00AC685A">
      <w:pPr>
        <w:spacing w:line="360" w:lineRule="auto"/>
        <w:jc w:val="center"/>
        <w:rPr>
          <w:rFonts w:ascii="宋体" w:hAnsi="宋体"/>
          <w:szCs w:val="21"/>
        </w:rPr>
      </w:pPr>
      <w:r w:rsidRPr="004B22F7">
        <w:rPr>
          <w:rFonts w:ascii="宋体" w:hAnsi="宋体" w:hint="eastAsia"/>
          <w:szCs w:val="21"/>
        </w:rPr>
        <w:t>图1</w:t>
      </w:r>
      <w:r w:rsidRPr="004B22F7">
        <w:rPr>
          <w:rFonts w:ascii="宋体" w:hAnsi="宋体" w:hint="eastAsia"/>
          <w:color w:val="FF0000"/>
          <w:szCs w:val="21"/>
        </w:rPr>
        <w:t xml:space="preserve"> </w:t>
      </w:r>
      <w:r w:rsidRPr="004B22F7">
        <w:rPr>
          <w:rFonts w:ascii="宋体" w:hAnsi="宋体" w:hint="eastAsia"/>
          <w:szCs w:val="21"/>
        </w:rPr>
        <w:t>候选人W标准化心理测验结果报告示例图</w:t>
      </w:r>
    </w:p>
    <w:p w14:paraId="204D1500" w14:textId="77777777" w:rsidR="00AC685A" w:rsidRDefault="00AC685A" w:rsidP="00AC685A">
      <w:pPr>
        <w:ind w:firstLineChars="200" w:firstLine="420"/>
      </w:pPr>
      <w:r w:rsidRPr="004B22F7">
        <w:rPr>
          <w:rFonts w:hint="eastAsia"/>
        </w:rPr>
        <w:t>图</w:t>
      </w:r>
      <w:r w:rsidRPr="004B22F7">
        <w:rPr>
          <w:rFonts w:hint="eastAsia"/>
        </w:rPr>
        <w:t>1</w:t>
      </w:r>
      <w:r w:rsidRPr="004B22F7">
        <w:rPr>
          <w:rFonts w:hint="eastAsia"/>
        </w:rPr>
        <w:t>为</w:t>
      </w:r>
      <w:r w:rsidRPr="004B22F7">
        <w:rPr>
          <w:rFonts w:hint="eastAsia"/>
        </w:rPr>
        <w:t>X</w:t>
      </w:r>
      <w:r w:rsidRPr="004B22F7">
        <w:rPr>
          <w:rFonts w:hint="eastAsia"/>
        </w:rPr>
        <w:t>市干部选拔中，候选人</w:t>
      </w:r>
      <w:r w:rsidRPr="004B22F7">
        <w:rPr>
          <w:rFonts w:hint="eastAsia"/>
        </w:rPr>
        <w:t>W</w:t>
      </w:r>
      <w:r w:rsidRPr="004B22F7">
        <w:rPr>
          <w:rFonts w:hint="eastAsia"/>
        </w:rPr>
        <w:t>的心理测验结果，请对图</w:t>
      </w:r>
      <w:r w:rsidRPr="004B22F7">
        <w:rPr>
          <w:rFonts w:hint="eastAsia"/>
        </w:rPr>
        <w:t>1</w:t>
      </w:r>
      <w:r w:rsidRPr="004B22F7">
        <w:rPr>
          <w:rFonts w:hint="eastAsia"/>
        </w:rPr>
        <w:t>所示的结果进行解释，并对该候选人的心理素质进行综合评价。</w:t>
      </w:r>
    </w:p>
    <w:p w14:paraId="0A1CE3A3" w14:textId="77777777" w:rsidR="00AC685A" w:rsidRPr="00AC685A" w:rsidRDefault="00AC685A" w:rsidP="008B1264">
      <w:pPr>
        <w:spacing w:line="300" w:lineRule="auto"/>
      </w:pPr>
    </w:p>
    <w:sectPr w:rsidR="00AC685A" w:rsidRPr="00AC685A">
      <w:footerReference w:type="even"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3D6B6B" w14:textId="77777777" w:rsidR="006D6375" w:rsidRDefault="006D6375">
      <w:r>
        <w:separator/>
      </w:r>
    </w:p>
  </w:endnote>
  <w:endnote w:type="continuationSeparator" w:id="0">
    <w:p w14:paraId="148133C2" w14:textId="77777777" w:rsidR="006D6375" w:rsidRDefault="006D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35F6A" w14:textId="77777777" w:rsidR="00361691" w:rsidRDefault="0036169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5884</w:t>
    </w:r>
    <w:r>
      <w:rPr>
        <w:rStyle w:val="a4"/>
      </w:rPr>
      <w:fldChar w:fldCharType="end"/>
    </w:r>
  </w:p>
  <w:p w14:paraId="07D02640" w14:textId="77777777" w:rsidR="00361691" w:rsidRDefault="0036169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D6D61" w14:textId="77777777" w:rsidR="00361691" w:rsidRDefault="0036169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77176">
      <w:rPr>
        <w:rStyle w:val="a4"/>
        <w:noProof/>
      </w:rPr>
      <w:t>6</w:t>
    </w:r>
    <w:r>
      <w:rPr>
        <w:rStyle w:val="a4"/>
      </w:rPr>
      <w:fldChar w:fldCharType="end"/>
    </w:r>
  </w:p>
  <w:p w14:paraId="403A0C69" w14:textId="77777777" w:rsidR="00361691" w:rsidRDefault="0036169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E7752" w14:textId="77777777" w:rsidR="006D6375" w:rsidRDefault="006D6375">
      <w:r>
        <w:separator/>
      </w:r>
    </w:p>
  </w:footnote>
  <w:footnote w:type="continuationSeparator" w:id="0">
    <w:p w14:paraId="103A65FC" w14:textId="77777777" w:rsidR="006D6375" w:rsidRDefault="006D63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2032B0"/>
    <w:multiLevelType w:val="hybridMultilevel"/>
    <w:tmpl w:val="6A5CC9B8"/>
    <w:lvl w:ilvl="0" w:tplc="F6D00C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C06"/>
    <w:rsid w:val="00012C62"/>
    <w:rsid w:val="00023808"/>
    <w:rsid w:val="00043A5B"/>
    <w:rsid w:val="0004575A"/>
    <w:rsid w:val="00054892"/>
    <w:rsid w:val="000667F5"/>
    <w:rsid w:val="000A4D0A"/>
    <w:rsid w:val="000B085A"/>
    <w:rsid w:val="000C536E"/>
    <w:rsid w:val="000E464E"/>
    <w:rsid w:val="00113CC4"/>
    <w:rsid w:val="001170B8"/>
    <w:rsid w:val="0013170E"/>
    <w:rsid w:val="00145A34"/>
    <w:rsid w:val="00177A5A"/>
    <w:rsid w:val="00193302"/>
    <w:rsid w:val="001A6030"/>
    <w:rsid w:val="001F7473"/>
    <w:rsid w:val="00214EE2"/>
    <w:rsid w:val="00230F79"/>
    <w:rsid w:val="002415CF"/>
    <w:rsid w:val="00265EB8"/>
    <w:rsid w:val="0027484A"/>
    <w:rsid w:val="00285C69"/>
    <w:rsid w:val="002B249C"/>
    <w:rsid w:val="002C2D39"/>
    <w:rsid w:val="003342AB"/>
    <w:rsid w:val="003405EC"/>
    <w:rsid w:val="00360777"/>
    <w:rsid w:val="00361691"/>
    <w:rsid w:val="00366072"/>
    <w:rsid w:val="003A001E"/>
    <w:rsid w:val="003A6404"/>
    <w:rsid w:val="003B2C38"/>
    <w:rsid w:val="003B3758"/>
    <w:rsid w:val="003C631A"/>
    <w:rsid w:val="003F70D0"/>
    <w:rsid w:val="00402055"/>
    <w:rsid w:val="004179DD"/>
    <w:rsid w:val="00437DE1"/>
    <w:rsid w:val="00453985"/>
    <w:rsid w:val="00486A9D"/>
    <w:rsid w:val="0049641C"/>
    <w:rsid w:val="004965F8"/>
    <w:rsid w:val="00496DC8"/>
    <w:rsid w:val="004A3279"/>
    <w:rsid w:val="004B22F7"/>
    <w:rsid w:val="004D3F1D"/>
    <w:rsid w:val="004F4754"/>
    <w:rsid w:val="005264CB"/>
    <w:rsid w:val="00532DCE"/>
    <w:rsid w:val="005566BF"/>
    <w:rsid w:val="005861B4"/>
    <w:rsid w:val="005869D9"/>
    <w:rsid w:val="0059743D"/>
    <w:rsid w:val="005B7067"/>
    <w:rsid w:val="005C3E17"/>
    <w:rsid w:val="005D022B"/>
    <w:rsid w:val="005D7C8A"/>
    <w:rsid w:val="00601D65"/>
    <w:rsid w:val="00607404"/>
    <w:rsid w:val="00607C94"/>
    <w:rsid w:val="00607DE8"/>
    <w:rsid w:val="0061133F"/>
    <w:rsid w:val="00615407"/>
    <w:rsid w:val="006167B9"/>
    <w:rsid w:val="00620C2F"/>
    <w:rsid w:val="00632FAE"/>
    <w:rsid w:val="00640C2D"/>
    <w:rsid w:val="00644453"/>
    <w:rsid w:val="00647637"/>
    <w:rsid w:val="00671E4A"/>
    <w:rsid w:val="006D238C"/>
    <w:rsid w:val="006D6375"/>
    <w:rsid w:val="006E1EA1"/>
    <w:rsid w:val="007029AE"/>
    <w:rsid w:val="007362E6"/>
    <w:rsid w:val="00752582"/>
    <w:rsid w:val="00775B26"/>
    <w:rsid w:val="00777447"/>
    <w:rsid w:val="007A5E8C"/>
    <w:rsid w:val="007A63ED"/>
    <w:rsid w:val="007B5585"/>
    <w:rsid w:val="007B5C93"/>
    <w:rsid w:val="007D06BF"/>
    <w:rsid w:val="00830735"/>
    <w:rsid w:val="00871A41"/>
    <w:rsid w:val="008B1264"/>
    <w:rsid w:val="008B5979"/>
    <w:rsid w:val="008C3290"/>
    <w:rsid w:val="008C51AD"/>
    <w:rsid w:val="0096036D"/>
    <w:rsid w:val="009C2240"/>
    <w:rsid w:val="009C68FF"/>
    <w:rsid w:val="009F0531"/>
    <w:rsid w:val="009F1371"/>
    <w:rsid w:val="00A0088A"/>
    <w:rsid w:val="00A126B8"/>
    <w:rsid w:val="00A26CC0"/>
    <w:rsid w:val="00A40D24"/>
    <w:rsid w:val="00A44853"/>
    <w:rsid w:val="00A45F95"/>
    <w:rsid w:val="00A50B03"/>
    <w:rsid w:val="00A528CD"/>
    <w:rsid w:val="00A54D55"/>
    <w:rsid w:val="00A834B8"/>
    <w:rsid w:val="00A90850"/>
    <w:rsid w:val="00A95C0B"/>
    <w:rsid w:val="00AC685A"/>
    <w:rsid w:val="00AD1744"/>
    <w:rsid w:val="00B14BBF"/>
    <w:rsid w:val="00B2292A"/>
    <w:rsid w:val="00B41774"/>
    <w:rsid w:val="00B44384"/>
    <w:rsid w:val="00B56DF2"/>
    <w:rsid w:val="00B8480E"/>
    <w:rsid w:val="00BB0D77"/>
    <w:rsid w:val="00BD09ED"/>
    <w:rsid w:val="00BF34CC"/>
    <w:rsid w:val="00C90042"/>
    <w:rsid w:val="00D11D4C"/>
    <w:rsid w:val="00D22874"/>
    <w:rsid w:val="00D63559"/>
    <w:rsid w:val="00D81E5B"/>
    <w:rsid w:val="00DA206A"/>
    <w:rsid w:val="00DB0138"/>
    <w:rsid w:val="00DE3B39"/>
    <w:rsid w:val="00DF270A"/>
    <w:rsid w:val="00E2505A"/>
    <w:rsid w:val="00E77176"/>
    <w:rsid w:val="00EA7C9F"/>
    <w:rsid w:val="00EC24C5"/>
    <w:rsid w:val="00EC5CA6"/>
    <w:rsid w:val="00ED0E32"/>
    <w:rsid w:val="00F07421"/>
    <w:rsid w:val="00F15BAA"/>
    <w:rsid w:val="00F21C06"/>
    <w:rsid w:val="00F27F79"/>
    <w:rsid w:val="00F35172"/>
    <w:rsid w:val="00F54045"/>
    <w:rsid w:val="00F73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E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C0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F21C06"/>
    <w:pPr>
      <w:tabs>
        <w:tab w:val="center" w:pos="4153"/>
        <w:tab w:val="right" w:pos="8306"/>
      </w:tabs>
      <w:snapToGrid w:val="0"/>
      <w:jc w:val="left"/>
    </w:pPr>
    <w:rPr>
      <w:sz w:val="18"/>
    </w:rPr>
  </w:style>
  <w:style w:type="character" w:customStyle="1" w:styleId="Char">
    <w:name w:val="页脚 Char"/>
    <w:basedOn w:val="a0"/>
    <w:link w:val="a3"/>
    <w:rsid w:val="00F21C06"/>
    <w:rPr>
      <w:rFonts w:ascii="Times New Roman" w:eastAsia="宋体" w:hAnsi="Times New Roman" w:cs="Times New Roman"/>
      <w:sz w:val="18"/>
      <w:szCs w:val="24"/>
    </w:rPr>
  </w:style>
  <w:style w:type="character" w:styleId="a4">
    <w:name w:val="page number"/>
    <w:basedOn w:val="a0"/>
    <w:rsid w:val="00F21C06"/>
  </w:style>
  <w:style w:type="paragraph" w:styleId="a5">
    <w:name w:val="List Paragraph"/>
    <w:basedOn w:val="a"/>
    <w:uiPriority w:val="34"/>
    <w:qFormat/>
    <w:rsid w:val="00F21C06"/>
    <w:pPr>
      <w:widowControl/>
      <w:spacing w:line="300" w:lineRule="auto"/>
      <w:ind w:left="720" w:firstLine="454"/>
      <w:contextualSpacing/>
      <w:jc w:val="left"/>
    </w:pPr>
    <w:rPr>
      <w:rFonts w:ascii="宋体" w:hAnsi="宋体"/>
      <w:kern w:val="0"/>
      <w:szCs w:val="22"/>
    </w:rPr>
  </w:style>
  <w:style w:type="paragraph" w:styleId="a6">
    <w:name w:val="header"/>
    <w:basedOn w:val="a"/>
    <w:link w:val="Char0"/>
    <w:uiPriority w:val="99"/>
    <w:unhideWhenUsed/>
    <w:rsid w:val="005C3E1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5C3E17"/>
    <w:rPr>
      <w:rFonts w:ascii="Times New Roman" w:eastAsia="宋体" w:hAnsi="Times New Roman" w:cs="Times New Roman"/>
      <w:sz w:val="18"/>
      <w:szCs w:val="18"/>
    </w:rPr>
  </w:style>
  <w:style w:type="paragraph" w:styleId="a7">
    <w:name w:val="Balloon Text"/>
    <w:basedOn w:val="a"/>
    <w:link w:val="Char1"/>
    <w:uiPriority w:val="99"/>
    <w:semiHidden/>
    <w:unhideWhenUsed/>
    <w:rsid w:val="00B8480E"/>
    <w:rPr>
      <w:sz w:val="18"/>
      <w:szCs w:val="18"/>
    </w:rPr>
  </w:style>
  <w:style w:type="character" w:customStyle="1" w:styleId="Char1">
    <w:name w:val="批注框文本 Char"/>
    <w:basedOn w:val="a0"/>
    <w:link w:val="a7"/>
    <w:uiPriority w:val="99"/>
    <w:semiHidden/>
    <w:rsid w:val="00B8480E"/>
    <w:rPr>
      <w:rFonts w:ascii="Times New Roman" w:eastAsia="宋体" w:hAnsi="Times New Roman" w:cs="Times New Roman"/>
      <w:sz w:val="18"/>
      <w:szCs w:val="18"/>
    </w:rPr>
  </w:style>
  <w:style w:type="character" w:styleId="a8">
    <w:name w:val="annotation reference"/>
    <w:basedOn w:val="a0"/>
    <w:uiPriority w:val="99"/>
    <w:semiHidden/>
    <w:unhideWhenUsed/>
    <w:rsid w:val="002B249C"/>
    <w:rPr>
      <w:sz w:val="21"/>
      <w:szCs w:val="21"/>
    </w:rPr>
  </w:style>
  <w:style w:type="paragraph" w:styleId="a9">
    <w:name w:val="annotation text"/>
    <w:basedOn w:val="a"/>
    <w:link w:val="Char2"/>
    <w:uiPriority w:val="99"/>
    <w:semiHidden/>
    <w:unhideWhenUsed/>
    <w:rsid w:val="002B249C"/>
    <w:pPr>
      <w:jc w:val="left"/>
    </w:pPr>
  </w:style>
  <w:style w:type="character" w:customStyle="1" w:styleId="Char2">
    <w:name w:val="批注文字 Char"/>
    <w:basedOn w:val="a0"/>
    <w:link w:val="a9"/>
    <w:uiPriority w:val="99"/>
    <w:semiHidden/>
    <w:rsid w:val="002B249C"/>
    <w:rPr>
      <w:rFonts w:ascii="Times New Roman" w:eastAsia="宋体" w:hAnsi="Times New Roman" w:cs="Times New Roman"/>
      <w:szCs w:val="24"/>
    </w:rPr>
  </w:style>
  <w:style w:type="paragraph" w:styleId="aa">
    <w:name w:val="annotation subject"/>
    <w:basedOn w:val="a9"/>
    <w:next w:val="a9"/>
    <w:link w:val="Char3"/>
    <w:uiPriority w:val="99"/>
    <w:semiHidden/>
    <w:unhideWhenUsed/>
    <w:rsid w:val="002B249C"/>
    <w:rPr>
      <w:b/>
      <w:bCs/>
    </w:rPr>
  </w:style>
  <w:style w:type="character" w:customStyle="1" w:styleId="Char3">
    <w:name w:val="批注主题 Char"/>
    <w:basedOn w:val="Char2"/>
    <w:link w:val="aa"/>
    <w:uiPriority w:val="99"/>
    <w:semiHidden/>
    <w:rsid w:val="002B249C"/>
    <w:rPr>
      <w:rFonts w:ascii="Times New Roman" w:eastAsia="宋体" w:hAnsi="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C0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F21C06"/>
    <w:pPr>
      <w:tabs>
        <w:tab w:val="center" w:pos="4153"/>
        <w:tab w:val="right" w:pos="8306"/>
      </w:tabs>
      <w:snapToGrid w:val="0"/>
      <w:jc w:val="left"/>
    </w:pPr>
    <w:rPr>
      <w:sz w:val="18"/>
    </w:rPr>
  </w:style>
  <w:style w:type="character" w:customStyle="1" w:styleId="Char">
    <w:name w:val="页脚 Char"/>
    <w:basedOn w:val="a0"/>
    <w:link w:val="a3"/>
    <w:rsid w:val="00F21C06"/>
    <w:rPr>
      <w:rFonts w:ascii="Times New Roman" w:eastAsia="宋体" w:hAnsi="Times New Roman" w:cs="Times New Roman"/>
      <w:sz w:val="18"/>
      <w:szCs w:val="24"/>
    </w:rPr>
  </w:style>
  <w:style w:type="character" w:styleId="a4">
    <w:name w:val="page number"/>
    <w:basedOn w:val="a0"/>
    <w:rsid w:val="00F21C06"/>
  </w:style>
  <w:style w:type="paragraph" w:styleId="a5">
    <w:name w:val="List Paragraph"/>
    <w:basedOn w:val="a"/>
    <w:uiPriority w:val="34"/>
    <w:qFormat/>
    <w:rsid w:val="00F21C06"/>
    <w:pPr>
      <w:widowControl/>
      <w:spacing w:line="300" w:lineRule="auto"/>
      <w:ind w:left="720" w:firstLine="454"/>
      <w:contextualSpacing/>
      <w:jc w:val="left"/>
    </w:pPr>
    <w:rPr>
      <w:rFonts w:ascii="宋体" w:hAnsi="宋体"/>
      <w:kern w:val="0"/>
      <w:szCs w:val="22"/>
    </w:rPr>
  </w:style>
  <w:style w:type="paragraph" w:styleId="a6">
    <w:name w:val="header"/>
    <w:basedOn w:val="a"/>
    <w:link w:val="Char0"/>
    <w:uiPriority w:val="99"/>
    <w:unhideWhenUsed/>
    <w:rsid w:val="005C3E1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5C3E17"/>
    <w:rPr>
      <w:rFonts w:ascii="Times New Roman" w:eastAsia="宋体" w:hAnsi="Times New Roman" w:cs="Times New Roman"/>
      <w:sz w:val="18"/>
      <w:szCs w:val="18"/>
    </w:rPr>
  </w:style>
  <w:style w:type="paragraph" w:styleId="a7">
    <w:name w:val="Balloon Text"/>
    <w:basedOn w:val="a"/>
    <w:link w:val="Char1"/>
    <w:uiPriority w:val="99"/>
    <w:semiHidden/>
    <w:unhideWhenUsed/>
    <w:rsid w:val="00B8480E"/>
    <w:rPr>
      <w:sz w:val="18"/>
      <w:szCs w:val="18"/>
    </w:rPr>
  </w:style>
  <w:style w:type="character" w:customStyle="1" w:styleId="Char1">
    <w:name w:val="批注框文本 Char"/>
    <w:basedOn w:val="a0"/>
    <w:link w:val="a7"/>
    <w:uiPriority w:val="99"/>
    <w:semiHidden/>
    <w:rsid w:val="00B8480E"/>
    <w:rPr>
      <w:rFonts w:ascii="Times New Roman" w:eastAsia="宋体" w:hAnsi="Times New Roman" w:cs="Times New Roman"/>
      <w:sz w:val="18"/>
      <w:szCs w:val="18"/>
    </w:rPr>
  </w:style>
  <w:style w:type="character" w:styleId="a8">
    <w:name w:val="annotation reference"/>
    <w:basedOn w:val="a0"/>
    <w:uiPriority w:val="99"/>
    <w:semiHidden/>
    <w:unhideWhenUsed/>
    <w:rsid w:val="002B249C"/>
    <w:rPr>
      <w:sz w:val="21"/>
      <w:szCs w:val="21"/>
    </w:rPr>
  </w:style>
  <w:style w:type="paragraph" w:styleId="a9">
    <w:name w:val="annotation text"/>
    <w:basedOn w:val="a"/>
    <w:link w:val="Char2"/>
    <w:uiPriority w:val="99"/>
    <w:semiHidden/>
    <w:unhideWhenUsed/>
    <w:rsid w:val="002B249C"/>
    <w:pPr>
      <w:jc w:val="left"/>
    </w:pPr>
  </w:style>
  <w:style w:type="character" w:customStyle="1" w:styleId="Char2">
    <w:name w:val="批注文字 Char"/>
    <w:basedOn w:val="a0"/>
    <w:link w:val="a9"/>
    <w:uiPriority w:val="99"/>
    <w:semiHidden/>
    <w:rsid w:val="002B249C"/>
    <w:rPr>
      <w:rFonts w:ascii="Times New Roman" w:eastAsia="宋体" w:hAnsi="Times New Roman" w:cs="Times New Roman"/>
      <w:szCs w:val="24"/>
    </w:rPr>
  </w:style>
  <w:style w:type="paragraph" w:styleId="aa">
    <w:name w:val="annotation subject"/>
    <w:basedOn w:val="a9"/>
    <w:next w:val="a9"/>
    <w:link w:val="Char3"/>
    <w:uiPriority w:val="99"/>
    <w:semiHidden/>
    <w:unhideWhenUsed/>
    <w:rsid w:val="002B249C"/>
    <w:rPr>
      <w:b/>
      <w:bCs/>
    </w:rPr>
  </w:style>
  <w:style w:type="character" w:customStyle="1" w:styleId="Char3">
    <w:name w:val="批注主题 Char"/>
    <w:basedOn w:val="Char2"/>
    <w:link w:val="aa"/>
    <w:uiPriority w:val="99"/>
    <w:semiHidden/>
    <w:rsid w:val="002B249C"/>
    <w:rPr>
      <w:rFonts w:ascii="Times New Roman" w:eastAsia="宋体"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7</Pages>
  <Words>767</Words>
  <Characters>4375</Characters>
  <Application>Microsoft Office Word</Application>
  <DocSecurity>0</DocSecurity>
  <Lines>36</Lines>
  <Paragraphs>10</Paragraphs>
  <ScaleCrop>false</ScaleCrop>
  <Company>微软中国</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tclsevers</dc:creator>
  <cp:lastModifiedBy>USER</cp:lastModifiedBy>
  <cp:revision>22</cp:revision>
  <dcterms:created xsi:type="dcterms:W3CDTF">2017-12-15T02:27:00Z</dcterms:created>
  <dcterms:modified xsi:type="dcterms:W3CDTF">2018-06-25T02:19:00Z</dcterms:modified>
</cp:coreProperties>
</file>