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347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1335"/>
        <w:gridCol w:w="155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准考证号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屠梦芳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030418207008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侯小兰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030718101468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贾丽萍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011119300768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陈艳兰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030616200020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黄艳真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060517300041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丁一飞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010619205526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赵欢欢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040219308139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米渊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011418200670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屈仙花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200119202235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罗秀琴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030719203381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卢秋琳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060520304091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沈臻龙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030419203198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吕彩霞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030721300579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周静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030619304720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姚多多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030418200196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廖巧丹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018319300714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周茜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060419100093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张燕凤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010419100319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刘小慧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010620303250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迟军力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030418308381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但新桥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060615300007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谭振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030417200903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温伯顺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010619203239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骆晓玲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060517200790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蒋辉香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190119302087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尹芳华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190118100482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邹友明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030419204286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苏沛丽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060519302913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吴美连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010619202317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刘品苑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030718104069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许晓丽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030120121454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陈翠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030418103431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谢更延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011218200084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许燕青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011218201350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杨宝莹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040420300765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刘祖运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010419300206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崔思萍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010619102731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舒广玲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060515102196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曹聪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190119302248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黄宝仪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018319100845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王自豪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010620102717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蔡佳祥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010620300588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黎娟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030619210063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庄思琴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040216301981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陈双林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030618211820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孙素兰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030409200779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郭缘洁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030417401363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刘冬梅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018319200198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吉鲜斌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190117202785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杨曼霏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030618104547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雷芳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030120113275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邝惠容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011320100559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潘美萍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030418310501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何才贵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010519202004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罗丽娟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018318200337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吴玉霞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190117202825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李林标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030419103730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张娜娜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010520300053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王佩华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130219100743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赖发荣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030620201003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李冠璇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190120103460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张维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030719205768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佘晓纯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051119100046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夏孟柏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030619304199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吴允茹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030120110773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姚止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030420305959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刘锚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030120128129 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default" w:ascii="initial" w:hAnsi="initial" w:eastAsia="initial" w:cs="initial"/>
          <w:i w:val="0"/>
          <w:iCs w:val="0"/>
          <w:caps w:val="0"/>
          <w:color w:val="333333"/>
          <w:spacing w:val="0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 xml:space="preserve">  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equalWidth="0" w:num="2">
        <w:col w:w="3940" w:space="425"/>
        <w:col w:w="3940"/>
      </w:cols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initial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c2MjE4MmZkNDFhOGM2YjE5M2IwNDczMmVmNDg4Y2QifQ=="/>
  </w:docVars>
  <w:rsids>
    <w:rsidRoot w:val="00000000"/>
    <w:rsid w:val="6E1963D4"/>
    <w:rsid w:val="76501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473</Words>
  <Characters>1628</Characters>
  <Lines>0</Lines>
  <Paragraphs>0</Paragraphs>
  <TotalTime>0</TotalTime>
  <ScaleCrop>false</ScaleCrop>
  <LinksUpToDate>false</LinksUpToDate>
  <CharactersWithSpaces>1727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2021-11-16T01:21:00Z</dcterms:created>
  <dc:creator>Administrator</dc:creator>
  <cp:lastModifiedBy>明华</cp:lastModifiedBy>
  <dcterms:modified xsi:type="dcterms:W3CDTF">2022-05-17T08:40:35Z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3EB91C3F74474731AB6D470282244F55</vt:lpwstr>
  </property>
</Properties>
</file>