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710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8"/>
        <w:gridCol w:w="2491"/>
        <w:gridCol w:w="687"/>
        <w:gridCol w:w="2583"/>
        <w:gridCol w:w="687"/>
        <w:gridCol w:w="2903"/>
        <w:gridCol w:w="687"/>
        <w:gridCol w:w="2663"/>
        <w:gridCol w:w="687"/>
        <w:gridCol w:w="314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10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8B0000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8B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面向社会 (专科)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2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考试专业及课程</w:t>
            </w:r>
          </w:p>
        </w:tc>
        <w:tc>
          <w:tcPr>
            <w:tcW w:w="0" w:type="auto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2022-04-16(星期六)</w:t>
            </w:r>
          </w:p>
        </w:tc>
        <w:tc>
          <w:tcPr>
            <w:tcW w:w="0" w:type="auto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2022-04-17(星期日)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2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09:00 - 11:30</w:t>
            </w:r>
          </w:p>
        </w:tc>
        <w:tc>
          <w:tcPr>
            <w:tcW w:w="0" w:type="auto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14:30 - 17:00</w:t>
            </w:r>
          </w:p>
        </w:tc>
        <w:tc>
          <w:tcPr>
            <w:tcW w:w="0" w:type="auto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09:00 - 11:30</w:t>
            </w:r>
          </w:p>
        </w:tc>
        <w:tc>
          <w:tcPr>
            <w:tcW w:w="0" w:type="auto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14:30 - 17:00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专业代码及专业名称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020201 工商企业管理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市场营销学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人力资源管理(一)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00107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政治经济学(财经类)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计算机应用基础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国民经济统计概论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现代管理学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中国税制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基础会计学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企业会计学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生产与作业管理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00020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高等数学(一)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经济法概论(财经类)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企业管理概论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080706 通信技术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02198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线性代数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02275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02354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计算机基础与程序设计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信号与系统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00022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高等数学(工专)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100701 护理学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00488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02901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02997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健康教育学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病理学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护理学基础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02903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02996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03000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03179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药理学(一)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护理伦理学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营养学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生物化学(三)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02113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02864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02998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医学心理学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微生物学与免疫学基础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内科护理学(一)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02899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03001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03002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03003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生理学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外科护理学(一)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妇产科护理学（一）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儿科护理学（一）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080621 消防管理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12396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消防燃烧学基础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00341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计算机应用基础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管理学原理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公文写作与处理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00031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12399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12400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心理学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危险化学品储运防火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建筑消防设施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00034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12401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社会学概论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防火工程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030301 行政管理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00163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00292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人力资源管理(一)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管理心理学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市政学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00107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00341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计算机应用基础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现代管理学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公文写作与处理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00182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00277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03350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公共关系学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行政管理学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社会研究方法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法学概论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经济法概论(财经类)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政治学概论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020105 金融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00073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00075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银行信贷管理学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证券投资与管理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00072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政治经济学(财经类)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计算机应用基础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国民经济统计概论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商业银行业务与经营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00074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基础会计学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企业会计学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货币银行学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中央银行概论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00020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高等数学(一)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经济法概论(财经类)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财政学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030103 监所管理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05679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宪法学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00182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公共关系学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05677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法理学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050120 藏语言文学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00585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04371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中国古代文学作品选(三)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藏族史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中国现代文学作品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12361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诗学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00589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藏语语法与修辞（藏文文法）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050207 英语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00595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00596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英语阅读(一)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英语阅读(二)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00794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综合英语(一)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00522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00597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英语国家概况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英语写作基础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00795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综合英语(二)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030403 公安管理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00359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05679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保卫学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宪法学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00245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00354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00355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00361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刑法学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公安学基础理论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公安秘书学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公安法规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00260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00356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00357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刑事诉讼法学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公安管理学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治安管理学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00360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预审学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040103 小学教育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00405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00409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教育原理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美育基础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00406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00407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00410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00413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计算机应用基础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小学教育科学研究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小学教育心理学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小学语文教学论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现代教育技术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00408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00411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00417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小学科学教育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小学数学教学论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中外文学作品导读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高等数学基础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00395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00416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00418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科学.技术.社会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小学班主任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汉语基础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数论初步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080701 计算机及应用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02142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02316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02318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数据结构导论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计算机应用技术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计算机组成原理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00342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02198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04730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高级语言程序设计(一)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线性代数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电子技术基础(三)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02141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04732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计算机网络技术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微型计算机及接口技术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00022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02120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02323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高等数学(工专)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数据库及其应用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操作系统概论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040101 学前教育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00390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12340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学前儿童科学教育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学前儿童发展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00393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30002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学前儿童语言教育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幼儿园教育活动设计与组织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09277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教师职业道德与专业发展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30004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学前儿童健康教育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020203 会计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财务管理学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管理会计(一)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政治经济学(财经类)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计算机应用基础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国民经济统计概论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中国税制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00070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基础会计学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政府与事业单位会计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中级财务会计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成本会计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00020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高等数学(一)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经济法概论(财经类)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企业管理概论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050102 秘书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00163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00345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00854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市场营销学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管理心理学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秘书学概论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现代汉语基础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00341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当代中国政治制度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公文写作与处理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00182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00510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公共关系学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秘书实务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法学概论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企业管理概论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机关管理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030112 法律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00242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00247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05679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民法学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国际法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宪法学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00223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00245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00261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中国法制史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刑法学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行政法学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00243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00260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民事诉讼法学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刑事诉讼法学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00244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04729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05677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经济法概论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大学语文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法理学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050114 汉语言文学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00529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文学概论(一)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现代汉语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中国现代文学作品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古代汉语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00031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00506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心理学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写作(一)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中国当代文学作品选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外国文学作品选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中国古代文学作品选(一)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中国古代文学作品选(二)</w:t>
            </w:r>
          </w:p>
        </w:tc>
      </w:tr>
    </w:tbl>
    <w:p>
      <w:pPr>
        <w:rPr>
          <w:vanish/>
          <w:sz w:val="24"/>
          <w:szCs w:val="24"/>
        </w:rPr>
      </w:pPr>
    </w:p>
    <w:tbl>
      <w:tblPr>
        <w:tblW w:w="1710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2"/>
        <w:gridCol w:w="2422"/>
        <w:gridCol w:w="668"/>
        <w:gridCol w:w="2362"/>
        <w:gridCol w:w="668"/>
        <w:gridCol w:w="2589"/>
        <w:gridCol w:w="668"/>
        <w:gridCol w:w="2745"/>
        <w:gridCol w:w="668"/>
        <w:gridCol w:w="375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10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8B0000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8B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面向社会 (本科)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2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考试专业及课程</w:t>
            </w:r>
          </w:p>
        </w:tc>
        <w:tc>
          <w:tcPr>
            <w:tcW w:w="0" w:type="auto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2022-04-16(星期六)</w:t>
            </w:r>
          </w:p>
        </w:tc>
        <w:tc>
          <w:tcPr>
            <w:tcW w:w="0" w:type="auto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2022-04-17(星期日)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2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09:00 - 11:30</w:t>
            </w:r>
          </w:p>
        </w:tc>
        <w:tc>
          <w:tcPr>
            <w:tcW w:w="0" w:type="auto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14:30 - 17:00</w:t>
            </w:r>
          </w:p>
        </w:tc>
        <w:tc>
          <w:tcPr>
            <w:tcW w:w="0" w:type="auto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09:00 - 11:30</w:t>
            </w:r>
          </w:p>
        </w:tc>
        <w:tc>
          <w:tcPr>
            <w:tcW w:w="0" w:type="auto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14:30 - 17:00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专业代码及专业名称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54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1A1A1A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080622 消防工程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00024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00163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12406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普通逻辑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管理心理学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消防燃烧学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00107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12407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现代管理学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灭火设施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02275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12408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计算机基础与程序设计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防排烟工程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12413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工业企业防火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020106 金融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00073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管理系统中计算机应用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市场营销学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财务管理学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银行信贷管理学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00076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管理学原理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国际金融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线性代数(经管类)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00078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基础会计学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货币银行学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银行会计学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概率论与数理统计(经管类)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00098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国际市场营销学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040112 小学教育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00405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00431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00464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教育原理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教学设计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中外教育简史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00407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00458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00465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小学教育心理学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中小学教育管理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心理卫生与心理辅导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00466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00468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00472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06180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发展与教育心理学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德育原理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比较教育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学校管理心理学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00467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课程与教学论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020202 工商企业管理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管理系统中计算机应用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市场营销学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财务管理学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企业经营战略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政治经济学(财经类)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管理学原理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国际贸易理论与实务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金融理论与实务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线性代数(经管类)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企业会计学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生产与作业管理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质量管理学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企业管理咨询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概率论与数理统计(经管类)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企业管理概论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组织行为学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020204 会计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00058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00162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管理系统中计算机应用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市场营销学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财务管理学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管理会计（一）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会计制度设计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00149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政治经济学（财经类）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国际贸易理论与实务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金融理论与实务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线性代数(经管类)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00160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中级财务会计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成本会计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高级财务会计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审计学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概率论与数理统计(经管类)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00158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00161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资产评估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财务报表分析（一）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100702 护理学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03006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03202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03203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内科护理学(二)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外科护理学(二)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03008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03200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计算机应用基础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护理学研究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精神障碍护理学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预防医学(二)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00182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03005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03201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04435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公共关系学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护理教育导论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护理学导论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老年护理学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03004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03007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03010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03011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04436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社区护理学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急救护理学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妇产科护理学(二)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儿科护理学(二)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康复护理学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080709 计算机网络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02318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02331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02335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04747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计算机组成原理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数据结构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网络操作系统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Java语言程序设计(一)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04735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04749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数据库系统原理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网络工程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00900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02379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04732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04751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网页设计与制作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计算机网络管理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微型计算机及接口技术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计算机网络安全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00023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02333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02369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03142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04741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04742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高等数学(工本)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软件工程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计算机通信接口技术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互联网及其应用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计算机网络原理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通信概论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030109 监所管理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00932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狱内侦查学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00261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00931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行政法学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矫正教育学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00243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00930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00934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05680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民事诉讼法学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监所法律文书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中国监狱史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婚姻家庭法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00927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中国司法制度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080707 通信工程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02194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02199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工程经济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复变函数与积分变换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00420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02373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物理(工)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计算机通信网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02197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概率论与数理统计(二)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00023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02364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高等数学(工本)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数据通信原理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050201 英语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00087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00600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英语翻译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高级英语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00831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00836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英语语法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英语科技文选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00832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00833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英语词汇学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外语教学法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00603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00604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00795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英语写作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英美文学选读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综合英语(二)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030106 法律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00230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00249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00264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05678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合同法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国际私法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中国法律思想史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金融法(一)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00227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00246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00259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00262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00265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公司法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国际经济法概论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公证与律师制度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法律文书写作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西方法律思想史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00167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00258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00263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05680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劳动法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保险法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外国法制史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婚姻家庭法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00169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00226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00228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00233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房地产法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知识产权法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环境与资源保护法学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税法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050105 汉语言文学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00037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00540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00818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美学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外国文学史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文献学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中国现代文学作品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古代汉语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西方文论选读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00814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中国古代文学史(一)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中国古代文论选读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00537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00541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00816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00819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中国古代文学作品选(一)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中国现代文学史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语言学概论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文艺心理学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训诂学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050111 藏语言文学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00429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00854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教育学(一)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现代汉语基础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00590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04966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藏族文学史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藏传因明学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00277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行政管理学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00589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00592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藏语语法与修辞（藏文文法）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吐蕃文献选（藏族古代文学作品选）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030302 行政管理学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00024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00067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00318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00320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普通逻辑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财务管理学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公共政策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领导科学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00261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00319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00341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行政法学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当代中国政治制度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行政组织理论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公文写作与处理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00277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00316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00321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01848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行政管理学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西方政治制度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中国文化概论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公务员制度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00015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00034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00040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00322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00323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英语(二)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社会学概论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法学概论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政治学概论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中国行政史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center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西方行政学说史</w:t>
            </w:r>
          </w:p>
        </w:tc>
      </w:tr>
    </w:tbl>
    <w:p>
      <w:bookmarkStart w:id="0" w:name="_GoBack"/>
      <w:bookmarkEnd w:id="0"/>
    </w:p>
    <w:sectPr>
      <w:pgSz w:w="23811" w:h="16838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E76903"/>
    <w:rsid w:val="14E7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2022-03-14T00:53:00Z</dcterms:created>
  <dc:creator>成钰莹</dc:creator>
  <cp:lastModifiedBy>成钰莹</cp:lastModifiedBy>
  <dcterms:modified xsi:type="dcterms:W3CDTF">2022-03-14T00:54:08Z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8EE9D6DF0F1046C3844BA1E5E0781B27</vt:lpwstr>
  </property>
</Properties>
</file>