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0DD" w:rsidRPr="00BB20DD" w:rsidRDefault="00BB20DD" w:rsidP="00BB20DD">
      <w:pPr>
        <w:adjustRightInd w:val="0"/>
        <w:snapToGrid w:val="0"/>
        <w:spacing w:line="680" w:lineRule="exact"/>
        <w:jc w:val="left"/>
        <w:rPr>
          <w:rFonts w:ascii="黑体" w:eastAsia="黑体" w:hAnsi="黑体" w:cs="宋体"/>
          <w:spacing w:val="-10"/>
          <w:sz w:val="32"/>
          <w:szCs w:val="32"/>
        </w:rPr>
      </w:pPr>
      <w:bookmarkStart w:id="0" w:name="_GoBack"/>
      <w:bookmarkEnd w:id="0"/>
      <w:r w:rsidRPr="00BB20DD">
        <w:rPr>
          <w:rFonts w:ascii="黑体" w:eastAsia="黑体" w:hAnsi="黑体" w:cs="宋体" w:hint="eastAsia"/>
          <w:spacing w:val="-10"/>
          <w:sz w:val="32"/>
          <w:szCs w:val="32"/>
        </w:rPr>
        <w:t>附件1</w:t>
      </w:r>
    </w:p>
    <w:p w:rsidR="002D00AB" w:rsidRDefault="00F65382">
      <w:pPr>
        <w:adjustRightInd w:val="0"/>
        <w:snapToGrid w:val="0"/>
        <w:spacing w:line="680" w:lineRule="exact"/>
        <w:jc w:val="center"/>
        <w:rPr>
          <w:rFonts w:ascii="方正小标宋简体" w:eastAsia="方正小标宋简体" w:hAnsi="宋体" w:cs="宋体"/>
          <w:spacing w:val="-10"/>
          <w:sz w:val="44"/>
          <w:szCs w:val="44"/>
        </w:rPr>
      </w:pPr>
      <w:r>
        <w:rPr>
          <w:rFonts w:ascii="方正小标宋简体" w:eastAsia="方正小标宋简体" w:hAnsi="宋体" w:cs="宋体" w:hint="eastAsia"/>
          <w:spacing w:val="-10"/>
          <w:sz w:val="44"/>
          <w:szCs w:val="44"/>
        </w:rPr>
        <w:t>东莞市</w:t>
      </w:r>
      <w:r>
        <w:rPr>
          <w:rFonts w:ascii="方正小标宋简体" w:eastAsia="方正小标宋简体" w:hAnsi="宋体" w:cs="华康简标题宋" w:hint="eastAsia"/>
          <w:spacing w:val="-10"/>
          <w:sz w:val="44"/>
          <w:szCs w:val="44"/>
        </w:rPr>
        <w:t>2022</w:t>
      </w:r>
      <w:r>
        <w:rPr>
          <w:rFonts w:ascii="方正小标宋简体" w:eastAsia="方正小标宋简体" w:hAnsi="宋体" w:cs="宋体" w:hint="eastAsia"/>
          <w:spacing w:val="-10"/>
          <w:sz w:val="44"/>
          <w:szCs w:val="44"/>
        </w:rPr>
        <w:t>年1月高等教育自学考试</w:t>
      </w:r>
    </w:p>
    <w:p w:rsidR="002D00AB" w:rsidRDefault="00F65382">
      <w:pPr>
        <w:adjustRightInd w:val="0"/>
        <w:snapToGrid w:val="0"/>
        <w:spacing w:line="680" w:lineRule="exact"/>
        <w:jc w:val="center"/>
        <w:rPr>
          <w:rFonts w:ascii="方正小标宋简体" w:eastAsia="方正小标宋简体" w:hAnsi="宋体" w:cs="宋体"/>
          <w:spacing w:val="-10"/>
          <w:sz w:val="44"/>
          <w:szCs w:val="44"/>
        </w:rPr>
      </w:pPr>
      <w:r>
        <w:rPr>
          <w:rFonts w:ascii="方正小标宋简体" w:eastAsia="方正小标宋简体" w:hAnsi="宋体" w:cs="宋体" w:hint="eastAsia"/>
          <w:spacing w:val="-10"/>
          <w:sz w:val="44"/>
          <w:szCs w:val="44"/>
        </w:rPr>
        <w:t>考点安排表</w:t>
      </w:r>
    </w:p>
    <w:tbl>
      <w:tblPr>
        <w:tblpPr w:leftFromText="180" w:rightFromText="180" w:vertAnchor="text" w:horzAnchor="margin" w:tblpXSpec="center" w:tblpY="288"/>
        <w:tblOverlap w:val="never"/>
        <w:tblW w:w="8188" w:type="dxa"/>
        <w:tblLayout w:type="fixed"/>
        <w:tblLook w:val="04A0" w:firstRow="1" w:lastRow="0" w:firstColumn="1" w:lastColumn="0" w:noHBand="0" w:noVBand="1"/>
      </w:tblPr>
      <w:tblGrid>
        <w:gridCol w:w="1135"/>
        <w:gridCol w:w="2727"/>
        <w:gridCol w:w="4326"/>
      </w:tblGrid>
      <w:tr w:rsidR="00DD0095" w:rsidTr="009F69CE">
        <w:trPr>
          <w:trHeight w:val="63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095" w:rsidRDefault="00DD0095" w:rsidP="008830B8">
            <w:pPr>
              <w:jc w:val="center"/>
              <w:rPr>
                <w:rFonts w:eastAsia="仿宋"/>
                <w:b/>
                <w:sz w:val="24"/>
              </w:rPr>
            </w:pPr>
            <w:r>
              <w:rPr>
                <w:rFonts w:eastAsia="仿宋"/>
                <w:b/>
                <w:sz w:val="24"/>
              </w:rPr>
              <w:t>序号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095" w:rsidRDefault="00DD0095" w:rsidP="008830B8">
            <w:pPr>
              <w:jc w:val="center"/>
              <w:rPr>
                <w:rFonts w:eastAsia="仿宋"/>
                <w:b/>
                <w:sz w:val="24"/>
              </w:rPr>
            </w:pPr>
            <w:r>
              <w:rPr>
                <w:rFonts w:eastAsia="仿宋"/>
                <w:b/>
                <w:sz w:val="24"/>
              </w:rPr>
              <w:t>考</w:t>
            </w:r>
            <w:r>
              <w:rPr>
                <w:rFonts w:eastAsia="仿宋"/>
                <w:b/>
                <w:sz w:val="24"/>
              </w:rPr>
              <w:t xml:space="preserve">  </w:t>
            </w:r>
            <w:r>
              <w:rPr>
                <w:rFonts w:eastAsia="仿宋"/>
                <w:b/>
                <w:sz w:val="24"/>
              </w:rPr>
              <w:t>点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095" w:rsidRDefault="00DD0095" w:rsidP="008830B8">
            <w:pPr>
              <w:jc w:val="center"/>
              <w:rPr>
                <w:rFonts w:eastAsia="仿宋"/>
                <w:b/>
                <w:sz w:val="24"/>
              </w:rPr>
            </w:pPr>
            <w:r>
              <w:rPr>
                <w:rFonts w:eastAsia="仿宋"/>
                <w:b/>
                <w:sz w:val="24"/>
              </w:rPr>
              <w:t>地址</w:t>
            </w:r>
          </w:p>
        </w:tc>
      </w:tr>
      <w:tr w:rsidR="00DD0095" w:rsidTr="009F69CE">
        <w:trPr>
          <w:trHeight w:hRule="exact" w:val="869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095" w:rsidRDefault="00DD0095" w:rsidP="008830B8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095" w:rsidRDefault="00DD0095" w:rsidP="008830B8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东莞第一中学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095" w:rsidRDefault="00DD0095" w:rsidP="008830B8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东莞市东城街道牛山伟业路178号</w:t>
            </w:r>
          </w:p>
        </w:tc>
      </w:tr>
      <w:tr w:rsidR="00DD0095" w:rsidTr="009F69CE">
        <w:trPr>
          <w:trHeight w:hRule="exact" w:val="869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095" w:rsidRDefault="00DD0095" w:rsidP="008830B8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095" w:rsidRDefault="00DD0095" w:rsidP="008830B8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东莞实验中学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095" w:rsidRDefault="00DD0095" w:rsidP="008830B8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东莞市东城街道主山大塘头东街19号</w:t>
            </w:r>
          </w:p>
        </w:tc>
      </w:tr>
      <w:tr w:rsidR="00DD0095" w:rsidTr="009F69CE">
        <w:trPr>
          <w:trHeight w:hRule="exact" w:val="869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095" w:rsidRDefault="00DD0095" w:rsidP="008830B8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3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095" w:rsidRDefault="00DD0095" w:rsidP="008830B8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高级中学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095" w:rsidRDefault="00DD0095" w:rsidP="008830B8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东莞市南城街道伟业路180号</w:t>
            </w:r>
          </w:p>
        </w:tc>
      </w:tr>
      <w:tr w:rsidR="00DD0095" w:rsidTr="009F69CE">
        <w:trPr>
          <w:trHeight w:hRule="exact" w:val="869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095" w:rsidRDefault="00DD0095" w:rsidP="008830B8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4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095" w:rsidRDefault="00DD0095" w:rsidP="008830B8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东莞中学初中部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095" w:rsidRDefault="00DD0095" w:rsidP="008830B8">
            <w:pPr>
              <w:rPr>
                <w:rFonts w:ascii="仿宋_GB2312" w:eastAsia="仿宋_GB2312"/>
                <w:spacing w:val="-20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东莞市莞城街道学院路128号</w:t>
            </w:r>
          </w:p>
        </w:tc>
      </w:tr>
      <w:tr w:rsidR="00DD0095" w:rsidTr="009F69CE">
        <w:trPr>
          <w:trHeight w:hRule="exact" w:val="869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095" w:rsidRDefault="00DD0095" w:rsidP="008830B8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5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095" w:rsidRDefault="00DD0095" w:rsidP="008830B8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东莞市可园中学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095" w:rsidRDefault="00DD0095" w:rsidP="008830B8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东莞市莞城街道运河西博学路1号</w:t>
            </w:r>
          </w:p>
        </w:tc>
      </w:tr>
      <w:tr w:rsidR="00DD0095" w:rsidTr="009F69CE">
        <w:trPr>
          <w:trHeight w:hRule="exact" w:val="869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095" w:rsidRDefault="00DD0095" w:rsidP="008830B8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6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095" w:rsidRDefault="00DD0095" w:rsidP="008830B8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万江中学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095" w:rsidRDefault="00DD0095" w:rsidP="008830B8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东莞市万江街道泰新路166号</w:t>
            </w:r>
          </w:p>
        </w:tc>
      </w:tr>
      <w:tr w:rsidR="00DD0095" w:rsidTr="009F69CE">
        <w:trPr>
          <w:trHeight w:hRule="exact" w:val="869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095" w:rsidRDefault="00DD0095" w:rsidP="008830B8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7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095" w:rsidRDefault="00DD0095" w:rsidP="008830B8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第六高级中学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095" w:rsidRDefault="00DD0095" w:rsidP="008830B8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东莞市寮步镇文昌路6号</w:t>
            </w:r>
          </w:p>
        </w:tc>
      </w:tr>
      <w:tr w:rsidR="00DD0095" w:rsidTr="009F69CE">
        <w:trPr>
          <w:trHeight w:hRule="exact" w:val="869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095" w:rsidRDefault="00DD0095" w:rsidP="008830B8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8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095" w:rsidRDefault="00DD0095" w:rsidP="008830B8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东莞市经济贸易学校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095" w:rsidRDefault="00DD0095" w:rsidP="008830B8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东莞市莞城街道学院路287号</w:t>
            </w:r>
          </w:p>
        </w:tc>
      </w:tr>
      <w:tr w:rsidR="00DD0095" w:rsidTr="009F69CE">
        <w:trPr>
          <w:trHeight w:hRule="exact" w:val="869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095" w:rsidRDefault="00DD0095" w:rsidP="008830B8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9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095" w:rsidRDefault="00DD0095" w:rsidP="008830B8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东莞市商业学校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095" w:rsidRDefault="00DD0095" w:rsidP="008830B8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东莞市东城街道新源路23号</w:t>
            </w:r>
          </w:p>
        </w:tc>
      </w:tr>
      <w:tr w:rsidR="00DD0095" w:rsidTr="009F69CE">
        <w:trPr>
          <w:trHeight w:hRule="exact" w:val="869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095" w:rsidRDefault="00DD0095" w:rsidP="008830B8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10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095" w:rsidRDefault="00DD0095" w:rsidP="008830B8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东莞市商业学校</w:t>
            </w:r>
          </w:p>
          <w:p w:rsidR="00DD0095" w:rsidRDefault="00DD0095" w:rsidP="008830B8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莞城校区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095" w:rsidRDefault="00DD0095" w:rsidP="008830B8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东莞市莞城街道学院路249号</w:t>
            </w:r>
          </w:p>
        </w:tc>
      </w:tr>
    </w:tbl>
    <w:p w:rsidR="002D00AB" w:rsidRDefault="002D00AB"/>
    <w:sectPr w:rsidR="002D00AB" w:rsidSect="002D00A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474" w:bottom="1985" w:left="1588" w:header="851" w:footer="1418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186C" w:rsidRDefault="00BA186C" w:rsidP="002D00AB">
      <w:r>
        <w:separator/>
      </w:r>
    </w:p>
  </w:endnote>
  <w:endnote w:type="continuationSeparator" w:id="0">
    <w:p w:rsidR="00BA186C" w:rsidRDefault="00BA186C" w:rsidP="002D0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华康简标题宋">
    <w:altName w:val="汉仪书宋二KW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altName w:val="Arial Unicode MS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Arial Unicode MS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00AB" w:rsidRDefault="00F65382">
    <w:pPr>
      <w:pStyle w:val="a3"/>
    </w:pPr>
    <w:r>
      <w:rPr>
        <w:rFonts w:ascii="宋体" w:hAnsi="宋体"/>
        <w:sz w:val="28"/>
        <w:szCs w:val="28"/>
      </w:rPr>
      <w:t>—</w:t>
    </w:r>
    <w:r>
      <w:rPr>
        <w:rFonts w:ascii="宋体" w:hAnsi="宋体" w:hint="eastAsia"/>
        <w:sz w:val="28"/>
        <w:szCs w:val="28"/>
      </w:rPr>
      <w:t xml:space="preserve"> </w:t>
    </w:r>
    <w:r w:rsidR="00A82720"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>PAGE   \* MERGEFORMAT</w:instrText>
    </w:r>
    <w:r w:rsidR="00A82720"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2</w:t>
    </w:r>
    <w:r w:rsidR="00A82720">
      <w:rPr>
        <w:rFonts w:ascii="宋体" w:hAnsi="宋体"/>
        <w:sz w:val="28"/>
        <w:szCs w:val="28"/>
      </w:rPr>
      <w:fldChar w:fldCharType="end"/>
    </w:r>
    <w:r>
      <w:rPr>
        <w:rFonts w:ascii="宋体" w:hAnsi="宋体" w:hint="eastAsia"/>
        <w:sz w:val="28"/>
        <w:szCs w:val="28"/>
      </w:rPr>
      <w:t xml:space="preserve"> </w:t>
    </w:r>
    <w:r>
      <w:rPr>
        <w:rFonts w:ascii="宋体" w:hAnsi="宋体"/>
        <w:sz w:val="28"/>
        <w:szCs w:val="28"/>
      </w:rPr>
      <w:t>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00AB" w:rsidRDefault="00F65382">
    <w:pPr>
      <w:pStyle w:val="a3"/>
      <w:jc w:val="right"/>
      <w:rPr>
        <w:rFonts w:ascii="宋体" w:hAnsi="宋体"/>
      </w:rPr>
    </w:pPr>
    <w:r>
      <w:rPr>
        <w:rFonts w:ascii="宋体" w:hAnsi="宋体"/>
        <w:sz w:val="28"/>
        <w:szCs w:val="28"/>
      </w:rPr>
      <w:t xml:space="preserve">— </w:t>
    </w:r>
    <w:r w:rsidR="00A82720"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>PAGE   \* MERGEFORMAT</w:instrText>
    </w:r>
    <w:r w:rsidR="00A82720"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2</w:t>
    </w:r>
    <w:r w:rsidR="00A82720">
      <w:rPr>
        <w:rFonts w:ascii="宋体" w:hAnsi="宋体"/>
        <w:sz w:val="28"/>
        <w:szCs w:val="28"/>
      </w:rPr>
      <w:fldChar w:fldCharType="end"/>
    </w:r>
    <w:r>
      <w:rPr>
        <w:rFonts w:ascii="宋体" w:hAnsi="宋体"/>
        <w:sz w:val="28"/>
        <w:szCs w:val="28"/>
      </w:rPr>
      <w:t xml:space="preserve"> 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00AB" w:rsidRDefault="002D00AB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186C" w:rsidRDefault="00BA186C" w:rsidP="002D00AB">
      <w:r>
        <w:separator/>
      </w:r>
    </w:p>
  </w:footnote>
  <w:footnote w:type="continuationSeparator" w:id="0">
    <w:p w:rsidR="00BA186C" w:rsidRDefault="00BA186C" w:rsidP="002D00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00AB" w:rsidRDefault="002D00A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00AB" w:rsidRDefault="002D00AB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00AB" w:rsidRDefault="002D00A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571B61"/>
    <w:rsid w:val="CB73A416"/>
    <w:rsid w:val="D379B37E"/>
    <w:rsid w:val="D77C9280"/>
    <w:rsid w:val="DAB9C43C"/>
    <w:rsid w:val="DBFB8C27"/>
    <w:rsid w:val="F3FBE07A"/>
    <w:rsid w:val="FFFF3801"/>
    <w:rsid w:val="00022E99"/>
    <w:rsid w:val="00061E28"/>
    <w:rsid w:val="00183498"/>
    <w:rsid w:val="00236F4B"/>
    <w:rsid w:val="002D00AB"/>
    <w:rsid w:val="00314DB4"/>
    <w:rsid w:val="00353F47"/>
    <w:rsid w:val="00401F74"/>
    <w:rsid w:val="00533CB5"/>
    <w:rsid w:val="00571B61"/>
    <w:rsid w:val="005F487C"/>
    <w:rsid w:val="006F3FC2"/>
    <w:rsid w:val="008830B8"/>
    <w:rsid w:val="00902228"/>
    <w:rsid w:val="009A6EA9"/>
    <w:rsid w:val="009F69CE"/>
    <w:rsid w:val="00A01C36"/>
    <w:rsid w:val="00A82720"/>
    <w:rsid w:val="00B70FD8"/>
    <w:rsid w:val="00BA186C"/>
    <w:rsid w:val="00BB20DD"/>
    <w:rsid w:val="00C239AF"/>
    <w:rsid w:val="00C503FF"/>
    <w:rsid w:val="00C659C3"/>
    <w:rsid w:val="00C822B2"/>
    <w:rsid w:val="00D1790D"/>
    <w:rsid w:val="00D24CF3"/>
    <w:rsid w:val="00DA2636"/>
    <w:rsid w:val="00DD0095"/>
    <w:rsid w:val="00F65382"/>
    <w:rsid w:val="19FFC262"/>
    <w:rsid w:val="37FDD52C"/>
    <w:rsid w:val="3A7F7255"/>
    <w:rsid w:val="3ABBCD7D"/>
    <w:rsid w:val="3CAF2BF1"/>
    <w:rsid w:val="57EF6101"/>
    <w:rsid w:val="5FE73AE2"/>
    <w:rsid w:val="6F8F0FBF"/>
    <w:rsid w:val="7B773B7B"/>
    <w:rsid w:val="7BBE6D0E"/>
    <w:rsid w:val="7CFD7E54"/>
    <w:rsid w:val="7DD969B3"/>
    <w:rsid w:val="7F6F8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CC4C9726-B059-48BF-8BB2-23CEF0496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00AB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2D00A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2D00A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uiPriority w:val="99"/>
    <w:semiHidden/>
    <w:rsid w:val="002D00AB"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眉 Char"/>
    <w:link w:val="a4"/>
    <w:rsid w:val="002D00AB"/>
    <w:rPr>
      <w:rFonts w:ascii="Times New Roman" w:eastAsia="宋体" w:hAnsi="Times New Roman" w:cs="Times New Roman"/>
      <w:sz w:val="18"/>
      <w:szCs w:val="18"/>
    </w:rPr>
  </w:style>
  <w:style w:type="character" w:customStyle="1" w:styleId="a6">
    <w:name w:val="页脚 字符"/>
    <w:basedOn w:val="a0"/>
    <w:uiPriority w:val="99"/>
    <w:semiHidden/>
    <w:rsid w:val="002D00AB"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脚 Char"/>
    <w:link w:val="a3"/>
    <w:uiPriority w:val="99"/>
    <w:rsid w:val="002D00A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</Words>
  <Characters>258</Characters>
  <Application>Microsoft Office Word</Application>
  <DocSecurity>0</DocSecurity>
  <Lines>2</Lines>
  <Paragraphs>1</Paragraphs>
  <ScaleCrop>false</ScaleCrop>
  <Company>LS</Company>
  <LinksUpToDate>false</LinksUpToDate>
  <CharactersWithSpaces>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王婉华</dc:creator>
  <cp:lastModifiedBy>administer</cp:lastModifiedBy>
  <cp:revision>6</cp:revision>
  <dcterms:created xsi:type="dcterms:W3CDTF">2021-12-16T03:13:00Z</dcterms:created>
  <dcterms:modified xsi:type="dcterms:W3CDTF">2022-01-01T07:34:00Z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</Properties>
</file>