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DA6E69" w:rsidRPr="00DA6E69" w:rsidRDefault="00C72A10" w:rsidP="00DA6E69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3A72A5" w:rsidRDefault="003A72A5" w:rsidP="001D5FB5">
      <w:pPr>
        <w:jc w:val="left"/>
        <w:rPr>
          <w:rFonts w:ascii="幼圆" w:eastAsia="幼圆" w:hAnsiTheme="minorEastAsia" w:hint="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附件：1、独创性声明；2、查重报告，请按顺序截图上传，上传版本注意后续</w:t>
      </w:r>
      <w:bookmarkStart w:id="0" w:name="_GoBack"/>
      <w:bookmarkEnd w:id="0"/>
      <w:r>
        <w:rPr>
          <w:rFonts w:ascii="幼圆" w:eastAsia="幼圆" w:hAnsiTheme="minorEastAsia" w:hint="eastAsia"/>
          <w:b/>
          <w:color w:val="FF0000"/>
          <w:sz w:val="44"/>
          <w:szCs w:val="44"/>
        </w:rPr>
        <w:t>附件说明。</w:t>
      </w:r>
    </w:p>
    <w:p w:rsidR="003A72A5" w:rsidRDefault="003A72A5" w:rsidP="001D5FB5">
      <w:pPr>
        <w:jc w:val="left"/>
        <w:rPr>
          <w:rFonts w:ascii="幼圆" w:eastAsia="幼圆" w:hAnsiTheme="minorEastAsia" w:hint="eastAsia"/>
          <w:b/>
          <w:color w:val="FF0000"/>
          <w:sz w:val="44"/>
          <w:szCs w:val="44"/>
        </w:rPr>
      </w:pPr>
    </w:p>
    <w:p w:rsidR="00B833C1" w:rsidRPr="00DA6E69" w:rsidRDefault="003A72A5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附件1：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独创性声明的图片(请将独创性声明打印后，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手写签名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，拍照)</w:t>
      </w:r>
      <w:r w:rsidR="00DA6E69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（后附不合格样式，请注意上传的正确性）</w:t>
      </w:r>
    </w:p>
    <w:p w:rsidR="00B833C1" w:rsidRDefault="003A72A5" w:rsidP="001D5FB5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C233AF2" wp14:editId="3E99074B">
                <wp:simplePos x="0" y="0"/>
                <wp:positionH relativeFrom="column">
                  <wp:posOffset>4841151</wp:posOffset>
                </wp:positionH>
                <wp:positionV relativeFrom="paragraph">
                  <wp:posOffset>3027237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568" w:rsidRPr="00411568" w:rsidRDefault="0041156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411568"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2pt;margin-top:238.35pt;width:66.1pt;height:53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" fillcolor="white [3201]" stroked="f" strokeweight=".5pt">
                <v:textbox>
                  <w:txbxContent>
                    <w:p w:rsidR="00411568" w:rsidRPr="00411568" w:rsidRDefault="00411568">
                      <w:pPr>
                        <w:rPr>
                          <w:b/>
                          <w:color w:val="FF0000"/>
                        </w:rPr>
                      </w:pPr>
                      <w:r w:rsidRPr="00411568"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C51FB1" wp14:editId="725D9B7F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" adj="7565,,2803" filled="f" strokecolor="red" strokeweight="2pt"/>
            </w:pict>
          </mc:Fallback>
        </mc:AlternateContent>
      </w:r>
      <w:r w:rsidR="001D5FB5">
        <w:rPr>
          <w:noProof/>
        </w:rPr>
        <w:drawing>
          <wp:inline distT="0" distB="0" distL="0" distR="0">
            <wp:extent cx="4614531" cy="61551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DFA" w:rsidRPr="00DA6E69" w:rsidRDefault="00B833C1" w:rsidP="003A72A5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br w:type="page"/>
      </w:r>
      <w:r w:rsidR="003A72A5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附件2：</w:t>
      </w:r>
      <w:proofErr w:type="gramStart"/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论文查重的</w:t>
      </w:r>
      <w:proofErr w:type="gramEnd"/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简版报告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，必须是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截图的图片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，不可直接复制。</w:t>
      </w:r>
    </w:p>
    <w:p w:rsidR="00DA6E69" w:rsidRPr="00DA6E69" w:rsidRDefault="00DA6E69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（后附不合格样式说明，请注意上传的正确性）</w:t>
      </w:r>
    </w:p>
    <w:p w:rsidR="00DA6E69" w:rsidRPr="00DA6E6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261880" cy="7517219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669" cy="75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568" w:rsidRDefault="00411568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 w:rsidRPr="00411568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以下样式独创性声明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 w:rsidR="00D16F91">
        <w:rPr>
          <w:rFonts w:ascii="幼圆" w:eastAsia="幼圆" w:hAnsiTheme="minorEastAsia" w:hint="eastAsia"/>
          <w:b/>
          <w:color w:val="FF0000"/>
          <w:sz w:val="44"/>
          <w:szCs w:val="44"/>
        </w:rPr>
        <w:t>，作者签名为机打。</w:t>
      </w: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ED7CDF" wp14:editId="02DC21A6">
                <wp:simplePos x="0" y="0"/>
                <wp:positionH relativeFrom="column">
                  <wp:posOffset>5245100</wp:posOffset>
                </wp:positionH>
                <wp:positionV relativeFrom="paragraph">
                  <wp:posOffset>4730912</wp:posOffset>
                </wp:positionV>
                <wp:extent cx="893134" cy="744279"/>
                <wp:effectExtent l="0" t="0" r="254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134" cy="7442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6F91" w:rsidRPr="00411568" w:rsidRDefault="00D16F91" w:rsidP="00D16F9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打印后截图为不合格，必须为手写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27" type="#_x0000_t202" style="position:absolute;margin-left:413pt;margin-top:372.5pt;width:70.35pt;height:5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" fillcolor="window" stroked="f" strokeweight=".5pt">
                <v:textbox>
                  <w:txbxContent>
                    <w:p w:rsidR="00D16F91" w:rsidRPr="00411568" w:rsidRDefault="00D16F91" w:rsidP="00D16F9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打印后截图为不合格，必须为手写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5F4B1F" wp14:editId="75D19FD4">
                <wp:simplePos x="0" y="0"/>
                <wp:positionH relativeFrom="column">
                  <wp:posOffset>4621412</wp:posOffset>
                </wp:positionH>
                <wp:positionV relativeFrom="paragraph">
                  <wp:posOffset>4638926</wp:posOffset>
                </wp:positionV>
                <wp:extent cx="1658620" cy="861060"/>
                <wp:effectExtent l="19050" t="0" r="17780" b="15240"/>
                <wp:wrapNone/>
                <wp:docPr id="6" name="左箭头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左箭头标注 6" o:spid="_x0000_s1026" type="#_x0000_t77" style="position:absolute;left:0;text-align:left;margin-left:363.9pt;margin-top:365.25pt;width:130.6pt;height:67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" adj="7565,,2803" filled="f" strokecolor="red" strokeweight="2pt"/>
            </w:pict>
          </mc:Fallback>
        </mc:AlternateContent>
      </w:r>
      <w:r>
        <w:rPr>
          <w:rFonts w:ascii="幼圆" w:eastAsia="幼圆" w:hAnsiTheme="minorEastAsia"/>
          <w:b/>
          <w:noProof/>
          <w:color w:val="FF0000"/>
          <w:sz w:val="44"/>
          <w:szCs w:val="44"/>
        </w:rPr>
        <w:drawing>
          <wp:inline distT="0" distB="0" distL="0" distR="0" wp14:anchorId="6268B152" wp14:editId="656770DA">
            <wp:extent cx="5779770" cy="767524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767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E69" w:rsidRDefault="00DA6E69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以下版本为复制版</w:t>
      </w:r>
      <w:r w:rsidR="003B2969">
        <w:rPr>
          <w:rFonts w:ascii="幼圆" w:eastAsia="幼圆" w:hAnsiTheme="minorEastAsia" w:hint="eastAsia"/>
          <w:b/>
          <w:color w:val="FF0000"/>
          <w:sz w:val="44"/>
          <w:szCs w:val="44"/>
        </w:rPr>
        <w:t>本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，点击可修改，此查重报告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，必须为不可修改的截图版本。</w:t>
      </w: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760085" cy="266477"/>
                <wp:effectExtent l="0" t="0" r="12065" b="19685"/>
                <wp:docPr id="8" name="组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266477"/>
                          <a:chOff x="0" y="0"/>
                          <a:chExt cx="9900" cy="458"/>
                        </a:xfrm>
                      </wpg:grpSpPr>
                      <wps:wsp>
                        <wps:cNvPr id="9" name="Line 4"/>
                        <wps:cNvCnPr/>
                        <wps:spPr bwMode="auto">
                          <a:xfrm>
                            <a:off x="0" y="448"/>
                            <a:ext cx="9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8" o:spid="_x0000_s1026" style="width:453.55pt;height:21pt;mso-position-horizontal-relative:char;mso-position-vertical-relative:line" coordsize="9900,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">
                <v:line id="Line 4" o:spid="_x0000_s1027" style="position:absolute;visibility:visible;mso-wrap-style:square" from="0,448" to="9900,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484;height: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3oH2fBAAAA2wAAAA8AAABkcnMvZG93bnJldi54bWxET8FqwkAQvRf8h2WE3pqNFdqQuooIRaGX&#10;NkrO0+w0Cc3Oxuxq4t87h0Jv8+a9ee/NajO5Tl1pCK1nA4skBUVcedtybeB0fH/KQIWIbLHzTAZu&#10;FGCznj2sMLd+5C+6FrFWYsIhRwNNjH2udagachgS3xML9+MHh1HgUGs74CjmrtPPafqiHbYsCQ32&#10;tGuo+i0uTnLPy+wV0451cKWsPvaf3yUb8ziftm+gIk3xX/x3fbBSX9rLLzKAXt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3oH2fBAAAA2wAAAA8AAAAAAAAAAAAAAAAAnwIA&#10;AGRycy9kb3ducmV2LnhtbFBLBQYAAAAABAAEAPcAAACNAwAAAAA=&#10;">
                  <v:imagedata r:id="rId13" o:title=""/>
                </v:shape>
                <v:shape id="Picture 6" o:spid="_x0000_s1029" type="#_x0000_t75" style="position:absolute;left:8400;width:1484;height: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AuL7CAAAA2wAAAA8AAABkcnMvZG93bnJldi54bWxET0trwkAQvhf8D8sIvZS6SYQi0VVELMmh&#10;HnzQ85Adk2h2NmS3Sfrvu4LQ23x8z1ltRtOInjpXW1YQzyIQxIXVNZcKLufP9wUI55E1NpZJwS85&#10;2KwnLytMtR34SP3JlyKEsEtRQeV9m0rpiooMupltiQN3tZ1BH2BXSt3hEMJNI5Mo+pAGaw4NFba0&#10;q6i4n36MgvPh9qYXSfbVZN83e0zyKJu7vVKv03G7BOFp9P/ipzvXYX4Mj1/CAXL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ALi+wgAAANsAAAAPAAAAAAAAAAAAAAAAAJ8C&#10;AABkcnMvZG93bnJldi54bWxQSwUGAAAAAAQABAD3AAAAjgMAAAAA&#10;">
                  <v:imagedata r:id="rId14" o:title=""/>
                </v:shape>
                <w10:anchorlock/>
              </v:group>
            </w:pict>
          </mc:Fallback>
        </mc:AlternateContent>
      </w:r>
    </w:p>
    <w:p w:rsidR="00D16F91" w:rsidRDefault="001C1FB8" w:rsidP="00D16F91">
      <w:pPr>
        <w:spacing w:before="44"/>
        <w:ind w:left="2298" w:right="2298"/>
        <w:jc w:val="center"/>
        <w:rPr>
          <w:b/>
          <w:sz w:val="32"/>
        </w:rPr>
      </w:pPr>
      <w:r>
        <w:rPr>
          <w:sz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9.45pt;margin-top:256.3pt;width:500.05pt;height:50pt;rotation:45;z-index:-251654144;mso-position-horizontal-relative:page;mso-width-relative:page;mso-height-relative:page" fillcolor="#e0e0e0" stroked="f">
            <v:textpath style="font-family:&quot;黑体&quot;;font-size:50pt" trim="t" fitpath="t" string="安徽大学继续教育学院"/>
            <w10:wrap anchorx="page"/>
          </v:shape>
        </w:pict>
      </w:r>
      <w:r w:rsidR="00D16F91">
        <w:rPr>
          <w:b/>
          <w:sz w:val="40"/>
        </w:rPr>
        <w:t>G·</w:t>
      </w:r>
      <w:r w:rsidR="00D16F91">
        <w:rPr>
          <w:b/>
          <w:sz w:val="40"/>
        </w:rPr>
        <w:t>格子达论文检测报告</w:t>
      </w:r>
      <w:r w:rsidR="00D16F91">
        <w:rPr>
          <w:b/>
          <w:sz w:val="32"/>
        </w:rPr>
        <w:t>【简版】</w:t>
      </w:r>
    </w:p>
    <w:p w:rsidR="00D16F91" w:rsidRDefault="00D16F91" w:rsidP="00D16F91">
      <w:pPr>
        <w:pStyle w:val="a7"/>
        <w:tabs>
          <w:tab w:val="left" w:pos="5819"/>
        </w:tabs>
        <w:spacing w:before="287"/>
        <w:ind w:left="120"/>
      </w:pPr>
      <w:r>
        <w:rPr>
          <w:b/>
        </w:rPr>
        <w:t>报告编号:</w:t>
      </w:r>
      <w:r>
        <w:t>4D9E4D6041AC48C0BCC682FA081F5618</w:t>
      </w:r>
      <w:r>
        <w:tab/>
      </w:r>
      <w:r>
        <w:rPr>
          <w:b/>
        </w:rPr>
        <w:t>作</w:t>
      </w:r>
      <w:r>
        <w:rPr>
          <w:b/>
          <w:spacing w:val="98"/>
        </w:rPr>
        <w:t xml:space="preserve"> </w:t>
      </w:r>
      <w:r>
        <w:rPr>
          <w:b/>
        </w:rPr>
        <w:t>者:</w:t>
      </w:r>
      <w:proofErr w:type="spellStart"/>
      <w:r>
        <w:rPr>
          <w:rFonts w:hint="eastAsia"/>
        </w:rPr>
        <w:t>XXx</w:t>
      </w:r>
      <w:proofErr w:type="spellEnd"/>
    </w:p>
    <w:p w:rsidR="00D16F91" w:rsidRPr="00D16F91" w:rsidRDefault="00D16F91" w:rsidP="00D16F91">
      <w:pPr>
        <w:pStyle w:val="a7"/>
        <w:tabs>
          <w:tab w:val="left" w:pos="5819"/>
        </w:tabs>
        <w:spacing w:before="144" w:line="374" w:lineRule="auto"/>
        <w:ind w:left="120" w:right="1419"/>
      </w:pPr>
      <w:r>
        <w:rPr>
          <w:b/>
        </w:rPr>
        <w:t>送检时间:</w:t>
      </w:r>
      <w:r>
        <w:t>2021-03-28</w:t>
      </w:r>
      <w:r>
        <w:rPr>
          <w:spacing w:val="-2"/>
        </w:rPr>
        <w:t xml:space="preserve"> </w:t>
      </w:r>
      <w:r>
        <w:t>14:36:27</w:t>
      </w:r>
      <w:r>
        <w:tab/>
      </w:r>
      <w:r>
        <w:rPr>
          <w:b/>
        </w:rPr>
        <w:t>送检单位:</w:t>
      </w:r>
      <w:r>
        <w:t>安徽大学继续教育学</w:t>
      </w:r>
      <w:r>
        <w:rPr>
          <w:spacing w:val="-18"/>
        </w:rPr>
        <w:t>院</w:t>
      </w:r>
      <w:r>
        <w:rPr>
          <w:b/>
        </w:rPr>
        <w:t>送检文档:</w:t>
      </w:r>
      <w:r>
        <w:rPr>
          <w:rFonts w:hint="eastAsia"/>
          <w:b/>
        </w:rPr>
        <w:t>XXXXXXXX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1569BA1" wp14:editId="129D2178">
                <wp:simplePos x="0" y="0"/>
                <wp:positionH relativeFrom="page">
                  <wp:posOffset>635000</wp:posOffset>
                </wp:positionH>
                <wp:positionV relativeFrom="paragraph">
                  <wp:posOffset>127635</wp:posOffset>
                </wp:positionV>
                <wp:extent cx="6286500" cy="254000"/>
                <wp:effectExtent l="0" t="0" r="3175" b="0"/>
                <wp:wrapTopAndBottom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254000"/>
                          <a:chOff x="1000" y="201"/>
                          <a:chExt cx="9900" cy="400"/>
                        </a:xfrm>
                      </wpg:grpSpPr>
                      <wps:wsp>
                        <wps:cNvPr id="17" name="Freeform 10"/>
                        <wps:cNvSpPr>
                          <a:spLocks/>
                        </wps:cNvSpPr>
                        <wps:spPr bwMode="auto">
                          <a:xfrm>
                            <a:off x="1000" y="200"/>
                            <a:ext cx="9900" cy="400"/>
                          </a:xfrm>
                          <a:custGeom>
                            <a:avLst/>
                            <a:gdLst>
                              <a:gd name="T0" fmla="+- 0 10900 1000"/>
                              <a:gd name="T1" fmla="*/ T0 w 9900"/>
                              <a:gd name="T2" fmla="+- 0 201 201"/>
                              <a:gd name="T3" fmla="*/ 201 h 400"/>
                              <a:gd name="T4" fmla="+- 0 7930 1000"/>
                              <a:gd name="T5" fmla="*/ T4 w 9900"/>
                              <a:gd name="T6" fmla="+- 0 201 201"/>
                              <a:gd name="T7" fmla="*/ 201 h 400"/>
                              <a:gd name="T8" fmla="+- 0 7435 1000"/>
                              <a:gd name="T9" fmla="*/ T8 w 9900"/>
                              <a:gd name="T10" fmla="+- 0 201 201"/>
                              <a:gd name="T11" fmla="*/ 201 h 400"/>
                              <a:gd name="T12" fmla="+- 0 1000 1000"/>
                              <a:gd name="T13" fmla="*/ T12 w 9900"/>
                              <a:gd name="T14" fmla="+- 0 201 201"/>
                              <a:gd name="T15" fmla="*/ 201 h 400"/>
                              <a:gd name="T16" fmla="+- 0 1000 1000"/>
                              <a:gd name="T17" fmla="*/ T16 w 9900"/>
                              <a:gd name="T18" fmla="+- 0 601 201"/>
                              <a:gd name="T19" fmla="*/ 601 h 400"/>
                              <a:gd name="T20" fmla="+- 0 7435 1000"/>
                              <a:gd name="T21" fmla="*/ T20 w 9900"/>
                              <a:gd name="T22" fmla="+- 0 601 201"/>
                              <a:gd name="T23" fmla="*/ 601 h 400"/>
                              <a:gd name="T24" fmla="+- 0 7930 1000"/>
                              <a:gd name="T25" fmla="*/ T24 w 9900"/>
                              <a:gd name="T26" fmla="+- 0 601 201"/>
                              <a:gd name="T27" fmla="*/ 601 h 400"/>
                              <a:gd name="T28" fmla="+- 0 10900 1000"/>
                              <a:gd name="T29" fmla="*/ T28 w 9900"/>
                              <a:gd name="T30" fmla="+- 0 601 201"/>
                              <a:gd name="T31" fmla="*/ 601 h 400"/>
                              <a:gd name="T32" fmla="+- 0 10900 1000"/>
                              <a:gd name="T33" fmla="*/ T32 w 9900"/>
                              <a:gd name="T34" fmla="+- 0 201 201"/>
                              <a:gd name="T35" fmla="*/ 201 h 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00" h="400">
                                <a:moveTo>
                                  <a:pt x="9900" y="0"/>
                                </a:moveTo>
                                <a:lnTo>
                                  <a:pt x="6930" y="0"/>
                                </a:lnTo>
                                <a:lnTo>
                                  <a:pt x="6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"/>
                                </a:lnTo>
                                <a:lnTo>
                                  <a:pt x="6435" y="400"/>
                                </a:lnTo>
                                <a:lnTo>
                                  <a:pt x="6930" y="400"/>
                                </a:lnTo>
                                <a:lnTo>
                                  <a:pt x="9900" y="400"/>
                                </a:lnTo>
                                <a:lnTo>
                                  <a:pt x="9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3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0" y="300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40" y="274"/>
                            <a:ext cx="25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6F91" w:rsidRDefault="00D16F91" w:rsidP="00D16F91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对比索引检测检测范围</w:t>
                              </w: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268"/>
                            <a:ext cx="222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6F91" w:rsidRDefault="00D16F91" w:rsidP="00D16F91">
                              <w:pPr>
                                <w:spacing w:line="20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1989-01-01</w:t>
                              </w:r>
                              <w:r>
                                <w:rPr>
                                  <w:sz w:val="20"/>
                                </w:rPr>
                                <w:t>至</w:t>
                              </w:r>
                              <w:r>
                                <w:rPr>
                                  <w:sz w:val="20"/>
                                </w:rPr>
                                <w:t>2021-03-28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28" style="position:absolute;left:0;text-align:left;margin-left:50pt;margin-top:10.05pt;width:495pt;height:20pt;z-index:-251644928;mso-position-horizontal-relative:page" coordorigin="1000,201" coordsize="9900,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">
                <v:shape id="Freeform 10" o:spid="_x0000_s1029" style="position:absolute;left:1000;top:200;width:9900;height:400;visibility:visible;mso-wrap-style:square;v-text-anchor:top" coordsize="990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4pMEA&#10;AADbAAAADwAAAGRycy9kb3ducmV2LnhtbERPPW/CMBDdK/EfrEPqVhw6NJDiRIBaqQsDBDpf42sS&#10;YZ8j24X032OkSt3u6X3eqhqtERfyoXesYD7LQBA3TvfcKjjW708LECEiazSOScEvBajKycMKC+2u&#10;vKfLIbYihXAoUEEX41BIGZqOLIaZG4gT9+28xZigb6X2eE3h1sjnLHuRFntODR0OtO2oOR9+rAKu&#10;P8N+aewp2+2+3hZm402+yZV6nI7rVxCRxvgv/nN/6DQ/h/sv6QBZ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seKTBAAAA2wAAAA8AAAAAAAAAAAAAAAAAmAIAAGRycy9kb3du&#10;cmV2LnhtbFBLBQYAAAAABAAEAPUAAACGAwAAAAA=&#10;" path="m9900,l6930,,6435,,,,,400r6435,l6930,400r2970,l9900,xe" fillcolor="#f2f3f6" stroked="f">
                  <v:path arrowok="t" o:connecttype="custom" o:connectlocs="9900,201;6930,201;6435,201;0,201;0,601;6435,601;6930,601;9900,601;9900,201" o:connectangles="0,0,0,0,0,0,0,0,0"/>
                </v:shape>
                <v:shape id="Picture 11" o:spid="_x0000_s1030" type="#_x0000_t75" style="position:absolute;left:7730;top:300;width:200;height: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6FcDEAAAA2wAAAA8AAABkcnMvZG93bnJldi54bWxEj9FqwkAQRd+F/sMyhb7pRqFSoquUoiBY&#10;KBo/YMyO2WB2NmTXGPv1nQehbzPcO/eeWa4H36ieulgHNjCdZKCIy2Brrgyciu34A1RMyBabwGTg&#10;QRHWq5fREnMb7nyg/pgqJSEcczTgUmpzrWPpyGOchJZYtEvoPCZZu0rbDu8S7hs9y7K59lizNDhs&#10;6ctReT3evAE6b383dfF+OD3c/vZ9/emnbdYb8/Y6fC5AJRrSv/l5vbOCL7DyiwygV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i6FcDEAAAA2wAAAA8AAAAAAAAAAAAAAAAA&#10;nwIAAGRycy9kb3ducmV2LnhtbFBLBQYAAAAABAAEAPcAAACQAwAAAAA=&#10;">
                  <v:imagedata r:id="rId16" o:title=""/>
                </v:shape>
                <v:shape id="Text Box 12" o:spid="_x0000_s1031" type="#_x0000_t202" style="position:absolute;left:1040;top:274;width:25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D16F91" w:rsidRDefault="00D16F91" w:rsidP="00D16F91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B50A1"/>
                            <w:sz w:val="24"/>
                          </w:rPr>
                          <w:t>对比索引检测检测范围</w:t>
                        </w:r>
                        <w:r>
                          <w:rPr>
                            <w:b/>
                            <w:color w:val="0B50A1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3" o:spid="_x0000_s1032" type="#_x0000_t202" style="position:absolute;left:7970;top:268;width:222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D16F91" w:rsidRDefault="00D16F91" w:rsidP="00D16F91">
                        <w:pPr>
                          <w:spacing w:line="20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1989-01-01</w:t>
                        </w:r>
                        <w:r>
                          <w:rPr>
                            <w:sz w:val="20"/>
                          </w:rPr>
                          <w:t>至</w:t>
                        </w:r>
                        <w:r>
                          <w:rPr>
                            <w:sz w:val="20"/>
                          </w:rPr>
                          <w:t>2021-03-28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  <w:rPr>
          <w:sz w:val="25"/>
        </w:rPr>
      </w:pPr>
    </w:p>
    <w:p w:rsidR="00D16F91" w:rsidRDefault="00D16F91" w:rsidP="00D16F91">
      <w:pPr>
        <w:spacing w:before="72"/>
        <w:ind w:left="4559" w:right="5138"/>
        <w:jc w:val="center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2CE8497D" wp14:editId="665801BF">
            <wp:simplePos x="0" y="0"/>
            <wp:positionH relativeFrom="page">
              <wp:posOffset>4216400</wp:posOffset>
            </wp:positionH>
            <wp:positionV relativeFrom="paragraph">
              <wp:posOffset>-90805</wp:posOffset>
            </wp:positionV>
            <wp:extent cx="1142365" cy="673100"/>
            <wp:effectExtent l="0" t="0" r="0" b="0"/>
            <wp:wrapNone/>
            <wp:docPr id="1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61" cy="67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631825</wp:posOffset>
                </wp:positionH>
                <wp:positionV relativeFrom="paragraph">
                  <wp:posOffset>-1727200</wp:posOffset>
                </wp:positionV>
                <wp:extent cx="6292850" cy="4351020"/>
                <wp:effectExtent l="3175" t="0" r="0" b="444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435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33"/>
                              <w:gridCol w:w="8589"/>
                              <w:gridCol w:w="3422"/>
                              <w:gridCol w:w="4922"/>
                              <w:gridCol w:w="1548"/>
                              <w:gridCol w:w="261"/>
                            </w:tblGrid>
                            <w:tr w:rsidR="00D16F91">
                              <w:trPr>
                                <w:trHeight w:val="760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105" w:right="327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近百亿+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2271"/>
                                      <w:tab w:val="left" w:pos="3971"/>
                                      <w:tab w:val="left" w:pos="4071"/>
                                    </w:tabs>
                                    <w:spacing w:line="300" w:lineRule="auto"/>
                                    <w:ind w:left="472" w:right="3616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学位论文库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会议论文库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报纸资源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>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13亿+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7000万+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900万+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-6239" w:right="10060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互联网资源库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数千亿+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 w:val="restart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480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ind w:left="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3971"/>
                                    </w:tabs>
                                    <w:ind w:left="3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本科论文共享库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大学生同届库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ind w:left="-6339"/>
                                    <w:rPr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格子达论文库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551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32"/>
                                    <w:ind w:left="10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数百亿+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271"/>
                                      <w:tab w:val="left" w:pos="4071"/>
                                    </w:tabs>
                                    <w:spacing w:before="32"/>
                                    <w:ind w:left="47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近亿+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实时更新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近亿+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32"/>
                                    <w:ind w:left="-623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395"/>
                              </w:trPr>
                              <w:tc>
                                <w:tcPr>
                                  <w:tcW w:w="1333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40"/>
                                    <w:ind w:left="4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0B50A1"/>
                                      <w:sz w:val="24"/>
                                    </w:rPr>
                                    <w:t>检测结果: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2605"/>
                              </w:trPr>
                              <w:tc>
                                <w:tcPr>
                                  <w:tcW w:w="20075" w:type="dxa"/>
                                  <w:gridSpan w:val="6"/>
                                  <w:tcBorders>
                                    <w:top w:val="single" w:sz="4" w:space="0" w:color="0B50A1"/>
                                    <w:left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7689"/>
                                    </w:tabs>
                                    <w:spacing w:line="299" w:lineRule="exact"/>
                                    <w:ind w:left="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总相似比: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>28.22%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position w:val="8"/>
                                      <w:sz w:val="20"/>
                                    </w:rPr>
                                    <w:t>自写率</w:t>
                                  </w:r>
                                  <w:proofErr w:type="gramEnd"/>
                                  <w:r>
                                    <w:rPr>
                                      <w:position w:val="8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00FF00"/>
                                      <w:position w:val="8"/>
                                      <w:sz w:val="20"/>
                                    </w:rPr>
                                    <w:t>71.78%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149" w:lineRule="exact"/>
                                    <w:ind w:left="18" w:right="9862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指标: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160" w:lineRule="exact"/>
                                    <w:ind w:left="76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复写率:</w:t>
                                  </w:r>
                                  <w:r>
                                    <w:rPr>
                                      <w:color w:val="FF0000"/>
                                      <w:sz w:val="20"/>
                                    </w:rPr>
                                    <w:t>23.84%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200" w:lineRule="exact"/>
                                    <w:ind w:left="18" w:right="1820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论文总字数:</w:t>
                                  </w:r>
                                  <w:r>
                                    <w:rPr>
                                      <w:sz w:val="20"/>
                                    </w:rPr>
                                    <w:t>10098个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248" w:lineRule="exact"/>
                                    <w:ind w:left="75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引用率:</w:t>
                                  </w:r>
                                  <w:r>
                                    <w:rPr>
                                      <w:color w:val="5AAEFF"/>
                                      <w:sz w:val="20"/>
                                    </w:rPr>
                                    <w:t>4.38%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before="4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412" w:lineRule="auto"/>
                                    <w:ind w:left="40" w:right="1352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其他类型检测结果:</w:t>
                                  </w:r>
                                  <w:r>
                                    <w:rPr>
                                      <w:color w:val="0B50A1"/>
                                      <w:sz w:val="20"/>
                                    </w:rPr>
                                    <w:t xml:space="preserve">去除引用后总相似比:23.84% 同校同届总相似比:0.0%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其他指标:</w:t>
                                  </w:r>
                                </w:p>
                              </w:tc>
                            </w:tr>
                            <w:tr w:rsidR="00D16F91">
                              <w:trPr>
                                <w:trHeight w:val="280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668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1086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  <w:bottom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4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复写率来源: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line="228" w:lineRule="exact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学位论文:2.33%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3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报纸资源:1.83%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互联网:2.44%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4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专利库:0%</w:t>
                                  </w:r>
                                </w:p>
                              </w:tc>
                              <w:tc>
                                <w:tcPr>
                                  <w:tcW w:w="10153" w:type="dxa"/>
                                  <w:gridSpan w:val="4"/>
                                  <w:tcBorders>
                                    <w:bottom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会议论文:0.0%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before="23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大学生本科论文:17.24%</w:t>
                                  </w:r>
                                </w:p>
                              </w:tc>
                            </w:tr>
                          </w:tbl>
                          <w:p w:rsidR="00D16F91" w:rsidRDefault="00D16F91" w:rsidP="00D16F91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5" o:spid="_x0000_s1033" type="#_x0000_t202" style="position:absolute;left:0;text-align:left;margin-left:49.75pt;margin-top:-136pt;width:495.5pt;height:342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33"/>
                        <w:gridCol w:w="8589"/>
                        <w:gridCol w:w="3422"/>
                        <w:gridCol w:w="4922"/>
                        <w:gridCol w:w="1548"/>
                        <w:gridCol w:w="261"/>
                      </w:tblGrid>
                      <w:tr w:rsidR="00D16F91">
                        <w:trPr>
                          <w:trHeight w:val="760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line="300" w:lineRule="auto"/>
                              <w:ind w:left="105" w:right="327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近百亿+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2271"/>
                                <w:tab w:val="left" w:pos="3971"/>
                                <w:tab w:val="left" w:pos="4071"/>
                              </w:tabs>
                              <w:spacing w:line="300" w:lineRule="auto"/>
                              <w:ind w:left="472" w:right="3616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学位论文库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会议论文库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报纸资源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>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13亿+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7000万+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900万+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line="300" w:lineRule="auto"/>
                              <w:ind w:left="-6239" w:right="10060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互联网资源库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数千亿+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 w:val="restart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480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ind w:left="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3971"/>
                              </w:tabs>
                              <w:ind w:left="3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本科论文共享库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大学生同届库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ind w:left="-6339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格子达论文库</w:t>
                            </w:r>
                            <w:proofErr w:type="gramEnd"/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551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32"/>
                              <w:ind w:left="10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数百亿+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2271"/>
                                <w:tab w:val="left" w:pos="4071"/>
                              </w:tabs>
                              <w:spacing w:before="32"/>
                              <w:ind w:left="4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近亿+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实时更新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近亿+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32"/>
                              <w:ind w:left="-623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395"/>
                        </w:trPr>
                        <w:tc>
                          <w:tcPr>
                            <w:tcW w:w="1333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spacing w:before="40"/>
                              <w:ind w:left="4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B50A1"/>
                                <w:sz w:val="24"/>
                              </w:rPr>
                              <w:t>检测结果: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2605"/>
                        </w:trPr>
                        <w:tc>
                          <w:tcPr>
                            <w:tcW w:w="20075" w:type="dxa"/>
                            <w:gridSpan w:val="6"/>
                            <w:tcBorders>
                              <w:top w:val="single" w:sz="4" w:space="0" w:color="0B50A1"/>
                              <w:left w:val="single" w:sz="4" w:space="0" w:color="0B50A1"/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7689"/>
                              </w:tabs>
                              <w:spacing w:line="299" w:lineRule="exact"/>
                              <w:ind w:left="40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总相似比: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>28.22%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position w:val="8"/>
                                <w:sz w:val="20"/>
                              </w:rPr>
                              <w:t>自写率</w:t>
                            </w:r>
                            <w:proofErr w:type="gramEnd"/>
                            <w:r>
                              <w:rPr>
                                <w:position w:val="8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00FF00"/>
                                <w:position w:val="8"/>
                                <w:sz w:val="20"/>
                              </w:rPr>
                              <w:t>71.78%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149" w:lineRule="exact"/>
                              <w:ind w:left="18" w:right="986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指标: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160" w:lineRule="exact"/>
                              <w:ind w:left="76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复写率: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23.84%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200" w:lineRule="exact"/>
                              <w:ind w:left="18" w:right="1820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论文总字数:</w:t>
                            </w:r>
                            <w:r>
                              <w:rPr>
                                <w:sz w:val="20"/>
                              </w:rPr>
                              <w:t>10098个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248" w:lineRule="exact"/>
                              <w:ind w:left="75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引用率:</w:t>
                            </w:r>
                            <w:r>
                              <w:rPr>
                                <w:color w:val="5AAEFF"/>
                                <w:sz w:val="20"/>
                              </w:rPr>
                              <w:t>4.38%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before="4"/>
                              <w:rPr>
                                <w:sz w:val="21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spacing w:line="412" w:lineRule="auto"/>
                              <w:ind w:left="40" w:right="1352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其他类型检测结果:</w:t>
                            </w:r>
                            <w:r>
                              <w:rPr>
                                <w:color w:val="0B50A1"/>
                                <w:sz w:val="20"/>
                              </w:rPr>
                              <w:t xml:space="preserve">去除引用后总相似比:23.84% 同校同届总相似比:0.0% </w:t>
                            </w:r>
                            <w:r>
                              <w:rPr>
                                <w:b/>
                                <w:sz w:val="20"/>
                              </w:rPr>
                              <w:t>其他指标:</w:t>
                            </w:r>
                          </w:p>
                        </w:tc>
                      </w:tr>
                      <w:tr w:rsidR="00D16F91">
                        <w:trPr>
                          <w:trHeight w:val="280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668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1086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  <w:bottom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spacing w:line="228" w:lineRule="exact"/>
                              <w:ind w:left="4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复写率来源: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line="228" w:lineRule="exact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学位论文:2.33%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3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报纸资源:1.83%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互联网:2.44%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4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专利库:0%</w:t>
                            </w:r>
                          </w:p>
                        </w:tc>
                        <w:tc>
                          <w:tcPr>
                            <w:tcW w:w="10153" w:type="dxa"/>
                            <w:gridSpan w:val="4"/>
                            <w:tcBorders>
                              <w:bottom w:val="single" w:sz="4" w:space="0" w:color="0B50A1"/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spacing w:line="228" w:lineRule="exact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会议论文:0.0%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before="23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大学生本科论文:17.24%</w:t>
                            </w:r>
                          </w:p>
                        </w:tc>
                      </w:tr>
                    </w:tbl>
                    <w:p w:rsidR="00D16F91" w:rsidRDefault="00D16F91" w:rsidP="00D16F91">
                      <w:pPr>
                        <w:pStyle w:val="a7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检测</w:t>
      </w: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spacing w:before="6"/>
        <w:rPr>
          <w:b/>
          <w:sz w:val="16"/>
        </w:rPr>
      </w:pPr>
    </w:p>
    <w:tbl>
      <w:tblPr>
        <w:tblStyle w:val="TableNormal"/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5"/>
      </w:tblGrid>
      <w:tr w:rsidR="00D16F91" w:rsidTr="000C543E">
        <w:trPr>
          <w:trHeight w:val="270"/>
        </w:trPr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页数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1" w:right="100"/>
              <w:jc w:val="center"/>
              <w:rPr>
                <w:sz w:val="20"/>
              </w:rPr>
            </w:pPr>
            <w:r>
              <w:rPr>
                <w:sz w:val="20"/>
              </w:rPr>
              <w:t>图件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2" w:right="100"/>
              <w:jc w:val="center"/>
              <w:rPr>
                <w:sz w:val="20"/>
              </w:rPr>
            </w:pPr>
            <w:r>
              <w:rPr>
                <w:sz w:val="20"/>
              </w:rPr>
              <w:t>表格数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212" w:right="197"/>
              <w:jc w:val="center"/>
              <w:rPr>
                <w:sz w:val="20"/>
              </w:rPr>
            </w:pPr>
            <w:r>
              <w:rPr>
                <w:sz w:val="20"/>
              </w:rPr>
              <w:t>公式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11" w:right="98"/>
              <w:jc w:val="center"/>
              <w:rPr>
                <w:sz w:val="20"/>
              </w:rPr>
            </w:pPr>
            <w:r>
              <w:rPr>
                <w:sz w:val="20"/>
              </w:rPr>
              <w:t>引用句子数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212" w:right="200"/>
              <w:jc w:val="center"/>
              <w:rPr>
                <w:sz w:val="20"/>
              </w:rPr>
            </w:pPr>
            <w:r>
              <w:rPr>
                <w:sz w:val="20"/>
              </w:rPr>
              <w:t>脚注尾注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相似片段数</w:t>
            </w:r>
          </w:p>
        </w:tc>
      </w:tr>
      <w:tr w:rsidR="00D16F91" w:rsidTr="000C543E">
        <w:trPr>
          <w:trHeight w:val="270"/>
        </w:trPr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</w:tbl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11"/>
        <w:spacing w:before="67"/>
      </w:pPr>
      <w:r>
        <w:t>免责声明:</w:t>
      </w:r>
    </w:p>
    <w:p w:rsidR="00D16F91" w:rsidRDefault="00D16F91" w:rsidP="00D16F91">
      <w:pPr>
        <w:pStyle w:val="a7"/>
        <w:spacing w:line="300" w:lineRule="auto"/>
        <w:ind w:left="120" w:right="119"/>
      </w:pPr>
      <w:r>
        <w:t>1、本报告为G·格子</w:t>
      </w:r>
      <w:proofErr w:type="gramStart"/>
      <w:r>
        <w:t>达系统</w:t>
      </w:r>
      <w:proofErr w:type="gramEnd"/>
      <w:r>
        <w:t>检测后自动生成，鉴于论文检测技术及论文检测样本库的局限性，G·</w:t>
      </w:r>
      <w:r>
        <w:rPr>
          <w:spacing w:val="-3"/>
        </w:rPr>
        <w:t>格子达不保证检</w:t>
      </w:r>
      <w:r>
        <w:t>测报告的绝对准确，仅对您所选择的检测资源范围内的检验结果负责，相关结论仅供参考，不做法律依据；     2、G·格子达论文检测服务中使用的论文样本，除特别声明者外，其著作权归各</w:t>
      </w:r>
      <w:r>
        <w:lastRenderedPageBreak/>
        <w:t>自权利人享有。根据中华人民共和国著作权法相关规定，G·</w:t>
      </w:r>
      <w:r>
        <w:rPr>
          <w:spacing w:val="-1"/>
        </w:rPr>
        <w:t>格子达网站为学习研究、介绍、评论、教学、科研等目的引用其论文片段属于合理使</w:t>
      </w:r>
      <w:r>
        <w:t>用。除非经原作者许可，请勿超出合理使用范围使用其内容</w:t>
      </w:r>
      <w:proofErr w:type="gramStart"/>
      <w:r>
        <w:t>和本网提供</w:t>
      </w:r>
      <w:proofErr w:type="gramEnd"/>
      <w:r>
        <w:t>的检测报告。</w:t>
      </w:r>
    </w:p>
    <w:p w:rsidR="00D16F91" w:rsidRDefault="00D16F91" w:rsidP="00D16F91">
      <w:pPr>
        <w:pStyle w:val="a7"/>
        <w:spacing w:before="6"/>
        <w:rPr>
          <w:sz w:val="15"/>
        </w:rPr>
      </w:pPr>
    </w:p>
    <w:p w:rsidR="00D16F91" w:rsidRDefault="00D16F91" w:rsidP="00D16F91">
      <w:pPr>
        <w:pStyle w:val="11"/>
      </w:pPr>
      <w:r>
        <w:t>联系我们:</w:t>
      </w:r>
    </w:p>
    <w:p w:rsidR="00D16F91" w:rsidRDefault="00D16F91" w:rsidP="00D16F91">
      <w:pPr>
        <w:pStyle w:val="a7"/>
        <w:spacing w:before="7"/>
        <w:rPr>
          <w:b/>
          <w:sz w:val="10"/>
        </w:rPr>
      </w:pPr>
    </w:p>
    <w:p w:rsidR="00D16F91" w:rsidRDefault="00D16F91" w:rsidP="00D16F91">
      <w:pPr>
        <w:spacing w:before="78" w:line="374" w:lineRule="auto"/>
        <w:ind w:left="2734" w:right="5565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947E536" wp14:editId="363126E1">
            <wp:simplePos x="0" y="0"/>
            <wp:positionH relativeFrom="page">
              <wp:posOffset>745490</wp:posOffset>
            </wp:positionH>
            <wp:positionV relativeFrom="paragraph">
              <wp:posOffset>5080</wp:posOffset>
            </wp:positionV>
            <wp:extent cx="595630" cy="59563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66" cy="595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16AD4C8C" wp14:editId="115E634A">
            <wp:simplePos x="0" y="0"/>
            <wp:positionH relativeFrom="page">
              <wp:posOffset>1555750</wp:posOffset>
            </wp:positionH>
            <wp:positionV relativeFrom="paragraph">
              <wp:posOffset>-1270</wp:posOffset>
            </wp:positionV>
            <wp:extent cx="609600" cy="609600"/>
            <wp:effectExtent l="0" t="0" r="0" b="0"/>
            <wp:wrapNone/>
            <wp:docPr id="14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20">
        <w:r>
          <w:rPr>
            <w:sz w:val="16"/>
          </w:rPr>
          <w:t>官方网站</w:t>
        </w:r>
        <w:r>
          <w:rPr>
            <w:spacing w:val="-2"/>
            <w:sz w:val="16"/>
          </w:rPr>
          <w:t xml:space="preserve">:www.gocheck.cn </w:t>
        </w:r>
      </w:hyperlink>
      <w:r>
        <w:rPr>
          <w:sz w:val="16"/>
        </w:rPr>
        <w:t>客服热线</w:t>
      </w:r>
      <w:r>
        <w:rPr>
          <w:sz w:val="16"/>
        </w:rPr>
        <w:t xml:space="preserve">:400-699-3389 </w:t>
      </w:r>
      <w:r>
        <w:rPr>
          <w:sz w:val="16"/>
        </w:rPr>
        <w:t>客服</w:t>
      </w:r>
      <w:r>
        <w:rPr>
          <w:sz w:val="16"/>
        </w:rPr>
        <w:t>QQ:800113999</w:t>
      </w:r>
    </w:p>
    <w:p w:rsidR="00D16F91" w:rsidRDefault="00D16F91" w:rsidP="00D16F91">
      <w:pPr>
        <w:tabs>
          <w:tab w:val="left" w:pos="1490"/>
        </w:tabs>
        <w:spacing w:line="166" w:lineRule="exact"/>
        <w:ind w:left="363"/>
        <w:rPr>
          <w:sz w:val="16"/>
        </w:rPr>
      </w:pP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ab/>
        <w:t>4</w:t>
      </w:r>
      <w:r>
        <w:rPr>
          <w:rFonts w:hint="eastAsia"/>
          <w:sz w:val="16"/>
        </w:rPr>
        <w:tab/>
        <w:t>E`</w:t>
      </w:r>
      <w:r>
        <w:rPr>
          <w:sz w:val="16"/>
        </w:rPr>
        <w:t>防伪</w:t>
      </w:r>
      <w:proofErr w:type="gramStart"/>
      <w:r>
        <w:rPr>
          <w:sz w:val="16"/>
        </w:rPr>
        <w:t>二维码</w:t>
      </w:r>
      <w:proofErr w:type="gramEnd"/>
      <w:r>
        <w:rPr>
          <w:sz w:val="16"/>
        </w:rPr>
        <w:tab/>
      </w:r>
      <w:r>
        <w:rPr>
          <w:sz w:val="16"/>
        </w:rPr>
        <w:t>关注</w:t>
      </w:r>
      <w:proofErr w:type="gramStart"/>
      <w:r>
        <w:rPr>
          <w:sz w:val="16"/>
        </w:rPr>
        <w:t>微信公众号</w:t>
      </w:r>
      <w:proofErr w:type="gramEnd"/>
    </w:p>
    <w:p w:rsidR="00D16F91" w:rsidRP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D16F91" w:rsidRPr="00D16F91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FB8" w:rsidRDefault="001C1FB8" w:rsidP="000F43AB">
      <w:r>
        <w:separator/>
      </w:r>
    </w:p>
  </w:endnote>
  <w:endnote w:type="continuationSeparator" w:id="0">
    <w:p w:rsidR="001C1FB8" w:rsidRDefault="001C1FB8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FB8" w:rsidRDefault="001C1FB8" w:rsidP="000F43AB">
      <w:r>
        <w:separator/>
      </w:r>
    </w:p>
  </w:footnote>
  <w:footnote w:type="continuationSeparator" w:id="0">
    <w:p w:rsidR="001C1FB8" w:rsidRDefault="001C1FB8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C1FB8"/>
    <w:rsid w:val="001D5FB5"/>
    <w:rsid w:val="00242C6E"/>
    <w:rsid w:val="003519DC"/>
    <w:rsid w:val="003916B4"/>
    <w:rsid w:val="003A72A5"/>
    <w:rsid w:val="003B2969"/>
    <w:rsid w:val="004076B4"/>
    <w:rsid w:val="00411568"/>
    <w:rsid w:val="00415234"/>
    <w:rsid w:val="00466856"/>
    <w:rsid w:val="0048700A"/>
    <w:rsid w:val="004B3E37"/>
    <w:rsid w:val="005D0164"/>
    <w:rsid w:val="006713B5"/>
    <w:rsid w:val="006F2DFA"/>
    <w:rsid w:val="00775924"/>
    <w:rsid w:val="007E48D7"/>
    <w:rsid w:val="00844D53"/>
    <w:rsid w:val="008B5D67"/>
    <w:rsid w:val="009D25DB"/>
    <w:rsid w:val="009E04A6"/>
    <w:rsid w:val="00A015AA"/>
    <w:rsid w:val="00A23220"/>
    <w:rsid w:val="00B45964"/>
    <w:rsid w:val="00B833C1"/>
    <w:rsid w:val="00BD453D"/>
    <w:rsid w:val="00BE1ADD"/>
    <w:rsid w:val="00C72A10"/>
    <w:rsid w:val="00C82CC4"/>
    <w:rsid w:val="00C85009"/>
    <w:rsid w:val="00C851FD"/>
    <w:rsid w:val="00CF0CBD"/>
    <w:rsid w:val="00D16F91"/>
    <w:rsid w:val="00D622F9"/>
    <w:rsid w:val="00D819BE"/>
    <w:rsid w:val="00DA6E69"/>
    <w:rsid w:val="00DF447C"/>
    <w:rsid w:val="00E55482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  <w:style w:type="paragraph" w:styleId="a7">
    <w:name w:val="Body Text"/>
    <w:basedOn w:val="a"/>
    <w:link w:val="Char2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character" w:customStyle="1" w:styleId="Char2">
    <w:name w:val="正文文本 Char"/>
    <w:basedOn w:val="a0"/>
    <w:link w:val="a7"/>
    <w:uiPriority w:val="1"/>
    <w:rsid w:val="00D16F91"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sid w:val="00D16F9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D16F91"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  <w:style w:type="paragraph" w:styleId="a7">
    <w:name w:val="Body Text"/>
    <w:basedOn w:val="a"/>
    <w:link w:val="Char2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character" w:customStyle="1" w:styleId="Char2">
    <w:name w:val="正文文本 Char"/>
    <w:basedOn w:val="a0"/>
    <w:link w:val="a7"/>
    <w:uiPriority w:val="1"/>
    <w:rsid w:val="00D16F91"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sid w:val="00D16F9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D16F91"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gocheck.c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51CB8-0538-411F-A139-C8D49141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250</Words>
  <Characters>1428</Characters>
  <Application>Microsoft Office Word</Application>
  <DocSecurity>0</DocSecurity>
  <Lines>11</Lines>
  <Paragraphs>3</Paragraphs>
  <ScaleCrop>false</ScaleCrop>
  <Company>ahu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Administrator</cp:lastModifiedBy>
  <cp:revision>21</cp:revision>
  <cp:lastPrinted>2008-03-27T01:17:00Z</cp:lastPrinted>
  <dcterms:created xsi:type="dcterms:W3CDTF">2017-08-31T01:12:00Z</dcterms:created>
  <dcterms:modified xsi:type="dcterms:W3CDTF">2021-05-31T01:49:00Z</dcterms:modified>
</cp:coreProperties>
</file>