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rPr>
          <w:rFonts w:hint="eastAsia" w:eastAsia="宋体" w:asciiTheme="minorEastAsia" w:hAnsi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/>
          <w:sz w:val="32"/>
          <w:szCs w:val="32"/>
        </w:rPr>
        <w:t>附件</w:t>
      </w:r>
      <w:r>
        <w:rPr>
          <w:rFonts w:hint="eastAsia" w:asciiTheme="minorEastAsia" w:hAnsiTheme="minorEastAsia"/>
          <w:sz w:val="32"/>
          <w:szCs w:val="32"/>
          <w:lang w:val="en-US" w:eastAsia="zh-CN"/>
        </w:rPr>
        <w:t>2</w:t>
      </w:r>
    </w:p>
    <w:p>
      <w:pPr>
        <w:adjustRightInd w:val="0"/>
        <w:snapToGrid w:val="0"/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泰安市20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21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年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下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半年自考毕业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网上申报及毕业证领取联系方式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一览表</w:t>
      </w:r>
    </w:p>
    <w:tbl>
      <w:tblPr>
        <w:tblStyle w:val="3"/>
        <w:tblW w:w="9093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1"/>
        <w:gridCol w:w="1842"/>
        <w:gridCol w:w="473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" w:hAnsi="仿宋" w:eastAsia="仿宋"/>
                <w:b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napToGrid w:val="0"/>
                <w:kern w:val="0"/>
                <w:sz w:val="32"/>
                <w:szCs w:val="32"/>
                <w:lang w:val="en-US" w:eastAsia="zh-CN"/>
              </w:rPr>
              <w:t>所选区县或院校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snapToGrid w:val="0"/>
                <w:kern w:val="0"/>
                <w:sz w:val="32"/>
                <w:szCs w:val="32"/>
              </w:rPr>
              <w:t>联系电话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snapToGrid w:val="0"/>
                <w:kern w:val="0"/>
                <w:sz w:val="32"/>
                <w:szCs w:val="32"/>
              </w:rPr>
              <w:t>地 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泰山区招生考试办公室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6276178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泰山区区委区政府大院东南角三楼（升平街39号）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岱岳区招生考试办公室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8566505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泰山区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泰</w:t>
            </w:r>
            <w:bookmarkStart w:id="0" w:name="_GoBack"/>
            <w:bookmarkEnd w:id="0"/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山大街402号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新泰市招生考试办公室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7223545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新泰市青云路961号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肥城市招生考试</w:t>
            </w: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中心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3213904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肥城市文化路004号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宁阳县</w:t>
            </w: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招生</w:t>
            </w: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考试中心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5688734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宁阳县七贤路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983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号（县教体局二楼）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东平县招生考试办公室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2833213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东平县城西山路113号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泰山护理职业学院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8082107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泰安市泰山大街西首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山东服装职业学院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6959566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泰安市天烛峰路299号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泰山职业技术学院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8628766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泰安市天烛峰路281号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  <w:t>山财东方学院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5397888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泰安市高新区正阳门大街66号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山东科技大学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3075823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/>
                <w:snapToGrid w:val="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</w:rPr>
              <w:t>泰安市虎山路268号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252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泰山学院</w:t>
            </w:r>
          </w:p>
        </w:tc>
        <w:tc>
          <w:tcPr>
            <w:tcW w:w="18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6711270</w:t>
            </w:r>
          </w:p>
        </w:tc>
        <w:tc>
          <w:tcPr>
            <w:tcW w:w="473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napToGrid w:val="0"/>
                <w:kern w:val="0"/>
                <w:sz w:val="32"/>
                <w:szCs w:val="32"/>
                <w:lang w:val="en-US" w:eastAsia="zh-CN"/>
              </w:rPr>
              <w:t>泰安市东岳大街525号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697DBA"/>
    <w:rsid w:val="0273010D"/>
    <w:rsid w:val="18932E60"/>
    <w:rsid w:val="1BB16542"/>
    <w:rsid w:val="1EA25BAA"/>
    <w:rsid w:val="21FA7AAB"/>
    <w:rsid w:val="26C16DEA"/>
    <w:rsid w:val="32697DBA"/>
    <w:rsid w:val="36EA0B75"/>
    <w:rsid w:val="416B6A5B"/>
    <w:rsid w:val="42D55C9F"/>
    <w:rsid w:val="47E26E94"/>
    <w:rsid w:val="51855AF8"/>
    <w:rsid w:val="72231CD3"/>
    <w:rsid w:val="7D33726F"/>
    <w:rsid w:val="7ED4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99"/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2021-11-22T10:13:00Z</dcterms:created>
  <dc:creator>平和</dc:creator>
  <cp:lastModifiedBy>平和</cp:lastModifiedBy>
  <dcterms:modified xsi:type="dcterms:W3CDTF">2021-11-22T10:27:43Z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022741E88D1E43CC97C2AA4CE847CB88</vt:lpwstr>
  </property>
</Properties>
</file>