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XSpec="center" w:tblpY="1810"/>
        <w:tblW w:w="1091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276"/>
        <w:gridCol w:w="2121"/>
        <w:gridCol w:w="3118"/>
        <w:gridCol w:w="184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091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姓名： </w:t>
            </w:r>
            <w:r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准考证号： </w:t>
            </w:r>
            <w:r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身份证</w:t>
            </w:r>
            <w:r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号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：           </w:t>
            </w:r>
            <w:r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     </w:t>
            </w: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报名考区：  </w:t>
            </w:r>
            <w:r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 xml:space="preserve">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天数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体温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℃</w:t>
            </w:r>
          </w:p>
        </w:tc>
        <w:tc>
          <w:tcPr>
            <w:tcW w:w="2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本人及家人身体健康状况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是否接触境外返津人员或</w:t>
            </w:r>
          </w:p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中高风险地区返津人员</w:t>
            </w:r>
          </w:p>
        </w:tc>
        <w:tc>
          <w:tcPr>
            <w:tcW w:w="1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b/>
                <w:bCs/>
                <w:color w:val="000000"/>
                <w:kern w:val="0"/>
                <w:sz w:val="24"/>
                <w:szCs w:val="24"/>
              </w:rPr>
              <w:t>是否离津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第1天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2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第2天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3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第3天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4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第4天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5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第5天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第6天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7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第7天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8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第8天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9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第9天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否□ </w:t>
            </w:r>
            <w:r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第10天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11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第11天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12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第12天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13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第13天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14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eastAsia="等线"/>
                <w:color w:val="000000"/>
                <w:kern w:val="0"/>
                <w:sz w:val="24"/>
                <w:szCs w:val="24"/>
              </w:rPr>
              <w:t>第14天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15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考试第1天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16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27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</w:rPr>
              <w:t>考试第2天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eastAsia="等线"/>
                <w:color w:val="000000"/>
                <w:kern w:val="0"/>
                <w:szCs w:val="21"/>
              </w:rPr>
            </w:pP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10</w:t>
            </w:r>
            <w:r>
              <w:rPr>
                <w:rFonts w:hint="eastAsia" w:eastAsia="等线"/>
                <w:color w:val="000000"/>
                <w:kern w:val="0"/>
                <w:szCs w:val="21"/>
              </w:rPr>
              <w:t>月</w:t>
            </w:r>
            <w:r>
              <w:rPr>
                <w:rFonts w:hint="eastAsia" w:eastAsia="等线"/>
                <w:color w:val="000000"/>
                <w:kern w:val="0"/>
                <w:szCs w:val="21"/>
                <w:lang w:val="en-US" w:eastAsia="zh-CN"/>
              </w:rPr>
              <w:t>17</w:t>
            </w:r>
            <w:bookmarkStart w:id="0" w:name="_GoBack"/>
            <w:bookmarkEnd w:id="0"/>
            <w:r>
              <w:rPr>
                <w:rFonts w:hint="eastAsia" w:eastAsia="等线"/>
                <w:color w:val="000000"/>
                <w:kern w:val="0"/>
                <w:szCs w:val="21"/>
              </w:rPr>
              <w:t>日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righ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 xml:space="preserve">健康□ 不适 □ 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  <w:tc>
          <w:tcPr>
            <w:tcW w:w="184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否□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是□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本人及家人身体不适情况、接触返津人员情况及离津情况记录</w:t>
            </w:r>
          </w:p>
        </w:tc>
        <w:tc>
          <w:tcPr>
            <w:tcW w:w="83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3" w:hRule="atLeast"/>
        </w:trPr>
        <w:tc>
          <w:tcPr>
            <w:tcW w:w="25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4"/>
                <w:szCs w:val="24"/>
              </w:rPr>
              <w:t>考生承诺书</w:t>
            </w:r>
          </w:p>
        </w:tc>
        <w:tc>
          <w:tcPr>
            <w:tcW w:w="83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等线" w:hAnsi="等线" w:eastAsia="等线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本人承诺：我已知晓《考生防疫与安全须知》，并保证严格按照须知内容执行。我将如实填写健康卡，如有发热、乏力、咳嗽、呼吸困难、腹泻等病状出现，将及时向报名单位报告，并立即就医。我将按照报名单位要求，每天如实上报健康信息及相关情况。如因隐瞒病情及接触史、离津史引起影响公共安全的后果，本人将承担相应的法律责任，自愿接受《治安管理处罚法》《传染病防治法》和《关于依法惩治妨害新型冠状病毒感染肺炎疫情防控违法犯罪的意见》等法律法规的处罚和制裁。</w:t>
            </w:r>
          </w:p>
        </w:tc>
      </w:tr>
    </w:tbl>
    <w:p>
      <w:pPr>
        <w:snapToGrid w:val="0"/>
        <w:spacing w:line="5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1</w:t>
      </w:r>
      <w:r>
        <w:rPr>
          <w:rFonts w:hint="eastAsia" w:ascii="方正小标宋简体" w:eastAsia="方正小标宋简体"/>
          <w:sz w:val="36"/>
          <w:szCs w:val="36"/>
        </w:rPr>
        <w:t>年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10月</w:t>
      </w:r>
      <w:r>
        <w:rPr>
          <w:rFonts w:hint="eastAsia" w:ascii="方正小标宋简体" w:eastAsia="方正小标宋简体"/>
          <w:sz w:val="36"/>
          <w:szCs w:val="36"/>
        </w:rPr>
        <w:t>天津市高等</w:t>
      </w:r>
      <w:r>
        <w:rPr>
          <w:rFonts w:ascii="方正小标宋简体" w:eastAsia="方正小标宋简体"/>
          <w:sz w:val="36"/>
          <w:szCs w:val="36"/>
        </w:rPr>
        <w:t>教育自学考试</w:t>
      </w:r>
      <w:r>
        <w:rPr>
          <w:rFonts w:hint="eastAsia" w:ascii="方正小标宋简体" w:eastAsia="方正小标宋简体"/>
          <w:sz w:val="36"/>
          <w:szCs w:val="36"/>
        </w:rPr>
        <w:t>考生健康卡及安全考试承诺书</w:t>
      </w:r>
    </w:p>
    <w:p>
      <w:pPr>
        <w:snapToGrid w:val="0"/>
        <w:spacing w:line="400" w:lineRule="exact"/>
        <w:rPr>
          <w:rFonts w:ascii="黑体" w:hAnsi="黑体" w:eastAsia="黑体" w:cs="宋体"/>
          <w:color w:val="000000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000000"/>
          <w:kern w:val="0"/>
          <w:sz w:val="24"/>
          <w:szCs w:val="24"/>
        </w:rPr>
        <w:t xml:space="preserve"> </w:t>
      </w:r>
      <w:r>
        <w:rPr>
          <w:rFonts w:ascii="黑体" w:hAnsi="黑体" w:eastAsia="黑体" w:cs="宋体"/>
          <w:color w:val="000000"/>
          <w:kern w:val="0"/>
          <w:sz w:val="24"/>
          <w:szCs w:val="24"/>
        </w:rPr>
        <w:t xml:space="preserve">       </w:t>
      </w:r>
    </w:p>
    <w:p>
      <w:pPr>
        <w:snapToGrid w:val="0"/>
        <w:spacing w:line="400" w:lineRule="exact"/>
        <w:ind w:firstLine="960" w:firstLineChars="300"/>
        <w:rPr>
          <w:rFonts w:eastAsia="仿宋_GB2312"/>
          <w:spacing w:val="-8"/>
          <w:sz w:val="32"/>
          <w:szCs w:val="32"/>
        </w:rPr>
      </w:pPr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</w:rPr>
        <w:t>联系</w:t>
      </w:r>
      <w:r>
        <w:rPr>
          <w:rFonts w:ascii="等线" w:hAnsi="等线" w:eastAsia="等线" w:cs="宋体"/>
          <w:b/>
          <w:bCs/>
          <w:color w:val="000000"/>
          <w:kern w:val="0"/>
          <w:sz w:val="32"/>
          <w:szCs w:val="32"/>
        </w:rPr>
        <w:t>电话：</w:t>
      </w:r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  <w:u w:val="single"/>
        </w:rPr>
        <w:t xml:space="preserve">  </w:t>
      </w:r>
      <w:r>
        <w:rPr>
          <w:rFonts w:ascii="等线" w:hAnsi="等线" w:eastAsia="等线" w:cs="宋体"/>
          <w:b/>
          <w:bCs/>
          <w:color w:val="000000"/>
          <w:kern w:val="0"/>
          <w:sz w:val="32"/>
          <w:szCs w:val="32"/>
          <w:u w:val="single"/>
        </w:rPr>
        <w:t xml:space="preserve">          </w:t>
      </w:r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  <w:u w:val="single"/>
        </w:rPr>
        <w:t xml:space="preserve">   </w:t>
      </w:r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</w:rPr>
        <w:t xml:space="preserve"> </w:t>
      </w:r>
      <w:r>
        <w:rPr>
          <w:rFonts w:ascii="等线" w:hAnsi="等线" w:eastAsia="等线" w:cs="宋体"/>
          <w:b/>
          <w:bCs/>
          <w:color w:val="000000"/>
          <w:kern w:val="0"/>
          <w:sz w:val="32"/>
          <w:szCs w:val="32"/>
        </w:rPr>
        <w:t xml:space="preserve">    </w:t>
      </w:r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</w:rPr>
        <w:t xml:space="preserve">  本人签字：</w:t>
      </w:r>
      <w:r>
        <w:rPr>
          <w:rFonts w:hint="eastAsia" w:ascii="等线" w:hAnsi="等线" w:eastAsia="等线" w:cs="宋体"/>
          <w:b/>
          <w:bCs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ascii="等线" w:hAnsi="等线" w:eastAsia="等线" w:cs="宋体"/>
          <w:b/>
          <w:bCs/>
          <w:color w:val="000000"/>
          <w:kern w:val="0"/>
          <w:sz w:val="32"/>
          <w:szCs w:val="32"/>
          <w:u w:val="single"/>
        </w:rPr>
        <w:t xml:space="preserve">              </w:t>
      </w:r>
    </w:p>
    <w:sectPr>
      <w:footerReference r:id="rId3" w:type="even"/>
      <w:pgSz w:w="11907" w:h="16840"/>
      <w:pgMar w:top="1134" w:right="340" w:bottom="953" w:left="340" w:header="510" w:footer="227" w:gutter="0"/>
      <w:cols w:space="425" w:num="1"/>
      <w:docGrid w:type="linesAndChars" w:linePitch="63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135"/>
    <w:rsid w:val="0007585B"/>
    <w:rsid w:val="00095F08"/>
    <w:rsid w:val="000C3427"/>
    <w:rsid w:val="000D5EFA"/>
    <w:rsid w:val="000F31F7"/>
    <w:rsid w:val="001D7E3A"/>
    <w:rsid w:val="001E64EC"/>
    <w:rsid w:val="001F1758"/>
    <w:rsid w:val="001F3BD6"/>
    <w:rsid w:val="002062CA"/>
    <w:rsid w:val="0021069F"/>
    <w:rsid w:val="002135B9"/>
    <w:rsid w:val="002756F5"/>
    <w:rsid w:val="002A05B5"/>
    <w:rsid w:val="002D3305"/>
    <w:rsid w:val="003D487E"/>
    <w:rsid w:val="0048452A"/>
    <w:rsid w:val="004A11F9"/>
    <w:rsid w:val="004A6335"/>
    <w:rsid w:val="00540164"/>
    <w:rsid w:val="005E4DB0"/>
    <w:rsid w:val="00642E3D"/>
    <w:rsid w:val="006779B0"/>
    <w:rsid w:val="006C0670"/>
    <w:rsid w:val="006F6957"/>
    <w:rsid w:val="007053DA"/>
    <w:rsid w:val="00712338"/>
    <w:rsid w:val="00715BB9"/>
    <w:rsid w:val="00792F8B"/>
    <w:rsid w:val="007C5DF2"/>
    <w:rsid w:val="007D1E5E"/>
    <w:rsid w:val="007E3FED"/>
    <w:rsid w:val="0082169A"/>
    <w:rsid w:val="008A42A9"/>
    <w:rsid w:val="00917135"/>
    <w:rsid w:val="009176A8"/>
    <w:rsid w:val="00925A89"/>
    <w:rsid w:val="00976975"/>
    <w:rsid w:val="00A45611"/>
    <w:rsid w:val="00A803A6"/>
    <w:rsid w:val="00A959CD"/>
    <w:rsid w:val="00AC14D3"/>
    <w:rsid w:val="00B17FC6"/>
    <w:rsid w:val="00B25A7E"/>
    <w:rsid w:val="00BE0E13"/>
    <w:rsid w:val="00BE3CBE"/>
    <w:rsid w:val="00C00480"/>
    <w:rsid w:val="00C73E90"/>
    <w:rsid w:val="00D2398F"/>
    <w:rsid w:val="00D23B93"/>
    <w:rsid w:val="00D51236"/>
    <w:rsid w:val="00D805A5"/>
    <w:rsid w:val="00D877A5"/>
    <w:rsid w:val="00DB4361"/>
    <w:rsid w:val="00DD1B40"/>
    <w:rsid w:val="00E05ADB"/>
    <w:rsid w:val="00E25AD7"/>
    <w:rsid w:val="00E33625"/>
    <w:rsid w:val="00E70853"/>
    <w:rsid w:val="00E7389B"/>
    <w:rsid w:val="00EB4158"/>
    <w:rsid w:val="00FC4846"/>
    <w:rsid w:val="00FF5BD1"/>
    <w:rsid w:val="03B65DEC"/>
    <w:rsid w:val="08D3126B"/>
    <w:rsid w:val="3B8D4F3E"/>
    <w:rsid w:val="6199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  <w:style w:type="table" w:customStyle="1" w:styleId="8">
    <w:name w:val="无格式表格 11"/>
    <w:basedOn w:val="4"/>
    <w:qFormat/>
    <w:uiPriority w:val="41"/>
    <w:rPr>
      <w:rFonts w:ascii="等线" w:hAnsi="等线" w:eastAsia="等线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2F2F2"/>
      </w:tcPr>
    </w:tblStylePr>
    <w:tblStylePr w:type="band1Horz">
      <w:tcPr>
        <w:shd w:val="clear" w:color="auto" w:fill="F2F2F2"/>
      </w:tcPr>
    </w:tblStylePr>
  </w:style>
  <w:style w:type="character" w:customStyle="1" w:styleId="9">
    <w:name w:val="页眉 字符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160</Words>
  <Characters>915</Characters>
  <Lines>7</Lines>
  <Paragraphs>2</Paragraphs>
  <TotalTime>2</TotalTime>
  <ScaleCrop>false</ScaleCrop>
  <LinksUpToDate>false</LinksUpToDate>
  <CharactersWithSpaces>1073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2020-04-24T05:09:00Z</dcterms:created>
  <dc:creator>Thinker</dc:creator>
  <cp:lastModifiedBy>petalxu</cp:lastModifiedBy>
  <dcterms:modified xsi:type="dcterms:W3CDTF">2021-09-18T02:03:02Z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