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/>
          <w:b/>
          <w:sz w:val="44"/>
          <w:szCs w:val="32"/>
        </w:rPr>
      </w:pPr>
      <w:bookmarkStart w:id="0" w:name="_GoBack"/>
      <w:r>
        <w:rPr>
          <w:rFonts w:hint="eastAsia" w:ascii="宋体" w:hAnsi="宋体"/>
          <w:b/>
          <w:sz w:val="44"/>
          <w:szCs w:val="32"/>
        </w:rPr>
        <w:t>智慧财政非税系统微信</w:t>
      </w:r>
    </w:p>
    <w:p>
      <w:pPr>
        <w:spacing w:line="360" w:lineRule="auto"/>
        <w:jc w:val="center"/>
        <w:rPr>
          <w:rFonts w:hint="eastAsia" w:ascii="宋体" w:hAnsi="宋体"/>
          <w:b/>
          <w:sz w:val="44"/>
          <w:szCs w:val="32"/>
        </w:rPr>
      </w:pPr>
      <w:r>
        <w:rPr>
          <w:rFonts w:hint="eastAsia" w:ascii="宋体" w:hAnsi="宋体"/>
          <w:b/>
          <w:sz w:val="44"/>
          <w:szCs w:val="32"/>
        </w:rPr>
        <w:t>缴费指南</w:t>
      </w:r>
      <w:bookmarkEnd w:id="0"/>
    </w:p>
    <w:p>
      <w:pPr>
        <w:pStyle w:val="2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微信缴费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Calibri" w:hAnsi="Calibri" w:eastAsia="宋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32"/>
          <w:szCs w:val="32"/>
          <w:lang w:val="en-US" w:eastAsia="zh-CN" w:bidi="ar-SA"/>
        </w:rPr>
        <w:t>学生会收到非税收入缴款通知书，每个人的缴款通知书是不一样的，请先对照通知书上的姓名是否与本人相符。确认姓名与本人相符之后，进入下一步缴费操作流程。</w:t>
      </w:r>
    </w:p>
    <w:p>
      <w:pPr>
        <w:pStyle w:val="3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、微信“扫一扫”缴费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Calibri" w:hAnsi="Calibri" w:eastAsia="宋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Times New Roman"/>
          <w:b w:val="0"/>
          <w:bCs w:val="0"/>
          <w:kern w:val="2"/>
          <w:sz w:val="32"/>
          <w:szCs w:val="32"/>
          <w:lang w:val="en-US" w:eastAsia="zh-CN" w:bidi="ar-SA"/>
        </w:rPr>
        <w:t>使用微信“扫一扫”功能扫描通知书上的微信支付缴费二维码，直接进入通知书详情页面，点击“支付”即可缴款</w:t>
      </w: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1F46AA"/>
    <w:multiLevelType w:val="singleLevel"/>
    <w:tmpl w:val="4C1F46A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C8027A"/>
    <w:rsid w:val="0CB415A5"/>
    <w:rsid w:val="0E071F6C"/>
    <w:rsid w:val="16B07A92"/>
    <w:rsid w:val="195A7574"/>
    <w:rsid w:val="1BA10B1A"/>
    <w:rsid w:val="208C63E5"/>
    <w:rsid w:val="2A704938"/>
    <w:rsid w:val="37357607"/>
    <w:rsid w:val="39B93259"/>
    <w:rsid w:val="3EB22E8E"/>
    <w:rsid w:val="44A23555"/>
    <w:rsid w:val="44C8027A"/>
    <w:rsid w:val="6FB2468E"/>
    <w:rsid w:val="71320190"/>
    <w:rsid w:val="74FD0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2021-03-11T09:17:00Z</dcterms:created>
  <dc:creator>小渔儿</dc:creator>
  <cp:lastModifiedBy>小渔儿</cp:lastModifiedBy>
  <dcterms:modified xsi:type="dcterms:W3CDTF">2021-08-27T09:40:42Z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BA42B8D54AB34D4483A190ED2A599D08</vt:lpwstr>
  </property>
</Properties>
</file>