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W w:w="13268" w:type="dxa"/>
        <w:jc w:val="center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 w:color="auto" w:fill="FFFFFF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393"/>
        <w:gridCol w:w="1027"/>
        <w:gridCol w:w="5596"/>
        <w:gridCol w:w="1251"/>
        <w:gridCol w:w="1493"/>
        <w:gridCol w:w="1375"/>
        <w:gridCol w:w="1133"/>
      </w:tblGrid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90" w:hRule="atLeast"/>
          <w:jc w:val="center"/>
        </w:trPr>
        <w:tc>
          <w:tcPr>
            <w:tcW w:w="13268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FF0000"/>
                <w:spacing w:val="0"/>
                <w:sz w:val="24"/>
                <w:szCs w:val="24"/>
                <w:u w:val="none"/>
              </w:rPr>
            </w:pPr>
            <w:bookmarkStart w:id="0" w:name="_GoBack"/>
            <w:bookmarkEnd w:id="0"/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FF0000"/>
                <w:spacing w:val="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以下红字标示为启用的新版教材，请考生注意！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35" w:hRule="atLeast"/>
          <w:jc w:val="center"/>
        </w:trPr>
        <w:tc>
          <w:tcPr>
            <w:tcW w:w="13268" w:type="dxa"/>
            <w:gridSpan w:val="7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专科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00" w:hRule="atLeast"/>
          <w:jc w:val="center"/>
        </w:trPr>
        <w:tc>
          <w:tcPr>
            <w:tcW w:w="13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专业</w:t>
            </w: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代码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教材名称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出版社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版本作者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版本</w:t>
            </w: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日期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建筑工程技术(540301)</w:t>
            </w: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00018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计算机应用基础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机械工业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赵守香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2015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02400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建筑施工(一)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武汉大学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穆静波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2016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03706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思想道德修养与法律基础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高等教育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刘瑞复、左鹏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2018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00022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高等数学(工专)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北京大学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吴纪桃、漆毅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2018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02387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工程测量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武汉大学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陈丽华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2016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02396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混凝土及砌体结构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机械工业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邹超英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2013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04729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大学语文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北京大学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徐中玉 陶型传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2018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12656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毛泽东思想和中国特色社会主义理论体系概论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北京大学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孙蚌珠 冯雅新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2018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02398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土力学及地基基础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武汉大学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杨小平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2016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工程造价（540502）</w:t>
            </w: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00018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计算机应用基础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机械工业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赵守香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2015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00708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装饰材料与构造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合肥工业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王淮梁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2010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02400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建筑施工(一)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武汉大学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穆静波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2016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03706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思想道德修养与法律基础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高等教育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刘瑞复、左鹏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2018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00022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高等数学(工专)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北京大学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吴纪桃、漆毅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2018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04495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装修工程预算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《建筑装饰工程计量与计价》第2版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北京理工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李伟昆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2016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06968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0"/>
                <w:szCs w:val="20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安装工程技术与计量《建设工程技术与计量》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（安装工程部分）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中国计划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全国造价师培训教材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2013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06969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工程造价案例分析(第3版)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机械工业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迟晓明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2016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12656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毛泽东思想和中国特色社会主义理论体系概论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北京大学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孙蚌珠 冯雅新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2018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06970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工程造价实用软件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《建筑工程造价软件应用》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中国建筑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张晓敏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2013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机电一体化技术(560301)</w:t>
            </w: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02183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机械制图（一）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机械工业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许睦旬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2012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02230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机械制造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机械工业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刘瑾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2008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03706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思想道德修养与法律基础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高等教育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刘瑞复、左鹏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2018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00022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高等数学(工专)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北京大学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吴纪桃、漆毅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2018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02159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工程力学(一)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机械工业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蔡怀崇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2008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02195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数控技术及应用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机械工业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梅雪松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2014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02236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可编程控制器原理与应用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机械工业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贾贵玺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2015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04729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大学语文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北京大学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徐中玉 陶型传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2018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12656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毛泽东思想和中国特色社会主义理论体系概论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北京大学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孙蚌珠 冯雅新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2018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00012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英语（一）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外研社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张敬源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2012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02232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电工技术基础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机械工业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严洁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2013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02237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自动控制系统及应用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机械工业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孔凡才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2012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汽车检测与维修技术（560702）</w:t>
            </w: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00018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计算机应用基础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机械工业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赵守香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2015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02183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机械制图（一）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机械工业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许睦旬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2012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03706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思想道德修养与法律基础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高等教育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刘瑞复、左鹏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2018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00022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高等数学(工专)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北京大学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吴纪桃、漆毅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2018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06906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汽车运行材料《汽车应用材料》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机械工业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李明惠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righ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第2版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06904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汽车保险与理赔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机械工业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祁翠琴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righ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第3版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12656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毛泽东思想和中国特色社会主义理论体系概论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北京大学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孙蚌珠 冯雅新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2018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00012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0"/>
                <w:szCs w:val="20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英语（一）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外研社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张敬源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2012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计算机应用技术(610201)</w:t>
            </w: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02142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数据结构导论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外教与研究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郑诚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2012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03706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思想道德修养与法律基础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高等教育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刘瑞复、左鹏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2018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00022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高等数学(工专)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北京大学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吴纪桃、漆毅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2018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00342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高级语言程序设计(一)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机械工业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郑岩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2017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02198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线性代数(工程数学)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外研社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申亚男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2012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04729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大学语文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北京大学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徐中玉 陶型传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2018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04732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微型计算机及接口技术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机械工业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杨全胜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2017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12656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毛泽东思想和中国特色社会主义理论体系概论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北京大学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孙蚌珠 冯雅新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2018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00012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英语（一）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外研社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张敬源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2012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02120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数据库及其应用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机械工业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张迎新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2016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计算机信息管理(610203)</w:t>
            </w: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03706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思想道德修养与法律基础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高等教育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刘瑞复、左鹏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2018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04754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电子商务与电子政务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机械工业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陈建斌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2008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00022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高等数学(工专)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北京大学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吴纪桃、漆毅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2018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00342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高级语言程序设计(一)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机械工业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郑岩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2017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02384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计算机原理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外教与研究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倪继烈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2012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04729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大学语文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北京大学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徐中玉 陶型传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2018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12656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毛泽东思想和中国特色社会主义理论体系概论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北京大学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孙蚌珠 冯雅新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2018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00012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英语（一）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外研社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张敬源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2012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02120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数据库及其应用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机械工业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张迎新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2016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02382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管理信息系统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机械工业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杨一平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2017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护理(620201)</w:t>
            </w: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02901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病理学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北大医学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孙保存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2013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03706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思想道德修养与法律基础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高等教育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刘瑞复、左鹏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2018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02903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药理学(一)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北大医学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董志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2013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02996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护理伦理学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北大医学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丛亚丽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2008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02113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医学心理学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北大医学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胡佩诚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2009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02998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内科护理学(一)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北大医学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姚景鹏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2007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04729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大学语文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北京大学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徐中玉 陶型传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2018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12656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毛泽东思想和中国特色社会主义理论体系概论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北京大学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孙蚌珠 冯雅新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2018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03001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外科护理学(一)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北大医学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顾沛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2008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03002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妇产科护理学(一)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北大医学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何仲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2008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金融管理(630201)</w:t>
            </w: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00009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政治经济学(财经类)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中国人民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张雷声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2016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00018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计算机应用基础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机械工业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赵守香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2015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00075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证券投资与管理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中国人大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李玫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2018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03706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思想道德修养与法律基础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高等教育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刘瑞复、左鹏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2018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00020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高等数学(一)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高等教育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扈志明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2013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00065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国民经济统计概论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中国人大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侯峰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2015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00055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企业会计学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中国财政经济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刘东明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2018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00066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货币银行学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中国财经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陈雨露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2013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04729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大学语文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北京大学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徐中玉 陶型传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2018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12656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毛泽东思想和中国特色社会主义理论体系概论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北京大学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孙蚌珠 冯雅新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2018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00043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经济法概论(财经类)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中国人民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李仁玉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2016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会计(630302)</w:t>
            </w: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00009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政治经济学(财经类)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中国人民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张雷声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2016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00018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计算机应用基础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机械工业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赵守香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2015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00067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财务管理学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中国人大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贾国军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2014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03706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思想道德修养与法律基础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高等教育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刘瑞复、左鹏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2018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00020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高等数学(一)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高等教育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扈志明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2013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00065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国民经济统计概论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中国人大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侯峰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2015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00070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政府与事业单位会计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中国财政经济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昝志宏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2018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00156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成本会计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中国财经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林莉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2010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04729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大学语文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北京大学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徐中玉 陶型传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2018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12656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毛泽东思想和中国特色社会主义理论体系概论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北京大学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孙蚌珠 冯雅新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2018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00043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经济法概论(财经类)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中国人民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李仁玉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2016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工商企业管理(630601)</w:t>
            </w: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00009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政治经济学(财经类)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中国人民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张雷声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2016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00018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计算机应用基础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机械工业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赵守香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2015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00147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人力资源管理(一)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高等教育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赵凤敏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2019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03706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思想道德修养与法律基础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高等教育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刘瑞复、左鹏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2018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00020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高等数学(一)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高等教育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扈志明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2013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00065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国民经济统计概论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中国人大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侯峰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2015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00055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企业会计学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中国财政经济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刘东明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2018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04729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大学语文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北京大学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徐中玉 陶型传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2018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12656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毛泽东思想和中国特色社会主义理论体系概论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北京大学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孙蚌珠 冯雅新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2018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00043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经济法概论(财经类)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中国人民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李仁玉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2016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市场营销(630701)</w:t>
            </w: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00009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政治经济学(财经类)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中国人民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张雷声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2016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00018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计算机应用基础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机械工业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赵守香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2015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00067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财务管理学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中国人大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贾国军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2014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03706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思想道德修养与法律基础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高等教育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刘瑞复、左鹏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2018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00020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高等数学(一)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高等教育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扈志明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2013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00065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国民经济统计概论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中国人大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侯峰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2015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00181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广告学(一)《中国广告学》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中国财经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汪洋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2003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00182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公共关系学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高等教育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廖为建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2011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04729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大学语文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北京大学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徐中玉 陶型传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2018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12656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毛泽东思想和中国特色社会主义理论体系概论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北京大学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孙蚌珠 冯雅新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2018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00043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经济法概论(财经类)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中国人民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李仁玉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2016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电子商务(630801)</w:t>
            </w: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00890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市场营销(三)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中国人大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汪旭辉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2018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00891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国际贸易实务(三)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中国人大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聂利君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2018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03706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思想道德修养与法律基础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高等教育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刘瑞复、左鹏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2018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00888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电子商务英语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外研社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崔刚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2013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00894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计算机与网络技术基础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中国人大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于淼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2007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12656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毛泽东思想和中国特色社会主义理论体系概论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北京大学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孙蚌珠 冯雅新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2018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00896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电子商务概论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中国财经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程大为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2016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旅游管理（640101）</w:t>
            </w: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03706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思想道德修养与法律基础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高等教育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刘瑞复、左鹏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2018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08641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饭店客房管理（第二版）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旅游教育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朱承强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2014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00201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饭店餐饮管理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旅游教育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余炳炎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2004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00188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旅游心理学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旅游教育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国旅人教司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2008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04729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大学语文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北京大学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徐中玉 陶型传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2018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06177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旅游公共关系《公共关系学》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高等教育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廖为建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2011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12656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毛泽东思想和中国特色社会主义理论体系概论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北京大学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孙蚌珠 冯雅新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2018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00187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旅游经济学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旅游教育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叶全良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2002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restar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学前教育(670102)</w:t>
            </w: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12344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学前教育政策与法规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高等教育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杨莉君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righ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2015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12348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低幼儿童文学《学前儿童文学》第三版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复旦大学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李莹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righ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2014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00874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特殊儿童早期干预《特殊儿童早期训练与指导》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复旦大学</w:t>
            </w:r>
          </w:p>
        </w:tc>
        <w:tc>
          <w:tcPr>
            <w:tcW w:w="1493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刘建梅、赵凤兰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righ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2013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12339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幼儿园教育基础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高等教育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郑三元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righ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2015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00393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学前儿童语言教育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高等教育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周兢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righ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2015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12656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毛泽东思想和中国特色社会主义理论体系概论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北京大学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孙蚌珠 冯雅新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2018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30003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学前儿童游戏指导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高等教育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刘焱 潘月娟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righ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2015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00390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学前儿童科学教育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高等教育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廖丽英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righ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2015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30001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学前儿童保育学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高等教育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林宏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righ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2014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小学教育(670103)</w:t>
            </w: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00031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心理学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高等教育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张厚粲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2015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00409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美育基础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高等教育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王旭晓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2018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03706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思想道德修养与法律基础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高等教育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刘瑞复、左鹏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2018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00407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小学教育心理学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高等教育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姚梅林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2016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00410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小学语文教学论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高等教育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易进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2013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00408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小学科学教育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高等教育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杨宝山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2015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00411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小学数学教学论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中国人大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周玉仁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1999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04729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大学语文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北京大学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徐中玉 陶型传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2018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12656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毛泽东思想和中国特色社会主义理论体系概论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北京大学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孙蚌珠 冯雅新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2018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00395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科学、技术、社会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高等教育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刘孝廷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2013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00412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小学班主任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高等教育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翟天山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1999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心理健康教育(670121)</w:t>
            </w: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00031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心理学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高等教育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张厚粲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2015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03706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思想道德修养与法律基础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高等教育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刘瑞复、左鹏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2018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05619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心理咨询与辅导(一)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北大医学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陶崃烜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2007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00429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教育学（一）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高等教育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劳凯声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2019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05616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心理测量与评估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北大医学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漆书青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2007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00266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社会心理学（一）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《现代社会心理学》第三版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华东师大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时蓉华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2013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00466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发展与教育心理学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高等教育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阴国恩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2015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04729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大学语文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北京大学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徐中玉 陶型传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2018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12656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毛泽东思想和中国特色社会主义理论体系概论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北京大学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孙蚌珠 冯雅新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2018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应用日语（670206）</w:t>
            </w: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03706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思想道德修养与法律基础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高等教育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刘瑞复、左鹏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2018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07128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日语写作基础《日语写作教程》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高等教育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于日平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2004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00844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日语阅读(二)《新编日语阅读文选２》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上海外教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季林根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2003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04729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大学语文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北京大学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徐中玉 陶型传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2018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06043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商务日语《新编国际商务日语实务》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南开大学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张正立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2003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12656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毛泽东思想和中国特色社会主义理论体系概论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北京大学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孙蚌珠 冯雅新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2018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00606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基础日语(二)《新编基础日本语（二）》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东南大学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刘克华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2009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文秘(670301)</w:t>
            </w: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00345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秘书学概论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辽宁教育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常崇宜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2006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03706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思想道德修养与法律基础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高等教育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刘瑞复、左鹏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2018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00341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公文写作与处理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辽宁教育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饶士奇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2004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00182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公共关系学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高等教育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廖为建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2011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00346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办公自动化原理及应用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中国人大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孙淑扬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1999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04729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大学语文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北京大学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徐中玉 陶型传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2018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12656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毛泽东思想和中国特色社会主义理论体系概论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北京大学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孙蚌珠 冯雅新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2018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00012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英语（一）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外研社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张敬源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2012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00509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机关管理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辽宁教育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陈广胜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2001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法律事务(680503)</w:t>
            </w: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00242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民法学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北京大学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郭明瑞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2011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03706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思想道德修养与法律基础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高等教育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刘瑞复、左鹏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2018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00223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中国法制史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北京大学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王立民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2008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00261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行政法学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北京大学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湛中乐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2012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00243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民事诉讼法学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北京大学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潘剑峰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2016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04729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大学语文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北京大学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徐中玉 陶型传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2018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12656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毛泽东思想和中国特色社会主义理论体系概论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北京大学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孙蚌珠 冯雅新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2018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00244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经济法概论(法)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北京大学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张守文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2009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行政管理(690206)</w:t>
            </w: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00018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计算机应用基础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机械工业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赵守香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2015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00147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人力资源管理(一)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高等教育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赵凤敏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2019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00163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管理心理学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高等教育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程正方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2011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03706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思想道德修养与法律基础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高等教育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刘瑞复、左鹏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2018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00341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公文写作与处理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辽宁教育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饶士奇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2004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00182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公共关系学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高等教育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廖为建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2011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03350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社会研究方法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高等教育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关信平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2004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04729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大学语文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北京大学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徐中玉 陶型传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2018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12656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毛泽东思想和中国特色社会主义理论体系概论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北京大学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孙蚌珠 冯雅新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2018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00012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英语（一）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外研社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张敬源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2012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00043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经济法概论(财经类)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中国人民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李仁玉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2016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00312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政治学概论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高等教育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周光辉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2019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汉语言文学(970201)</w:t>
            </w: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00529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文学概论(一)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北京大学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王一川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2018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03706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思想道德修养与法律基础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高等教育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刘瑞复、左鹏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2018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00536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古代汉语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北京大学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王宁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2009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00531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中国当代文学作品选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外研社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陈思和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2012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00534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外国文学作品选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高等教育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刘建军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2013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12656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毛泽东思想和中国特色社会主义理论体系概论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北京大学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孙蚌珠 冯雅新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2018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00012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英语（一）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外研社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张敬源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2012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00533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中国古代文学作品选(二)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外研社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方智范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2012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英语(970202)</w:t>
            </w: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00596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英语阅读(二)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高等教育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白永权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2005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03706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思想道德修养与法律基础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高等教育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刘瑞复、左鹏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2018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00795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综合英语(二)上\下册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外教与研究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徐克容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2000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00597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英语写作基础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辽宁大学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杨俊峰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1999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04729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大学语文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北京大学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徐中玉 陶型传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2018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12656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毛泽东思想和中国特色社会主义理论体系概论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北京大学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孙蚌珠 冯雅新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2018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00794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综合英语(一)上\下册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外教与研究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徐克容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2000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2135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本科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经济学（020101）</w:t>
            </w: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00009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政治经济学(财经类)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中国人民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张雷声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2016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00143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经济思想史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中国财经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王志伟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2000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03709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马克思主义基本原理概论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北京大学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卫兴华 赵家祥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2018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04183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概率论与数理统计（经管类）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北京大学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柳金甫 张志刚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2018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00142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计量经济学《经济计量学》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中国统计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贺铿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1999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00138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中国近现代经济史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中国财经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贺耀敏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2008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03708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中国近现代史纲要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高等教育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李捷、王顺生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2018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04184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线性代数（经管类）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北京大学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刘吉佑 徐诚浩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2018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00015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英语（二）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外研社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张敬源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2012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00051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管理系统中计算机应用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外研社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周山芙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2012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金融学(020301)</w:t>
            </w: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00067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财务管理学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中国人大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贾国军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2014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03709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马克思主义基本原理概论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北京大学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卫兴华 赵家祥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2018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04183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概率论与数理统计（经管类）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北京大学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柳金甫 张志刚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2018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00076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国际金融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中国人大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李玫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2016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03708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中国近现代史纲要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高等教育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李捷、王顺生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2018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04184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线性代数（经管类）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北京大学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刘吉佑 徐诚浩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2018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00015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英语（二）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外研社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张敬源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2012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00051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管理系统中计算机应用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外研社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周山芙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2012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00161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财务报表分析(一)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中国财经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袁淳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2008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法学(030101)</w:t>
            </w: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00230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合同法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北京大学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傅鼎生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2012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03709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马克思主义基本原理概论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北京大学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卫兴华 赵家祥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2018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05678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金融法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北京大学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吴志攀 刘燕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2008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FF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FF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00227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FF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FF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公司法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FF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FF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北京大学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FF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FF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顾功耘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FF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FF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2020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FF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FF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启用新版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00257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票据法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北京大学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傅鼎生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2007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00262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法律文书写作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北京大学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刘金华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2018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03708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中国近现代史纲要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高等教育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李捷、王顺生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2018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05680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婚姻家庭法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北京大学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马忆南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2012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00015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英语（二）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外研社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张敬源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2012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00169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房地产法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北京大学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楼建波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2012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00228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环境与资源保护法学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北京大学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汪劲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2013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教育学(040101)</w:t>
            </w: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00464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中外教育简史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辽宁大学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郭法奇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2020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03709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马克思主义基本原理概论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北京大学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卫兴华 赵家祥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2018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FF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FF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00469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FF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FF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教育学原理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FF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FF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辽宁大学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FF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FF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魏曼华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FF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FF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2020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FF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FF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启用新版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00449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教育管理原理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高等教育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孙绵涛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2017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00466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发展与教育心理学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高等教育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阴国恩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2015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03708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中国近现代史纲要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高等教育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李捷、王顺生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2018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00015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英语（二）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外研社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张敬源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2012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00456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教育科学研究方法（二）（教育科学研究方法）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高等教育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刘志军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2016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学前教育(040106)</w:t>
            </w: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00398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学前教育原理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高等教育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韩映红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2014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00401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学前比较教育《比较学前教育》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高等教育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姚伟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2015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03709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马克思主义基本原理概论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北京大学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卫兴华 赵家祥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2018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30007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学前儿童发展评估《学前儿童观察与评价》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北师大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潘月娟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2015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12350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儿童发展理论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高等教育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王振宇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2014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30008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家长工作与家园沟通《幼儿园家长工作指导》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复旦大学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邓惠明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2013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00387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幼儿园组织与管理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高等教育</w:t>
            </w:r>
          </w:p>
        </w:tc>
        <w:tc>
          <w:tcPr>
            <w:tcW w:w="1493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 邢利亚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2015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03708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中国近现代史纲要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高等教育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李捷、王顺生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2018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30009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幼儿园班级管理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高等教育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李慧英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2015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00015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英语（二）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外研社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张敬源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2012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03657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学前教育研究方法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高等教育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秦金亮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2015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小学教育(040107)</w:t>
            </w: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00464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中外教育简史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辽宁大学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郭法奇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2020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03709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马克思主义基本原理概论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北京大学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卫兴华 赵家祥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2018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00458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中小学教育管理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高等教育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鲍传友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2016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01844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小学英语教学研究《小学英语教学法》第3版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北京大学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王电建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2014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00466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发展与教育心理学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高等教育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阴国恩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2015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03708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中国近现代史纲要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高等教育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李捷、王顺生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2018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00015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英语（二）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外研社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张敬源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2012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06230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小学艺术教育（小学艺术课程与教学）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高等教育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修海林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2005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汉语言文学(050101)</w:t>
            </w: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00540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外国文学史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北大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孟昭毅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2009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03709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马克思主义基本原理概论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北京大学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卫兴华 赵家祥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2018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09073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唐诗研究《唐诗风貌》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中华书局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余恕诚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2010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00321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中国文化概论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外研社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王宁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2015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00539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中国古代文学史(二)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北京大学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陈洪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2011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03708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中国近现代史纲要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高等教育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李捷、王顺生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2018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00015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英语（二）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外研社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张敬源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2012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00541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语言学概论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外研社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沈阳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2015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汉语国际教育（050103）</w:t>
            </w: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01208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外国文学（一）《外国文学史》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北大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孟昭毅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2009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03709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马克思主义基本原理概论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北京大学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卫兴华 赵家祥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2018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01206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中国古代文学(二)《中国古代文学史二》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北京大学 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陈洪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2011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01210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对外汉语教学法《实用对外汉语教学法》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（第3版）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北京大学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徐子亮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2013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03708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中国近现代史纲要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高等教育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李捷、王顺生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2018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00015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英语（二）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外研社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张敬源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2012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00541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语言学概论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外研社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沈阳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2015</w:t>
            </w:r>
          </w:p>
        </w:tc>
        <w:tc>
          <w:tcPr>
            <w:tcW w:w="1133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01212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英美概况《新编英美概况教程》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北京大学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周叔麟</w:t>
            </w:r>
          </w:p>
        </w:tc>
        <w:tc>
          <w:tcPr>
            <w:tcW w:w="137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2009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秘书学(050107)</w:t>
            </w: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00320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领导科学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高等教育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黄强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2011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03709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马克思主义基本原理概论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北京大学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卫兴华 赵家祥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2018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00261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行政法学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北京大学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湛中乐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2012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00321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中国文化概论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外研社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王宁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2015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03708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中国近现代史纲要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高等教育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李捷、王顺生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2018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00015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英语（二）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外研社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张敬源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2012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00051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管理系统中计算机应用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外研社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周山芙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2012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00526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秘书参谋职能概论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武汉大学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张清明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2001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英语(050201)</w:t>
            </w: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00600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高级英语(上、下册）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外研社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王家湘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2000</w:t>
            </w:r>
          </w:p>
        </w:tc>
        <w:tc>
          <w:tcPr>
            <w:tcW w:w="1133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03709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马克思主义基本原理概论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北京大学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卫兴华 赵家祥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2018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00830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现代语言学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外语教学与研究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何兆雄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1999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03708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中国近现代史纲要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高等教育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李捷、王顺生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2018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00603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英语写作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辽宁大学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杨俊峰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1999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日语(050207)</w:t>
            </w: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03709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马克思主义基本原理概论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北京大学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卫兴华 赵家祥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2018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06042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日语写作《实用日语写作教程》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外研社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王秀文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2004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00610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高级日语(二)（第二册）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上海外教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吴侃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2011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00612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日本文学选读《日本现代文学选读上、下》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北京大学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于荣胜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2006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03708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中国近现代史纲要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高等教育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李捷、王顺生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2018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00012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英语（一）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外研社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张敬源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2012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新闻学（050301）</w:t>
            </w: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00662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新闻事业管理《新闻媒体经营与管理》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外研社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谢新洲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2015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03709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马克思主义基本原理概论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北京大学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卫兴华 赵家祥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2018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00659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新闻摄影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机械工业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毕根辉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2009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00182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公共关系学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高等教育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廖为建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2011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00321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中国文化概论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外研社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王宁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2015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03708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中国近现代史纲要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高等教育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李捷、王顺生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2018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00015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英语（二）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外研社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张敬源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2012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00660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外国新闻事业史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武汉大学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张允若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2000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广告学（050303）</w:t>
            </w: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00662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新闻事业管理《新闻媒体经营与管理》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外研社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谢新洲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2015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03709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马克思主义基本原理概论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北京大学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卫兴华 赵家祥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2018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00637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广告媒体分析《广告媒体研究》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中国市场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陈俊良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1997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03708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中国近现代史纲要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高等教育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李捷、王顺生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2018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08665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创新思维学《创新思维理论与方法》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辽宁大学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周祯祥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2005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00015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英语（二）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外研社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张敬源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2012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机械电子工程（080204）</w:t>
            </w: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02194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工程经济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机械工业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吴锋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2015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03709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马克思主义基本原理概论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北京大学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卫兴华 赵家祥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2018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02240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机械工程控制基础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机械工业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董霞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2012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02202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传感器与检测技术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机械工业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樊尚春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2014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02358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单片机原理及应用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高等教育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苏家健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2004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03708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中国近现代史纲要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高等教育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李捷、王顺生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2018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00015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英语（二）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外研社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张敬源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2012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10892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电工学（二）《电力电子变流技术》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机械工业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黄俊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righ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第3版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汽车服务工程（080208）</w:t>
            </w: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03709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马克思主义基本原理概论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北京大学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卫兴华 赵家祥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2018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06895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汽车节能技术《汽车节能技术与原理》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机械工业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刘玉梅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righ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第3版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03708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中国近现代史纲要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高等教育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李捷、王顺生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2018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06904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汽车保险与理赔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机械工业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祁翠琴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righ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第3版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00015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0"/>
                <w:szCs w:val="20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英语（二）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外研社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张敬源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2012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通信工程（080703）</w:t>
            </w: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02331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数据结构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外语教学与研究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苏仕华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2012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03709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马克思主义基本原理概论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北京大学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卫兴华 赵家祥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2018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00023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高等数学（工本）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北京大学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陈兆斗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2019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02373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计算机通信网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中国人民大学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王晓军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2000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04735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数据库系统原理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机械工业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黄靖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2018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02338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光纤通信原理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中国人民大学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张金菊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2000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03708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中国近现代史纲要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高等教育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李捷、王顺生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2018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00015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英语（二）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外研社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张敬源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2012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00420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物理（工）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机械工业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吴王杰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2007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02369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计算机通信接口技术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机械工业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任国林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2014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计算机科学与技术（080901）</w:t>
            </w: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02331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数据结构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外语教学与研究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苏仕华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2012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03709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马克思主义基本原理概论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北京大学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卫兴华 赵家祥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2018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04747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Java语言程序设计（一）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机械工业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辛运帏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2017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04735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数据库系统原理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机械工业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黄靖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2018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03708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中国近现代史纲要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高等教育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李捷、王顺生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2018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04737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C++程序设计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机械工业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辛运帏 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2019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00015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英语（二）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外研社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张敬源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2012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02333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软件工程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机械工业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王立福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2011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软件工程（080902）</w:t>
            </w: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03709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马克思主义基本原理概论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北京大学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卫兴华 赵家祥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2018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07163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高级数据库技术《数据库系统原理及应用教程》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机械工业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苗雪兰、刘瑞新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第4版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07029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软件项目管理（第2版）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清华大学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覃征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2009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07167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多媒体计算机技术（第四版）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电子工业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鲁宏伟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2011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03708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中国近现代史纲要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高等教育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李捷、王顺生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2018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04737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C++程序设计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机械工业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辛运帏 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2019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00015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英语（二）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外研社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张敬源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2012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02333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软件工程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机械工业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王立福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2011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02382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管理信息系统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机械工业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杨一平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2017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网络工程（080903）</w:t>
            </w: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02331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数据结构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外语教学与研究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苏仕华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2012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03709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马克思主义基本原理概论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北京大学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卫兴华 赵家祥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2018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04747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Java语言程序设计（一）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机械工业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辛运帏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2017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00023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高等数学（工本）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北京大学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陈兆斗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2019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04735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数据库系统原理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机械工业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黄靖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2018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04749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网络工程 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机械工业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张华忠 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2019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02379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计算机网络管理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高等教育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孙卫真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2016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03708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中国近现代史纲要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高等教育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李捷、王顺生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2018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00015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英语（二）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外研社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张敬源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2012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03142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互联网及其应用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机械工业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贾卓生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2011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土木工程（081001）</w:t>
            </w: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02440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混凝土结构设计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武汉大学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邹超英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2016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03709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马克思主义基本原理概论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北京大学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卫兴华 赵家祥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2018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03347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流体力学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武汉大学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刘鹤年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2006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02198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线性代数(工程数学)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外研社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申亚男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2012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02404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工程地质及土力学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武汉大学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廖红建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2014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02448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建筑结构试验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武汉大学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施卫星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2016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03708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中国近现代史纲要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高等教育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李捷、王顺生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2018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00015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英语（二）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外研社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张敬源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2012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00420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物理（工）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机械工业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吴王杰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2007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02447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建筑经济与企业管理《建筑经济与项目管理》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机械工业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严薇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2013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城乡规划（082802）</w:t>
            </w: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02400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建筑施工(一)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武汉大学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穆静波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2016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03305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城市规划原理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中国建筑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吴志强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righ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第四版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03709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马克思主义基本原理概论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北京大学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卫兴华 赵家祥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2018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03307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建筑设计原理《公共建筑设计原理》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中国建筑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张文忠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righ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第4版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03309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规划规范与法规《城乡规划管理与法规》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中国建筑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王国恩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righ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第2版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02433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城镇给水与排水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中国建筑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姚雨霖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righ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第2版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03708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中国近现代史纲要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高等教育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李捷、王顺生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2018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00015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0"/>
                <w:szCs w:val="20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英语（二）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外研社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张敬源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2012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06563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建筑构造《建筑构造上下册》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中国建筑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李必瑜  刘建荣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righ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第5版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护理学（101101）</w:t>
            </w: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00018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计算机应用基础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机械工业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赵守香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2015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03006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护理管理学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北大医学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周颖清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2009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03203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外科护理学（二）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北大医学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顾沛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2011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03709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马克思主义基本原理概论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北京大学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卫兴华 赵家祥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2018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03008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护理学研究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北大医学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刘华平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2009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03009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精神障碍护理学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北大医学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郭延庆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2009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00182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公共关系学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高等教育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廖为建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2011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03005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护理教育导论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北大医学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郑修霞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2011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03708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中国近现代史纲要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高等教育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李捷、王顺生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2018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00015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英语（二）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外研社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张敬源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2012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03010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妇产科护理学（二）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北大医学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何仲 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2011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03011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儿科护理学（二）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北大医学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陈京立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2011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04436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康复护理学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北大医学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黄永禧 王宁华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2007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工程管理（120103）</w:t>
            </w: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03709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马克思主义基本原理概论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北京大学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卫兴华 赵家祥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2018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06394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建筑投资经济学《投资经济学》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清华大学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李北伟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2009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06395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建筑企业统计《建筑企业统计基础》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北京理工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李赞祥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2009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02198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线性代数(工程数学)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外研社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申亚男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2012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03708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中国近现代史纲要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高等教育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李捷、王顺生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2018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06397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工程造价管理与案例分析《工程造价案例分析》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机械工业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迟晓明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righ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第3版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00015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0"/>
                <w:szCs w:val="20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英语（二）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外研社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张敬源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2012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02382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管理信息系统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机械工业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杨一平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2017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02447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建筑经济与企业管理《建筑经济与项目管理》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机械工业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严薇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2013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工程造价（120105）</w:t>
            </w: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03709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马克思主义基本原理概论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北京大学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卫兴华 赵家祥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2018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04183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概率论与数理统计（经管类）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北京大学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柳金甫 张志刚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2018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06962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0"/>
                <w:szCs w:val="20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工程造价确定与控制《建设工程造价管理》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机械工业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刘允延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righ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第2版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00170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建筑工程定额与预算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重庆大学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李景云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2002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03708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中国近现代史纲要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高等教育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李捷、王顺生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2018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04184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线性代数（经管类）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北京大学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刘吉佑 徐诚浩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2018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04231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0"/>
                <w:szCs w:val="20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建设工程合同（含FIDIC）《建设工程合同管理》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北京大学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刘庭江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2013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00015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0"/>
                <w:szCs w:val="20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英语（二）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外研社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张敬源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2012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工商管理(120201)</w:t>
            </w: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00067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财务管理学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中国人大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贾国军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2014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03709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马克思主义基本原理概论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北京大学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卫兴华 赵家祥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2018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04183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概率论与数理统计（经管类）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北京大学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柳金甫 张志刚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2018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00149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国际贸易理论与实务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外研社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冷柏军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2012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00154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企业管理咨询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外研社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丁栋虹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2012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03708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中国近现代史纲要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高等教育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李捷、王顺生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2018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04184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线性代数（经管类）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北京大学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刘吉佑 徐诚浩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2018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00015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英语（二）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外研社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张敬源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2012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00051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管理系统中计算机应用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外研社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周山芙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2012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市场营销(120202)</w:t>
            </w: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00186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国际商务谈判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中国人民大学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刘园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2008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03709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马克思主义基本原理概论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北京大学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卫兴华 赵家祥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2018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04183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概率论与数理统计（经管类）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北京大学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柳金甫 张志刚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2018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00149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国际贸易理论与实务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外研社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冷柏军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2012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00055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企业会计学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中国财政经济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刘东明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2018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03708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中国近现代史纲要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高等教育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李捷、王顺生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2018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04184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线性代数（经管类）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北京大学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刘吉佑 徐诚浩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2018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00015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英语（二）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外研社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张敬源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2012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00051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管理系统中计算机应用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外研社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周山芙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2012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00098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国际市场营销学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外语教学与研究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张静中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2012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会计学(120203)</w:t>
            </w: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00162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会计制度设计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中国财经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王本哲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2008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03709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马克思主义基本原理概论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北京大学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卫兴华 赵家祥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2018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04183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概率论与数理统计（经管类）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北京大学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柳金甫 张志刚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2018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00149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国际贸易理论与实务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外研社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冷柏军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2012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00159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高级财务会计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中国财经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胡燕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2016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03708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中国近现代史纲要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高等教育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李捷、王顺生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2018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04184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线性代数（经管类）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北京大学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刘吉佑 徐诚浩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2018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00015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英语（二）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外研社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张敬源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2012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00051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管理系统中计算机应用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外研社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周山芙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2012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00161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财务报表分析(一)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中国财经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袁淳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2008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财务管理(120204)</w:t>
            </w: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00208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国际财务管理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中国人大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李胜坤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2015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03709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马克思主义基本原理概论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北京大学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卫兴华 赵家祥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2018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04183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概率论与数理统计（经管类）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北京大学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柳金甫 张志刚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2018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00207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高级财务管理(第四版)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中国人大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王化成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2017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03708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中国近现代史纲要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高等教育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李捷、王顺生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2018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04184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线性代数（经管类）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北京大学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刘吉佑 徐诚浩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2018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00015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英语（二）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外研社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张敬源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2012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00051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管理系统中计算机应用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外研社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周山芙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2012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人力资源管理（120206）</w:t>
            </w: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03709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马克思主义基本原理概论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北京大学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卫兴华 赵家祥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2018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03325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劳动关系学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中国劳动社会保障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程延园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2005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00182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公共关系学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高等教育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廖为建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2011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03708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中国近现代史纲要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高等教育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李捷、王顺生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2018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06091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薪酬管理（第二版）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北京大学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张正堂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2016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00015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英语（二）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外研社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张敬源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2012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00051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管理系统中计算机应用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外研社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周山芙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2012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FF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FF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01214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FF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FF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培训管理《培训与开发》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FF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FF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人民大学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FF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FF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石金涛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righ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FF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FF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第4版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FF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FF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启用新版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行政管理(120402)</w:t>
            </w: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00067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财务管理学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中国人大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贾国军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2014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00320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领导科学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高等教育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黄强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2011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03709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马克思主义基本原理概论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北京大学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卫兴华 赵家祥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2018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00261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行政法学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北京大学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湛中乐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2012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00319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行政组织理论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高等教育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倪星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2019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00316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西方政治制度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高等教育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谭君久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2011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00321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中国文化概论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外研社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王宁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2015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03708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中国近现代史纲要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高等教育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李捷、王顺生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2018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00015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英语（二）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外研社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张敬源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2012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00322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中国行政史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外语教学与研究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虞崇胜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2012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00323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西方行政学说史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高等教育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竺乾威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2001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工业工程（120701）</w:t>
            </w: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02194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工程经济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机械工业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吴锋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2015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03709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马克思主义基本原理概论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北京大学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卫兴华 赵家祥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2018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02648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设施规划与设计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机械工业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王家善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2001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02627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运筹学与系统分析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机械工业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陶谦坎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2000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03708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中国近现代史纲要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高等教育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李捷、王顺生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2018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00015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英语（二）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外研社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张敬源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2012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00420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物理（工）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机械工业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吴王杰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2007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02631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计算机辅助管理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机械工业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王刊良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2001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电子商务（120801)</w:t>
            </w: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00910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网络经济与企业管理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辽宁教育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李凤云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2007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03709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马克思主义基本原理概论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北京大学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卫兴华 赵家祥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2018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00915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电子商务与现代物流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中国财经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何明珂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2010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00995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商法（二）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北京大学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王峰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2008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00906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电子商务网站设计原理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中国财经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于淼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2008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03708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中国近现代史纲要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高等教育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李捷、王顺生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2018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00015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英语（二）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外研社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张敬源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2012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00997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电子商务安全导论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辽宁教育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蒋汉生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2005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旅游管理（120901）</w:t>
            </w: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03709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马克思主义基本原理概论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北京大学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卫兴华 赵家祥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2018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06120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旅游专业英语《实用旅游英语听说教程》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旅游教育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郭学英 李啟金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2016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10881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旅游法学《旅游政策与法规》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旅游教育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王世瑛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2016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05034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旅游地理学《中国旅游地理》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旅游教育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庞规荃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righ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第7版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00195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导游业务（第2版）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旅游教育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张琼霓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righ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2015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03708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中国近现代史纲要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高等教育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李捷、王顺生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2018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00191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旅行社经营与管理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旅游教育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梁智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2012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心理健康教育(340102)</w:t>
            </w: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03709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马克思主义基本原理概论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北京大学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卫兴华 赵家祥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2018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05624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心理治疗(一)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北大医学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郑日昌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2007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05627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职业辅导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北大医学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候志瑾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2008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06052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青少年心理学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东北师大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张向葵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2005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03708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中国近现代史纲要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高等教育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李捷、王顺生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2018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05628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团体咨询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北大医学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樊富珉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2007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00015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英语（二）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外研社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张敬源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2012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02047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社会心理学(二)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东北师大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路海东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2002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3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</w:p>
        </w:tc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05621</w:t>
            </w:r>
          </w:p>
        </w:tc>
        <w:tc>
          <w:tcPr>
            <w:tcW w:w="5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心理的生物学基础</w:t>
            </w:r>
          </w:p>
        </w:tc>
        <w:tc>
          <w:tcPr>
            <w:tcW w:w="12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北大医学</w:t>
            </w:r>
          </w:p>
        </w:tc>
        <w:tc>
          <w:tcPr>
            <w:tcW w:w="1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王立新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2008</w:t>
            </w:r>
          </w:p>
        </w:tc>
        <w:tc>
          <w:tcPr>
            <w:tcW w:w="0" w:type="auto"/>
            <w:tcBorders>
              <w:top w:val="outset" w:color="auto" w:sz="6" w:space="0"/>
              <w:left w:val="nil"/>
              <w:bottom w:val="outset" w:color="auto" w:sz="6" w:space="0"/>
              <w:right w:val="outset" w:color="auto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</w:tr>
    </w:tbl>
    <w:p>
      <w:pPr>
        <w:keepNext w:val="0"/>
        <w:keepLines w:val="0"/>
        <w:widowControl/>
        <w:suppressLineNumbers w:val="0"/>
        <w:jc w:val="left"/>
      </w:pPr>
    </w:p>
    <w:p/>
    <w:sectPr>
      <w:pgSz w:w="16838" w:h="23811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C5D42EB"/>
    <w:rsid w:val="5C5D42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Office_11.1.0.10495_F1E327BC-269C-435d-A152-05C5408002CA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2021-06-04T01:13:00Z</dcterms:created>
  <dc:creator>成钰莹</dc:creator>
  <cp:lastModifiedBy>成钰莹</cp:lastModifiedBy>
  <dcterms:modified xsi:type="dcterms:W3CDTF">2021-06-04T01:15:09Z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2052-11.1.0.10495</vt:lpwstr>
  </property>
  <property fmtid="{D5CDD505-2E9C-101B-9397-08002B2CF9AE}" pid="3" name="ICV">
    <vt:lpwstr>1B83227BF4824719988A4A2AFC0E4B39</vt:lpwstr>
  </property>
</Properties>
</file>