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C0AD" w14:textId="77777777" w:rsidR="00665759" w:rsidRDefault="0098254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21"/>
          <w:sz w:val="44"/>
          <w:szCs w:val="44"/>
        </w:rPr>
        <w:t>@</w:t>
      </w:r>
      <w:r>
        <w:rPr>
          <w:rFonts w:ascii="方正小标宋简体" w:eastAsia="方正小标宋简体" w:hAnsi="方正小标宋简体" w:cs="方正小标宋简体" w:hint="eastAsia"/>
          <w:spacing w:val="-20"/>
          <w:kern w:val="21"/>
          <w:sz w:val="44"/>
          <w:szCs w:val="44"/>
        </w:rPr>
        <w:t>自考生：天津市高等教育自学考试外语类专业口语、口译实践课程远程在线考试时间安排</w:t>
      </w:r>
    </w:p>
    <w:tbl>
      <w:tblPr>
        <w:tblW w:w="8558" w:type="dxa"/>
        <w:tblBorders>
          <w:top w:val="single" w:sz="18" w:space="0" w:color="0C46DA"/>
          <w:bottom w:val="single" w:sz="18" w:space="0" w:color="0C46DA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375"/>
        <w:gridCol w:w="2137"/>
        <w:gridCol w:w="1511"/>
        <w:gridCol w:w="1748"/>
      </w:tblGrid>
      <w:tr w:rsidR="00665759" w14:paraId="079256E4" w14:textId="77777777">
        <w:trPr>
          <w:trHeight w:val="759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89526" w14:textId="77777777" w:rsidR="00665759" w:rsidRDefault="00982542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批次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shd w:val="clear" w:color="auto" w:fill="A4BD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A6A6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/>
                <w:sz w:val="28"/>
                <w:szCs w:val="28"/>
              </w:rPr>
              <w:t>课程名称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shd w:val="clear" w:color="auto" w:fill="628C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C11F6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/>
                <w:sz w:val="28"/>
                <w:szCs w:val="28"/>
              </w:rPr>
              <w:t>登录系统时间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386D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D42B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/>
                <w:sz w:val="28"/>
                <w:szCs w:val="28"/>
              </w:rPr>
              <w:t>开考时间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shd w:val="clear" w:color="auto" w:fill="1855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D729A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/>
                <w:sz w:val="28"/>
                <w:szCs w:val="28"/>
              </w:rPr>
              <w:t>结束时间</w:t>
            </w:r>
          </w:p>
        </w:tc>
      </w:tr>
      <w:tr w:rsidR="00665759" w14:paraId="2112B6B6" w14:textId="77777777">
        <w:trPr>
          <w:trHeight w:val="666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0D3F" w14:textId="77777777" w:rsidR="00665759" w:rsidRDefault="0098254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495B7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495B7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4E801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英语口译（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4576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53817" w14:textId="2A94FEDE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  <w:p w14:paraId="1635C05F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18:30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1B349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19:00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7C8E4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19:30</w:t>
            </w:r>
          </w:p>
        </w:tc>
      </w:tr>
      <w:tr w:rsidR="00665759" w14:paraId="5D0E4088" w14:textId="77777777">
        <w:trPr>
          <w:trHeight w:val="666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81C76" w14:textId="77777777" w:rsidR="00665759" w:rsidRDefault="0098254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495B7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495B7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8CB7B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日语口译（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4706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32E1D" w14:textId="7DFC8698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  <w:p w14:paraId="0F1CCEE7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18:30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A2884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19:00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3D6C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19:30</w:t>
            </w:r>
          </w:p>
        </w:tc>
      </w:tr>
      <w:tr w:rsidR="00665759" w14:paraId="08DF8421" w14:textId="77777777">
        <w:trPr>
          <w:trHeight w:val="666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E9B9E" w14:textId="77777777" w:rsidR="00665759" w:rsidRDefault="0098254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495B7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495B7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4B9B1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英语口语（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4579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851A" w14:textId="0E2F3254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  <w:p w14:paraId="6233336D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18:30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8B589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19:00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939E9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19:30</w:t>
            </w:r>
          </w:p>
        </w:tc>
      </w:tr>
      <w:tr w:rsidR="00665759" w14:paraId="42349053" w14:textId="77777777">
        <w:trPr>
          <w:trHeight w:val="712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C895C" w14:textId="77777777" w:rsidR="00665759" w:rsidRDefault="0098254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495B7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495B7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37B6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日语口语（二）（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4705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BF7D1" w14:textId="5A75B7E6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  <w:p w14:paraId="035EEE54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18:30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9B5CC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19:00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05688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19:30</w:t>
            </w:r>
          </w:p>
        </w:tc>
      </w:tr>
      <w:tr w:rsidR="00665759" w14:paraId="0AAD1BBB" w14:textId="77777777">
        <w:trPr>
          <w:trHeight w:val="712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18FCC" w14:textId="77777777" w:rsidR="00665759" w:rsidRDefault="0098254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495B7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495B7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68888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日语口语（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4981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BA52" w14:textId="449CC326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  <w:p w14:paraId="7628D1CC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18:30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58289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19:00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D8C53" w14:textId="77777777" w:rsidR="00665759" w:rsidRDefault="0098254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19:30</w:t>
            </w:r>
          </w:p>
        </w:tc>
      </w:tr>
    </w:tbl>
    <w:p w14:paraId="2E0D84AA" w14:textId="77777777" w:rsidR="00665759" w:rsidRDefault="00665759">
      <w:pPr>
        <w:rPr>
          <w:rFonts w:ascii="仿宋" w:eastAsia="仿宋" w:hAnsi="仿宋" w:cs="仿宋"/>
          <w:sz w:val="32"/>
          <w:szCs w:val="32"/>
        </w:rPr>
      </w:pPr>
    </w:p>
    <w:sectPr w:rsidR="00665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8E7B2F"/>
    <w:rsid w:val="00665759"/>
    <w:rsid w:val="00982542"/>
    <w:rsid w:val="368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07DC8"/>
  <w15:docId w15:val="{ADE0F607-3FF3-4B59-9788-A164378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character" w:customStyle="1" w:styleId="current">
    <w:name w:val="current"/>
    <w:basedOn w:val="a0"/>
    <w:rPr>
      <w:color w:val="9932CD"/>
      <w:bdr w:val="single" w:sz="2" w:space="0" w:color="000080"/>
    </w:rPr>
  </w:style>
  <w:style w:type="character" w:customStyle="1" w:styleId="disabled">
    <w:name w:val="disabled"/>
    <w:basedOn w:val="a0"/>
    <w:rPr>
      <w:color w:val="929292"/>
      <w:bdr w:val="single" w:sz="2" w:space="0" w:color="9292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petalxu</dc:creator>
  <cp:lastModifiedBy>徐 瑞</cp:lastModifiedBy>
  <cp:revision>2</cp:revision>
  <dcterms:created xsi:type="dcterms:W3CDTF">2021-03-16T05:59:00Z</dcterms:created>
  <dcterms:modified xsi:type="dcterms:W3CDTF">2021-03-22T13:16:00Z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