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678" w:rsidRDefault="00205678" w:rsidP="00205678">
      <w:pPr>
        <w:jc w:val="center"/>
        <w:rPr>
          <w:rFonts w:hint="eastAsia"/>
          <w:b/>
          <w:sz w:val="30"/>
          <w:szCs w:val="30"/>
        </w:rPr>
      </w:pPr>
      <w:r w:rsidRPr="00205678">
        <w:rPr>
          <w:b/>
          <w:sz w:val="30"/>
          <w:szCs w:val="30"/>
        </w:rPr>
        <w:t>浙江省</w:t>
      </w:r>
      <w:r w:rsidRPr="00205678">
        <w:rPr>
          <w:rFonts w:hint="eastAsia"/>
          <w:b/>
          <w:sz w:val="30"/>
          <w:szCs w:val="30"/>
        </w:rPr>
        <w:t>2021</w:t>
      </w:r>
      <w:r w:rsidRPr="00205678">
        <w:rPr>
          <w:rFonts w:hint="eastAsia"/>
          <w:b/>
          <w:sz w:val="30"/>
          <w:szCs w:val="30"/>
        </w:rPr>
        <w:t>年</w:t>
      </w:r>
      <w:r w:rsidRPr="00205678">
        <w:rPr>
          <w:rFonts w:hint="eastAsia"/>
          <w:b/>
          <w:sz w:val="30"/>
          <w:szCs w:val="30"/>
        </w:rPr>
        <w:t>10</w:t>
      </w:r>
      <w:r w:rsidRPr="00205678">
        <w:rPr>
          <w:rFonts w:hint="eastAsia"/>
          <w:b/>
          <w:sz w:val="30"/>
          <w:szCs w:val="30"/>
        </w:rPr>
        <w:t>月自学考试用书目录</w:t>
      </w:r>
    </w:p>
    <w:p w:rsidR="00EA6945" w:rsidRDefault="00EA6945" w:rsidP="00205678">
      <w:pPr>
        <w:jc w:val="left"/>
        <w:rPr>
          <w:rFonts w:hint="eastAsia"/>
          <w:szCs w:val="21"/>
        </w:rPr>
      </w:pPr>
    </w:p>
    <w:p w:rsidR="00205678" w:rsidRPr="00EA6945" w:rsidRDefault="00205678" w:rsidP="00205678">
      <w:pPr>
        <w:jc w:val="left"/>
        <w:rPr>
          <w:rFonts w:hint="eastAsia"/>
          <w:b/>
          <w:szCs w:val="21"/>
        </w:rPr>
      </w:pPr>
      <w:r w:rsidRPr="00EA6945">
        <w:rPr>
          <w:rFonts w:hint="eastAsia"/>
          <w:b/>
          <w:szCs w:val="21"/>
        </w:rPr>
        <w:t>注：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、版本号用</w:t>
      </w:r>
      <w:r w:rsidRPr="00EA6945">
        <w:rPr>
          <w:rFonts w:hint="eastAsia"/>
          <w:b/>
          <w:szCs w:val="21"/>
        </w:rPr>
        <w:t>6</w:t>
      </w:r>
      <w:r w:rsidRPr="00EA6945">
        <w:rPr>
          <w:rFonts w:hint="eastAsia"/>
          <w:b/>
          <w:szCs w:val="21"/>
        </w:rPr>
        <w:t>位数表示，前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位为年份，中间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位为月份，后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位为版次，如</w:t>
      </w:r>
      <w:r w:rsidRPr="00EA6945">
        <w:rPr>
          <w:rFonts w:hint="eastAsia"/>
          <w:b/>
          <w:szCs w:val="21"/>
        </w:rPr>
        <w:t>030201</w:t>
      </w:r>
      <w:r w:rsidRPr="00EA6945">
        <w:rPr>
          <w:rFonts w:hint="eastAsia"/>
          <w:b/>
          <w:szCs w:val="21"/>
        </w:rPr>
        <w:t>即</w:t>
      </w:r>
      <w:r w:rsidRPr="00EA6945">
        <w:rPr>
          <w:rFonts w:hint="eastAsia"/>
          <w:b/>
          <w:szCs w:val="21"/>
        </w:rPr>
        <w:t>2003</w:t>
      </w:r>
      <w:r w:rsidRPr="00EA6945">
        <w:rPr>
          <w:rFonts w:hint="eastAsia"/>
          <w:b/>
          <w:szCs w:val="21"/>
        </w:rPr>
        <w:t>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月第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版</w:t>
      </w:r>
    </w:p>
    <w:p w:rsidR="00205678" w:rsidRPr="00EA6945" w:rsidRDefault="00205678" w:rsidP="00EA6945">
      <w:pPr>
        <w:ind w:firstLineChars="200" w:firstLine="422"/>
        <w:jc w:val="left"/>
        <w:rPr>
          <w:rFonts w:hint="eastAsia"/>
          <w:b/>
          <w:szCs w:val="21"/>
        </w:rPr>
      </w:pP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、备注栏中改版即为本次考试开始采用新版教材，兼顾即为本次考试新旧教材均可使用，考生可任选一本，下一次考试开始只使用新版教材</w:t>
      </w:r>
    </w:p>
    <w:p w:rsidR="00205678" w:rsidRPr="00EA6945" w:rsidRDefault="00205678" w:rsidP="00EA6945">
      <w:pPr>
        <w:ind w:firstLineChars="200" w:firstLine="422"/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3</w:t>
      </w:r>
      <w:r w:rsidRPr="00EA6945">
        <w:rPr>
          <w:rFonts w:hint="eastAsia"/>
          <w:b/>
          <w:szCs w:val="21"/>
        </w:rPr>
        <w:t>、备注中注明“系统内供应”的教材，由行业协会负责内部供应，考试院不接受社会考生的购买及预订</w:t>
      </w:r>
    </w:p>
    <w:tbl>
      <w:tblPr>
        <w:tblStyle w:val="a5"/>
        <w:tblW w:w="14743" w:type="dxa"/>
        <w:tblInd w:w="-318" w:type="dxa"/>
        <w:tblLook w:val="04A0" w:firstRow="1" w:lastRow="0" w:firstColumn="1" w:lastColumn="0" w:noHBand="0" w:noVBand="1"/>
      </w:tblPr>
      <w:tblGrid>
        <w:gridCol w:w="852"/>
        <w:gridCol w:w="2976"/>
        <w:gridCol w:w="993"/>
        <w:gridCol w:w="4252"/>
        <w:gridCol w:w="1559"/>
        <w:gridCol w:w="1697"/>
        <w:gridCol w:w="997"/>
        <w:gridCol w:w="1417"/>
      </w:tblGrid>
      <w:tr w:rsidR="000D5126" w:rsidRPr="00205678" w:rsidTr="00D52261">
        <w:trPr>
          <w:trHeight w:val="20"/>
        </w:trPr>
        <w:tc>
          <w:tcPr>
            <w:tcW w:w="852" w:type="dxa"/>
            <w:vAlign w:val="center"/>
          </w:tcPr>
          <w:p w:rsidR="00205678" w:rsidRPr="00205678" w:rsidRDefault="000D5126" w:rsidP="00205678">
            <w:pPr>
              <w:jc w:val="center"/>
              <w:rPr>
                <w:rFonts w:hint="eastAsia"/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课程</w:t>
            </w:r>
          </w:p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代码</w:t>
            </w:r>
          </w:p>
        </w:tc>
        <w:tc>
          <w:tcPr>
            <w:tcW w:w="2976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课程名称</w:t>
            </w:r>
          </w:p>
        </w:tc>
        <w:tc>
          <w:tcPr>
            <w:tcW w:w="993" w:type="dxa"/>
            <w:vAlign w:val="center"/>
          </w:tcPr>
          <w:p w:rsidR="00205678" w:rsidRDefault="000D5126" w:rsidP="00205678">
            <w:pPr>
              <w:jc w:val="center"/>
              <w:rPr>
                <w:rFonts w:hint="eastAsia"/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教材</w:t>
            </w:r>
          </w:p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代码</w:t>
            </w:r>
          </w:p>
        </w:tc>
        <w:tc>
          <w:tcPr>
            <w:tcW w:w="4252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教材名称</w:t>
            </w:r>
          </w:p>
        </w:tc>
        <w:tc>
          <w:tcPr>
            <w:tcW w:w="1559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出版社</w:t>
            </w:r>
          </w:p>
        </w:tc>
        <w:tc>
          <w:tcPr>
            <w:tcW w:w="1697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编著</w:t>
            </w:r>
          </w:p>
        </w:tc>
        <w:tc>
          <w:tcPr>
            <w:tcW w:w="997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版本</w:t>
            </w:r>
          </w:p>
        </w:tc>
        <w:tc>
          <w:tcPr>
            <w:tcW w:w="1417" w:type="dxa"/>
            <w:vAlign w:val="center"/>
          </w:tcPr>
          <w:p w:rsidR="000D5126" w:rsidRPr="00205678" w:rsidRDefault="000D5126" w:rsidP="00205678">
            <w:pPr>
              <w:jc w:val="center"/>
              <w:rPr>
                <w:b/>
                <w:szCs w:val="21"/>
              </w:rPr>
            </w:pPr>
            <w:r w:rsidRPr="00205678">
              <w:rPr>
                <w:rFonts w:hint="eastAsia"/>
                <w:b/>
                <w:szCs w:val="21"/>
              </w:rPr>
              <w:t>备注</w:t>
            </w:r>
          </w:p>
        </w:tc>
      </w:tr>
      <w:tr w:rsidR="000D5126" w:rsidRPr="00205678" w:rsidTr="00D52261">
        <w:trPr>
          <w:trHeight w:val="20"/>
        </w:trPr>
        <w:tc>
          <w:tcPr>
            <w:tcW w:w="852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00009</w:t>
            </w:r>
          </w:p>
        </w:tc>
        <w:tc>
          <w:tcPr>
            <w:tcW w:w="2976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政治经济学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财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000063</w:t>
            </w:r>
          </w:p>
        </w:tc>
        <w:tc>
          <w:tcPr>
            <w:tcW w:w="4252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政治经济学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财经类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张雷声</w:t>
            </w:r>
          </w:p>
        </w:tc>
        <w:tc>
          <w:tcPr>
            <w:tcW w:w="997" w:type="dxa"/>
            <w:vAlign w:val="center"/>
          </w:tcPr>
          <w:p w:rsidR="000D5126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160301</w:t>
            </w:r>
          </w:p>
        </w:tc>
        <w:tc>
          <w:tcPr>
            <w:tcW w:w="1417" w:type="dxa"/>
            <w:vAlign w:val="center"/>
          </w:tcPr>
          <w:p w:rsidR="000D5126" w:rsidRPr="00205678" w:rsidRDefault="000D5126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000091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英语（一）自学教程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张敬源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张虹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英语（二）自学教程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张敬源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张虹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高等数学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000112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高等数学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扈志明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高等数学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工本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000163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高等数学（工本）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陈兆斗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邢永丽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191002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普通逻辑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普通逻辑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杜国平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00034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社会学概论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社会学概论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刘豪兴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企业经济统计学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201161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企业经济统计学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中国统计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钱伯海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030702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管理学原理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白瑷峥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企业会计学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000214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企业会计学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刘东明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005931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市场营销学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毕克贵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货币银行学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000234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货币银行学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陈雨露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商业银行业务与经营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004281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商业银行业务与经营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马丽娟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证券投资与管理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004681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证券投资与管理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李玫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国际金融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000262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国际金融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李玫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保险学原理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206421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保险学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钟明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英语翻译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英汉互译教程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孟庆升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张希春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00088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基础英语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000700</w:t>
            </w:r>
          </w:p>
          <w:p w:rsidR="00EA6945" w:rsidRPr="00205678" w:rsidRDefault="00EA6945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000710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英语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上册</w:t>
            </w:r>
            <w:r w:rsidRPr="00205678">
              <w:rPr>
                <w:rFonts w:hint="eastAsia"/>
                <w:szCs w:val="21"/>
              </w:rPr>
              <w:t>)</w:t>
            </w:r>
          </w:p>
          <w:p w:rsidR="00EA6945" w:rsidRPr="00205678" w:rsidRDefault="00EA6945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下册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吴顺昌</w:t>
            </w:r>
          </w:p>
          <w:p w:rsidR="00EA6945" w:rsidRPr="00205678" w:rsidRDefault="00EA6945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黄震华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薛荣久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国际贸易实务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000641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国际贸易实务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黄国庆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国际商法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国际商法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外贸英语写作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002900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外贸英语写作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王关富等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00100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国际运输与保险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国际运输与保险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)(2004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叶梅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黄敬阳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00138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中国近现代经济史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中国近现代经济史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贺耀敏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000602</w:t>
            </w:r>
          </w:p>
        </w:tc>
        <w:tc>
          <w:tcPr>
            <w:tcW w:w="1417" w:type="dxa"/>
            <w:vAlign w:val="center"/>
          </w:tcPr>
          <w:p w:rsidR="008550D1" w:rsidRPr="00205678" w:rsidRDefault="00EA6945" w:rsidP="000D5126">
            <w:pPr>
              <w:rPr>
                <w:szCs w:val="21"/>
              </w:rPr>
            </w:pPr>
            <w:r>
              <w:rPr>
                <w:szCs w:val="21"/>
              </w:rPr>
              <w:t>使用旧版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计量经济学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001540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经济计量学（附）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中国统计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贺铿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990801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经济思想史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001430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经济思想史（附）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王志伟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企业管理概论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002142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企业管理概论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闫笑非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人力资源管理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000613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人力资源管理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2019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赵凤敏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国际贸易理论与实务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国际贸易理论与实务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冷柏军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张玮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企业经营战略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企业经营战略概论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白瑷峥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组织行为学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001351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组织行为学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高树军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质量管理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002593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质量管理学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焦叔斌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企业管理咨询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001411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企业管理咨询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丁栋虹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成本会计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000391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成本会计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林莉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管理会计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002121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管理会计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余恕莲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审计学</w:t>
            </w:r>
            <w:proofErr w:type="gramEnd"/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002131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审计学</w:t>
            </w:r>
            <w:proofErr w:type="gramEnd"/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丁瑞玲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财务报表分析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000371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财务报表分析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袁淳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吕兆德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会计制度设计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000361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会计制度设计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王本哲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王尔康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企业劳动工资管理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207340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企业薪酬管理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孙静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林朝阳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090801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劳动法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劳动法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郭捷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房地产法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000832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房地产法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楼建波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00170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建筑工程定额与预算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202015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建筑工程计量与计价（第四版）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黄伟典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180104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公共关系学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公共关系学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廖为建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消费经济学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002560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消费经济学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伊志宏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市场营销策划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市场营销策划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2019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毕克贵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孙宴娥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国际商务谈判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国际商务谈判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刘园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080302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旅游经济学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201563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旅游经济学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第四版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徐虹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秦达</w:t>
            </w:r>
            <w:proofErr w:type="gramStart"/>
            <w:r w:rsidRPr="00205678">
              <w:rPr>
                <w:rFonts w:hint="eastAsia"/>
                <w:szCs w:val="21"/>
              </w:rPr>
              <w:t>郅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160604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200262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旅游心理学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甘朝有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010302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00191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旅行社经营与管理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200991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旅行社经营与管理（第三版）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李宏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杜江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00198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旅游企业投资与管理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202483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企业战略管理教程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王玉等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131204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国际财务管理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004901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国际财务管理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李胜坤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知识产权法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002693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知识产权法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吴汉东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00230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合同法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合同法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傅鼎生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00235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犯罪学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8550D1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-------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8550D1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系统内供应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00242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民法学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民法学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郭明瑞等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00245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刑法学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刑法学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张明楷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00246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国际经济法概论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002254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国际经济法概论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余劲松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票据法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票据法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傅鼎生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070303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00262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法律文书写作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法律文书写作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刘金华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00263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外国法制史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外国法制史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曾尔恕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090403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政治学概论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政治学概论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周光辉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公共政策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公共政策学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宁</w:t>
            </w:r>
            <w:proofErr w:type="gramStart"/>
            <w:r w:rsidRPr="00205678">
              <w:rPr>
                <w:rFonts w:hint="eastAsia"/>
                <w:szCs w:val="21"/>
              </w:rPr>
              <w:t>骚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行政组织理论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行政组织理论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倪星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00323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西方行政学说史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西方行政学说史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竺乾威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00341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公文写作与处理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公文写作与处理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)(2004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饶士奇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00342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高级语言程序设计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001012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高级语言程序设计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郑岩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171001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CE4B5D" w:rsidRPr="00205678" w:rsidTr="00D52261">
        <w:trPr>
          <w:trHeight w:val="20"/>
        </w:trPr>
        <w:tc>
          <w:tcPr>
            <w:tcW w:w="8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00369</w:t>
            </w:r>
          </w:p>
        </w:tc>
        <w:tc>
          <w:tcPr>
            <w:tcW w:w="2976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警察伦理学</w:t>
            </w:r>
          </w:p>
        </w:tc>
        <w:tc>
          <w:tcPr>
            <w:tcW w:w="993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CE4B5D" w:rsidRPr="00545E2B" w:rsidRDefault="00CE4B5D" w:rsidP="00DE221C">
            <w:pPr>
              <w:rPr>
                <w:rFonts w:hint="eastAsia"/>
              </w:rPr>
            </w:pPr>
            <w:r w:rsidRPr="00545E2B">
              <w:rPr>
                <w:rFonts w:hint="eastAsia"/>
              </w:rPr>
              <w:t>系统内供应</w:t>
            </w:r>
          </w:p>
        </w:tc>
      </w:tr>
      <w:tr w:rsidR="00CE4B5D" w:rsidRPr="00205678" w:rsidTr="00D52261">
        <w:trPr>
          <w:trHeight w:val="20"/>
        </w:trPr>
        <w:tc>
          <w:tcPr>
            <w:tcW w:w="8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00370</w:t>
            </w:r>
          </w:p>
        </w:tc>
        <w:tc>
          <w:tcPr>
            <w:tcW w:w="2976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刑事证据学</w:t>
            </w:r>
          </w:p>
        </w:tc>
        <w:tc>
          <w:tcPr>
            <w:tcW w:w="993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CE4B5D" w:rsidRPr="00545E2B" w:rsidRDefault="00CE4B5D" w:rsidP="00DE221C">
            <w:pPr>
              <w:rPr>
                <w:rFonts w:hint="eastAsia"/>
              </w:rPr>
            </w:pPr>
            <w:r w:rsidRPr="00545E2B">
              <w:rPr>
                <w:rFonts w:hint="eastAsia"/>
              </w:rPr>
              <w:t>系统内供应</w:t>
            </w:r>
          </w:p>
        </w:tc>
      </w:tr>
      <w:tr w:rsidR="00CE4B5D" w:rsidRPr="00205678" w:rsidTr="00D52261">
        <w:trPr>
          <w:trHeight w:val="20"/>
        </w:trPr>
        <w:tc>
          <w:tcPr>
            <w:tcW w:w="8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00371</w:t>
            </w:r>
          </w:p>
        </w:tc>
        <w:tc>
          <w:tcPr>
            <w:tcW w:w="2976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公安决策学</w:t>
            </w:r>
          </w:p>
        </w:tc>
        <w:tc>
          <w:tcPr>
            <w:tcW w:w="993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CE4B5D" w:rsidRPr="00545E2B" w:rsidRDefault="00CE4B5D" w:rsidP="00DE221C">
            <w:pPr>
              <w:rPr>
                <w:rFonts w:hint="eastAsia"/>
              </w:rPr>
            </w:pPr>
            <w:r w:rsidRPr="00545E2B">
              <w:rPr>
                <w:rFonts w:hint="eastAsia"/>
              </w:rPr>
              <w:t>系统内供应</w:t>
            </w:r>
          </w:p>
        </w:tc>
      </w:tr>
      <w:tr w:rsidR="00CE4B5D" w:rsidRPr="00205678" w:rsidTr="00D52261">
        <w:trPr>
          <w:trHeight w:val="20"/>
        </w:trPr>
        <w:tc>
          <w:tcPr>
            <w:tcW w:w="8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00372</w:t>
            </w:r>
          </w:p>
        </w:tc>
        <w:tc>
          <w:tcPr>
            <w:tcW w:w="2976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公安信息学</w:t>
            </w:r>
          </w:p>
        </w:tc>
        <w:tc>
          <w:tcPr>
            <w:tcW w:w="993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CE4B5D" w:rsidRPr="00545E2B" w:rsidRDefault="00CE4B5D" w:rsidP="00DE221C">
            <w:pPr>
              <w:rPr>
                <w:rFonts w:hint="eastAsia"/>
              </w:rPr>
            </w:pPr>
            <w:r w:rsidRPr="00545E2B">
              <w:rPr>
                <w:rFonts w:hint="eastAsia"/>
              </w:rPr>
              <w:t>系统内供应</w:t>
            </w:r>
          </w:p>
        </w:tc>
      </w:tr>
      <w:tr w:rsidR="00CE4B5D" w:rsidRPr="00205678" w:rsidTr="00D52261">
        <w:trPr>
          <w:trHeight w:val="20"/>
        </w:trPr>
        <w:tc>
          <w:tcPr>
            <w:tcW w:w="8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00373</w:t>
            </w:r>
          </w:p>
        </w:tc>
        <w:tc>
          <w:tcPr>
            <w:tcW w:w="2976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涉外警务概论</w:t>
            </w:r>
          </w:p>
        </w:tc>
        <w:tc>
          <w:tcPr>
            <w:tcW w:w="993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6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CE4B5D" w:rsidRPr="00205678" w:rsidRDefault="00CE4B5D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CE4B5D" w:rsidRDefault="00CE4B5D" w:rsidP="00DE221C">
            <w:r w:rsidRPr="00545E2B">
              <w:rPr>
                <w:rFonts w:hint="eastAsia"/>
              </w:rPr>
              <w:t>系统内供应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00383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002971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梁志</w:t>
            </w:r>
            <w:proofErr w:type="gramStart"/>
            <w:r w:rsidRPr="00205678">
              <w:rPr>
                <w:rFonts w:hint="eastAsia"/>
                <w:szCs w:val="21"/>
              </w:rPr>
              <w:t>燊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00384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002981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学前心理学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陈帼眉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00394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幼儿园课程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003011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幼儿园课程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虞永平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00398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004321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韩映虹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学前比较教育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004751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比较学前教育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姚伟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004331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学前教育史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何晓夏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学前儿童家庭教育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003681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学前儿童家庭教育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李洪曾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003561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柳海民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小学教育心理学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003551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小学教育心理学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姚</w:t>
            </w:r>
            <w:proofErr w:type="gramEnd"/>
            <w:r w:rsidRPr="00205678">
              <w:rPr>
                <w:rFonts w:hint="eastAsia"/>
                <w:szCs w:val="21"/>
              </w:rPr>
              <w:t>梅林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小学科学教育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003691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小学科学教育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杨宝山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美育基础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美育基础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王旭晓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00412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小学班主任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200491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小学班主任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翟</w:t>
            </w:r>
            <w:proofErr w:type="gramEnd"/>
            <w:r w:rsidRPr="00205678">
              <w:rPr>
                <w:rFonts w:hint="eastAsia"/>
                <w:szCs w:val="21"/>
              </w:rPr>
              <w:t>天山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00420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工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002382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工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吴王杰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00422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唐诗研究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201171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唐诗研究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沈松勤</w:t>
            </w:r>
            <w:proofErr w:type="gramEnd"/>
            <w:r w:rsidRPr="00205678">
              <w:rPr>
                <w:rFonts w:hint="eastAsia"/>
                <w:szCs w:val="21"/>
              </w:rPr>
              <w:t>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00429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003531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2019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劳凯声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董新良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00449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教育管理原理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001042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教育管理原理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孙绵涛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171101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00452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教育统计与测量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教育统计与测量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赵德成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00465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心理卫生与心理辅导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002741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心理卫生与心理辅导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傅纳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00467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002732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课程与教学论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钟启泉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00468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德育原理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德育原理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班建武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00469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教育学原理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001082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教育学原理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)(2020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魏曼华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00504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艺术概论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203372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艺术概论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文化艺术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王宏建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中国现代文学作品选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中国现代文学作品选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陈思和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中国当代文学作品选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中国当代文学作品选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陈思和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中国古代文学作品选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中国古代文学作品选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方智范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外国文学作品选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004102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外国文学作品选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刘建军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现代汉语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现代汉语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齐沪扬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中国现代文学史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中国现代文学史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丁帆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朱晓进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中国古代文学史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中国古代文学史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陈洪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张峰屹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00595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英语阅读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英语阅读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俞洪亮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秦旭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060702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00597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英语写作基础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003740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英语写作基础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杨俊峰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991002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00601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日语翻译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204671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新编日汉翻译教程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庞春兰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00603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001120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英语写作（附）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杨俊峰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991002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00606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基础日语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201780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标准日本语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中级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上、下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中日合编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900101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00607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日语语法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201654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日本语初级语法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华东理工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刘文照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海老原博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150104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00610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高级日语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204362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日语综合教程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第七册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季林根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00643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公关心理学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公关心理学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张蕊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00659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新闻摄影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新闻摄影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毕根辉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00660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外国新闻事业史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000510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外国新闻事业史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张允若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00662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新闻事业管理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000521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新闻媒体经营与管理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谢新洲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陈春彦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00683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服装市场与营销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201853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服装市场营销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杨以雄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151203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00688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设计概论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201862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设计概论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修订版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陕西人民美术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赵农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00706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画法几何及工程制图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205230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建筑制图与识图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清华建筑系</w:t>
            </w:r>
            <w:proofErr w:type="gramStart"/>
            <w:r w:rsidRPr="00205678">
              <w:rPr>
                <w:rFonts w:hint="eastAsia"/>
                <w:szCs w:val="21"/>
              </w:rPr>
              <w:t>制图组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821102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00708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装饰材料与构造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202201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202210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建筑构造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装饰材料</w:t>
            </w:r>
          </w:p>
        </w:tc>
        <w:tc>
          <w:tcPr>
            <w:tcW w:w="1559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同济大学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6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颜</w:t>
            </w:r>
            <w:proofErr w:type="gramEnd"/>
            <w:r w:rsidRPr="00205678">
              <w:rPr>
                <w:rFonts w:hint="eastAsia"/>
                <w:szCs w:val="21"/>
              </w:rPr>
              <w:t>宏亮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何平</w:t>
            </w:r>
          </w:p>
        </w:tc>
        <w:tc>
          <w:tcPr>
            <w:tcW w:w="9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100801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00747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美术教育学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204401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美术教育概论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中国美院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翁震宇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00794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综合英语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001790</w:t>
            </w:r>
          </w:p>
          <w:p w:rsidR="00CE4B5D" w:rsidRPr="00205678" w:rsidRDefault="00CE4B5D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001800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综合英语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上</w:t>
            </w:r>
            <w:r w:rsidRPr="00205678">
              <w:rPr>
                <w:rFonts w:hint="eastAsia"/>
                <w:szCs w:val="21"/>
              </w:rPr>
              <w:t>)</w:t>
            </w:r>
          </w:p>
          <w:p w:rsidR="00CE4B5D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综合英语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一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下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徐克容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00812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鲁迅研究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201322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鲁迅作品十五讲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钱理群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00819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训诂学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200581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训诂学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中华书局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郭在贻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00830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现代语言学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000660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现代语言学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何兆熊等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00833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外语教学法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002500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外语教学法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舒白梅等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991201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00837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旅游英语选读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000880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旅游英语选读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修月祯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990601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00838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语言与文化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001342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语言与文化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王振亚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00844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日语阅读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202671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大学日语泛读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厦门大学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陈端端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090502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D52261" w:rsidRPr="00205678" w:rsidTr="00D52261">
        <w:trPr>
          <w:trHeight w:val="20"/>
        </w:trPr>
        <w:tc>
          <w:tcPr>
            <w:tcW w:w="8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00859</w:t>
            </w:r>
          </w:p>
        </w:tc>
        <w:tc>
          <w:tcPr>
            <w:tcW w:w="2976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警察组织行为学</w:t>
            </w:r>
          </w:p>
        </w:tc>
        <w:tc>
          <w:tcPr>
            <w:tcW w:w="993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6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D52261" w:rsidRPr="00894753" w:rsidRDefault="00D52261" w:rsidP="00FE3F68">
            <w:pPr>
              <w:rPr>
                <w:rFonts w:hint="eastAsia"/>
              </w:rPr>
            </w:pPr>
            <w:r w:rsidRPr="00894753">
              <w:rPr>
                <w:rFonts w:hint="eastAsia"/>
              </w:rPr>
              <w:t>系统内供应</w:t>
            </w:r>
          </w:p>
        </w:tc>
      </w:tr>
      <w:tr w:rsidR="00D52261" w:rsidRPr="00205678" w:rsidTr="00D52261">
        <w:trPr>
          <w:trHeight w:val="20"/>
        </w:trPr>
        <w:tc>
          <w:tcPr>
            <w:tcW w:w="8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00860</w:t>
            </w:r>
          </w:p>
        </w:tc>
        <w:tc>
          <w:tcPr>
            <w:tcW w:w="2976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公安行政诉讼</w:t>
            </w:r>
          </w:p>
        </w:tc>
        <w:tc>
          <w:tcPr>
            <w:tcW w:w="993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6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D52261" w:rsidRPr="00894753" w:rsidRDefault="00D52261" w:rsidP="00FE3F68">
            <w:pPr>
              <w:rPr>
                <w:rFonts w:hint="eastAsia"/>
              </w:rPr>
            </w:pPr>
            <w:r w:rsidRPr="00894753">
              <w:rPr>
                <w:rFonts w:hint="eastAsia"/>
              </w:rPr>
              <w:t>系统内供应</w:t>
            </w:r>
          </w:p>
        </w:tc>
      </w:tr>
      <w:tr w:rsidR="00D52261" w:rsidRPr="00205678" w:rsidTr="00D52261">
        <w:trPr>
          <w:trHeight w:val="20"/>
        </w:trPr>
        <w:tc>
          <w:tcPr>
            <w:tcW w:w="8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00861</w:t>
            </w:r>
          </w:p>
        </w:tc>
        <w:tc>
          <w:tcPr>
            <w:tcW w:w="2976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刑事侦查情报学</w:t>
            </w:r>
          </w:p>
        </w:tc>
        <w:tc>
          <w:tcPr>
            <w:tcW w:w="993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4252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------</w:t>
            </w:r>
          </w:p>
        </w:tc>
        <w:tc>
          <w:tcPr>
            <w:tcW w:w="1559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6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997" w:type="dxa"/>
            <w:vAlign w:val="center"/>
          </w:tcPr>
          <w:p w:rsidR="00D52261" w:rsidRPr="00205678" w:rsidRDefault="00D52261" w:rsidP="000D5126">
            <w:pPr>
              <w:rPr>
                <w:szCs w:val="21"/>
              </w:rPr>
            </w:pPr>
          </w:p>
        </w:tc>
        <w:tc>
          <w:tcPr>
            <w:tcW w:w="1417" w:type="dxa"/>
          </w:tcPr>
          <w:p w:rsidR="00D52261" w:rsidRDefault="00D52261" w:rsidP="00FE3F68">
            <w:r w:rsidRPr="00894753">
              <w:rPr>
                <w:rFonts w:hint="eastAsia"/>
              </w:rPr>
              <w:t>系统内供应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00883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学前特殊儿童教育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学前特殊儿童教育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周兢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00886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学前儿童心理卫生与辅导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005040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学前儿童心理卫生与辅导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（</w:t>
            </w:r>
            <w:r w:rsidRPr="00205678">
              <w:rPr>
                <w:rFonts w:hint="eastAsia"/>
                <w:szCs w:val="21"/>
              </w:rPr>
              <w:t>2002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朱家雄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00888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电子商务英语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003782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电子商务英语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崔刚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00893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市场信息学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市场信息学（附）（</w:t>
            </w:r>
            <w:r w:rsidRPr="00205678">
              <w:rPr>
                <w:rFonts w:hint="eastAsia"/>
                <w:szCs w:val="21"/>
              </w:rPr>
              <w:t>2019</w:t>
            </w:r>
            <w:r w:rsidRPr="00205678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杨小平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00896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001602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程大为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00900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网页设计与制作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003171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网页设计与制作学习包</w:t>
            </w:r>
            <w:r w:rsidRPr="00205678">
              <w:rPr>
                <w:rFonts w:hint="eastAsia"/>
                <w:szCs w:val="21"/>
              </w:rPr>
              <w:t>(2006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于淼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2006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00908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网络营销与策划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003202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网络营销与策划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秦良娟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00910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网络经济与企业管理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004781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网络经济与企业管理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李凤云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00994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数量方法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400280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数量方法学习包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钱小军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00996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电子商务法概论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005280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电子商务法概论学习包</w:t>
            </w:r>
            <w:r w:rsidRPr="00205678">
              <w:rPr>
                <w:rFonts w:hint="eastAsia"/>
                <w:szCs w:val="21"/>
              </w:rPr>
              <w:t>(2005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周庆山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2005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00997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电子商务安全导论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005260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电子商务安全导论学习包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蒋汉生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2005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01104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初级韩国语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207081</w:t>
            </w:r>
          </w:p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207091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标准韩国语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第一册</w:t>
            </w:r>
            <w:r w:rsidRPr="00205678">
              <w:rPr>
                <w:rFonts w:hint="eastAsia"/>
                <w:szCs w:val="21"/>
              </w:rPr>
              <w:t>)</w:t>
            </w:r>
          </w:p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标准韩国语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教材编写组</w:t>
            </w:r>
          </w:p>
        </w:tc>
        <w:tc>
          <w:tcPr>
            <w:tcW w:w="9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110804</w:t>
            </w:r>
          </w:p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120504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01117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韩国语写作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207272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韩国语写作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林从纲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金龙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160702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01179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非线性编辑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205601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Adobe Premiere Pro CS5</w:t>
            </w:r>
            <w:r w:rsidRPr="00205678">
              <w:rPr>
                <w:rFonts w:hint="eastAsia"/>
                <w:szCs w:val="21"/>
              </w:rPr>
              <w:t>经典教程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人民邮电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Adobe</w:t>
            </w:r>
            <w:r w:rsidRPr="00205678">
              <w:rPr>
                <w:rFonts w:hint="eastAsia"/>
                <w:szCs w:val="21"/>
              </w:rPr>
              <w:t>公司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01181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电视节目导播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204421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电视节目制作技艺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修订版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中国广播电视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李晋林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081002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01184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电视艺术片创作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205620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纪录片创作论纲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钟大年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970401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01263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visual basic</w:t>
            </w:r>
            <w:r w:rsidRPr="00205678">
              <w:rPr>
                <w:rFonts w:hint="eastAsia"/>
                <w:szCs w:val="21"/>
              </w:rPr>
              <w:t>数据库应用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205642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数据库技术与应用教程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西安电子科大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赵无哲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160801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01509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包装企业管理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207520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现代印刷企业管理与法规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印刷工业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陈梅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01666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金属工艺学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207131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金属工艺学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宫成立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1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01848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公务员制度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002162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公务员制度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刘俊生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01933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现代工业设计史论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205472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工业设计史（第五版）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何人可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190105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01936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人机工程学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206202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人机工程学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北京理工大学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丁玉兰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170105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02068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人体解剖生理学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207061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人体解剖生理学（第</w:t>
            </w:r>
            <w:r w:rsidRPr="00205678">
              <w:rPr>
                <w:rFonts w:hint="eastAsia"/>
                <w:szCs w:val="21"/>
              </w:rPr>
              <w:t>3</w:t>
            </w:r>
            <w:r w:rsidRPr="00205678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左明雪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150803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02110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心理统计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200042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教育与心理统计学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张敏强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101103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02111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201701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当代教育心理学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陈琦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刘儒德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070402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02126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应用文写作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004790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应用文写作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火玥人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02142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数据结构导论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003451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数据结构导论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郑诚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02187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电工与电子技术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003391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电工与电子技术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)(2015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贾贵玺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02275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计算机基础与程序设计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001922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计算机基础与程序设计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孙践知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02318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计算机组成原理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计算机组成原理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袁春风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02324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离散数学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002611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离散数学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辛运</w:t>
            </w:r>
            <w:proofErr w:type="gramStart"/>
            <w:r w:rsidRPr="00205678">
              <w:rPr>
                <w:rFonts w:hint="eastAsia"/>
                <w:szCs w:val="21"/>
              </w:rPr>
              <w:t>帏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02331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数据结构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000941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数据结构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苏仕华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02358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单片机原理及应用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200782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单片机基础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3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航空航天大学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李广弟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02375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运筹学基础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002411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运筹学基础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经济科学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张学群等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020902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02378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信息资源管理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002771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信息资源管理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)(2010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02382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管理信息系统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003252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管理信息系统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杨一平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卢山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02384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003261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倪继烈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02387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工程测量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005871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工程测量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陈丽华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02389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建筑材料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005861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建筑材料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赵亚丁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02400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建筑施工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003472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建筑施工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穆静波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02404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工程地质及土力学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005051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工程地质及土力学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)(2014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廖红建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党发宁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02428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园林植物栽培管理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206741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园林植物栽培（第二版）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王国东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周兴元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02439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结构力学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002601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结构力学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张金生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02614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控制电机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200792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控制电机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杨渝钦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02635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经贸英语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201181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外贸英语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谢毅斌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02901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病理学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003922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病理学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)(2013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孙保存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02996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护理伦理学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004811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护理伦理学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丛亚丽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02998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内科护理学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004111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内科护理学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姚景鹏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03001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外科护理学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003991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顾沛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03002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妇产科护理学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妇产科护理学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何仲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03005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护理教育导论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护理教育导论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郑修霞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03006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护理管理学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005671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护理管理学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周颖清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护理学研究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护理学研究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湖南科技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刘华平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090902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03010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妇产科护理学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004041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妇产科护理学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何仲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03011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儿科护理学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儿科护理学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陈京立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03203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004061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外科护理学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顾沛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03329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小学语文教学研究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205261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小学语文教学研究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教育科学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夏家发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刘云生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140601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03330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小学数学教学研究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205272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小学数学课程与教学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金成梁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刘久成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03347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流体力学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005390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流体力学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刘鹤年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03424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动画史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206351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中外动画史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方建国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王培德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03706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005682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思想道德修养与法律基础读本（附）</w:t>
            </w:r>
            <w:r w:rsidRPr="00205678">
              <w:rPr>
                <w:rFonts w:hint="eastAsia"/>
                <w:szCs w:val="21"/>
              </w:rPr>
              <w:t>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刘瑞复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左鹏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03708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005702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中国近现代史纲要读本（附）（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李捷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王顺生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03709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005712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马克思主义基本原理概论读本（附）（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卫兴华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赵家祥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03722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企业实用英语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207671</w:t>
            </w:r>
          </w:p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207691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新概念英语</w:t>
            </w:r>
            <w:r w:rsidRPr="00205678">
              <w:rPr>
                <w:rFonts w:hint="eastAsia"/>
                <w:szCs w:val="21"/>
              </w:rPr>
              <w:t>1</w:t>
            </w:r>
          </w:p>
          <w:p w:rsidR="00D52261" w:rsidRPr="00205678" w:rsidRDefault="00D5226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新概念英语</w:t>
            </w:r>
            <w:r w:rsidRPr="00205678">
              <w:rPr>
                <w:rFonts w:hint="eastAsia"/>
                <w:szCs w:val="21"/>
              </w:rPr>
              <w:t>2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何其</w:t>
            </w:r>
            <w:proofErr w:type="gramStart"/>
            <w:r w:rsidRPr="00205678">
              <w:rPr>
                <w:rFonts w:hint="eastAsia"/>
                <w:szCs w:val="21"/>
              </w:rPr>
              <w:t>莘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191101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04183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概率论与数理统计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经管类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005450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概率论与数理统计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经管类</w:t>
            </w:r>
            <w:r w:rsidRPr="00205678">
              <w:rPr>
                <w:rFonts w:hint="eastAsia"/>
                <w:szCs w:val="21"/>
              </w:rPr>
              <w:t>)(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柳金甫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王义东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060801</w:t>
            </w:r>
          </w:p>
        </w:tc>
        <w:tc>
          <w:tcPr>
            <w:tcW w:w="1417" w:type="dxa"/>
            <w:vAlign w:val="center"/>
          </w:tcPr>
          <w:p w:rsidR="008550D1" w:rsidRPr="00205678" w:rsidRDefault="00D52261" w:rsidP="000D5126">
            <w:pPr>
              <w:rPr>
                <w:szCs w:val="21"/>
              </w:rPr>
            </w:pPr>
            <w:r>
              <w:rPr>
                <w:szCs w:val="21"/>
              </w:rPr>
              <w:t>使用旧版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04184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线性代数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经管类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005461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线性代数（经管类）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刘洁佑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徐诚</w:t>
            </w:r>
            <w:proofErr w:type="gramStart"/>
            <w:r w:rsidRPr="00205678">
              <w:rPr>
                <w:rFonts w:hint="eastAsia"/>
                <w:szCs w:val="21"/>
              </w:rPr>
              <w:t>浩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04400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建设工程合同管理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205802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土木工程合同管理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3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李启明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150503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04436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康复护理学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005540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康复护理学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黄永禧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王宁华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04471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印刷原理与工艺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207680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印刷原理与工艺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印刷工业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何晓辉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04729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大学语文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005470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大学语文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)(2006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华师大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徐中玉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陶型传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060801</w:t>
            </w:r>
          </w:p>
        </w:tc>
        <w:tc>
          <w:tcPr>
            <w:tcW w:w="1417" w:type="dxa"/>
            <w:vAlign w:val="center"/>
          </w:tcPr>
          <w:p w:rsidR="008550D1" w:rsidRPr="00205678" w:rsidRDefault="00FC2DFB" w:rsidP="000D5126">
            <w:pPr>
              <w:rPr>
                <w:szCs w:val="21"/>
              </w:rPr>
            </w:pPr>
            <w:r>
              <w:rPr>
                <w:szCs w:val="21"/>
              </w:rPr>
              <w:t>使用旧版</w:t>
            </w: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04735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数据库系统原理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005491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数据库系统原理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黄靖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04737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C++</w:t>
            </w:r>
            <w:r w:rsidRPr="00205678">
              <w:rPr>
                <w:rFonts w:hint="eastAsia"/>
                <w:szCs w:val="21"/>
              </w:rPr>
              <w:t>程序设计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005731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C++</w:t>
            </w:r>
            <w:r w:rsidRPr="00205678">
              <w:rPr>
                <w:rFonts w:hint="eastAsia"/>
                <w:szCs w:val="21"/>
              </w:rPr>
              <w:t>程序设计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)(2019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辛运</w:t>
            </w:r>
            <w:proofErr w:type="gramStart"/>
            <w:r w:rsidRPr="00205678">
              <w:rPr>
                <w:rFonts w:hint="eastAsia"/>
                <w:szCs w:val="21"/>
              </w:rPr>
              <w:t>帏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陈朔鹰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04741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计算机网络原理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005621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计算机网络原理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李全龙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04757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信息系统开发与管理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006100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信息系统开发与管理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</w:t>
            </w:r>
            <w:proofErr w:type="gramStart"/>
            <w:r w:rsidRPr="00205678">
              <w:rPr>
                <w:rFonts w:hint="eastAsia"/>
                <w:szCs w:val="21"/>
              </w:rPr>
              <w:t>世</w:t>
            </w:r>
            <w:proofErr w:type="gramEnd"/>
            <w:r w:rsidRPr="00205678">
              <w:rPr>
                <w:rFonts w:hint="eastAsia"/>
                <w:szCs w:val="21"/>
              </w:rPr>
              <w:t>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04851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206451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李洋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190101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05677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法理学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002071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法理学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)(2007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周旺生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05678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金融法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001581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金融法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)(2008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吴志攀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刘燕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080302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05680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婚姻家庭法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000492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婚姻家庭法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)(2012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马忆南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120301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05833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汽车法规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205152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汽车法规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付铁军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郑晋军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05834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汽车经营管理学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205161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汽车营销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苑玉凤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05841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车辆工程基础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204912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汽车概论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李育锡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06008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影视文学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201532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影视艺术概论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梁颐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170102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06010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旅游英语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200322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旅游英语综合教程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蒋磊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06011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旅游学概论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200223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旅游学概论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7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李天元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141007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06042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日语写作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204950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实用日语写作教程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</w:t>
            </w:r>
            <w:proofErr w:type="gramStart"/>
            <w:r w:rsidRPr="00205678">
              <w:rPr>
                <w:rFonts w:hint="eastAsia"/>
                <w:szCs w:val="21"/>
              </w:rPr>
              <w:t>研</w:t>
            </w:r>
            <w:proofErr w:type="gramEnd"/>
            <w:r w:rsidRPr="00205678">
              <w:rPr>
                <w:rFonts w:hint="eastAsia"/>
                <w:szCs w:val="21"/>
              </w:rPr>
              <w:t>社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王秀文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山鹿晴美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06050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人际关系心理学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200011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人际关系心理学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郑全</w:t>
            </w:r>
            <w:proofErr w:type="gramStart"/>
            <w:r w:rsidRPr="00205678">
              <w:rPr>
                <w:rFonts w:hint="eastAsia"/>
                <w:szCs w:val="21"/>
              </w:rPr>
              <w:t>全</w:t>
            </w:r>
            <w:proofErr w:type="gramEnd"/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俞国良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第二版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06052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青少年心理学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202021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青少年心理学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张向葵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050801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06057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生理心理学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200412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生理心理学（第三版）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沈政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林庶芝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140903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06059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心理学研究方法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202771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心理学研究方法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王重鸣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010202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06060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个性心理学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201692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个性心理学（第四版）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华师大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叶奕乾等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160502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06061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心理治疗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207070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心理咨询与心理治疗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钱铭怡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940501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06062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交通运输总论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400361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交通运输工程学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人民交通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沈志云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邓学钧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2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06088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管理思想史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201442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管理思想史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东北大学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李方华等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030401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06089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劳动关系与劳动法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002222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劳动法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附</w:t>
            </w:r>
            <w:r w:rsidRPr="00205678">
              <w:rPr>
                <w:rFonts w:hint="eastAsia"/>
                <w:szCs w:val="21"/>
              </w:rPr>
              <w:t>)(2011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郭捷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110901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06092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工作分析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202804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工作分析的理论、方法及运用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龚尚猛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周亚新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150103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06093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人力资源开发与管理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400104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人力资源开发与管理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5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张德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160805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06222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建筑环境艺术设计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204730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园林设计初步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谷康等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031001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06223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公共环境艺术设计</w:t>
            </w:r>
          </w:p>
        </w:tc>
        <w:tc>
          <w:tcPr>
            <w:tcW w:w="993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204740</w:t>
            </w:r>
          </w:p>
          <w:p w:rsidR="00FC2DFB" w:rsidRPr="00205678" w:rsidRDefault="00FC2DFB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206041</w:t>
            </w:r>
          </w:p>
        </w:tc>
        <w:tc>
          <w:tcPr>
            <w:tcW w:w="4252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公共艺术设计</w:t>
            </w:r>
          </w:p>
          <w:p w:rsidR="00FC2DFB" w:rsidRPr="00205678" w:rsidRDefault="00FC2DFB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公共环境艺术设计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中国美院</w:t>
            </w:r>
          </w:p>
        </w:tc>
        <w:tc>
          <w:tcPr>
            <w:tcW w:w="16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rFonts w:hint="eastAsia"/>
                <w:szCs w:val="21"/>
              </w:rPr>
              <w:t>施慧</w:t>
            </w:r>
          </w:p>
          <w:p w:rsidR="00FC2DFB" w:rsidRPr="00205678" w:rsidRDefault="00FC2DFB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于晓亮</w:t>
            </w:r>
          </w:p>
        </w:tc>
        <w:tc>
          <w:tcPr>
            <w:tcW w:w="997" w:type="dxa"/>
            <w:vAlign w:val="center"/>
          </w:tcPr>
          <w:p w:rsidR="008550D1" w:rsidRDefault="008550D1" w:rsidP="000D5126">
            <w:pPr>
              <w:rPr>
                <w:rFonts w:hint="eastAsia"/>
                <w:szCs w:val="21"/>
              </w:rPr>
            </w:pPr>
            <w:r w:rsidRPr="00205678">
              <w:rPr>
                <w:szCs w:val="21"/>
              </w:rPr>
              <w:t>960901</w:t>
            </w:r>
          </w:p>
          <w:p w:rsidR="00FC2DFB" w:rsidRPr="00205678" w:rsidRDefault="00FC2DFB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06224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园林艺术学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实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204452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现代景观设计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沈渝德</w:t>
            </w:r>
            <w:proofErr w:type="gramEnd"/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刘冬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06481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经济应用文写作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205872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经济应用文写作教程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蔡文泉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06627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网站建设与网页设计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206501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Dreamweaver8.0</w:t>
            </w:r>
            <w:r w:rsidRPr="00205678">
              <w:rPr>
                <w:rFonts w:hint="eastAsia"/>
                <w:szCs w:val="21"/>
              </w:rPr>
              <w:t>网页设计与制作项目教程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钱海军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张文静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140201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06637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园林树木学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206792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园林树木学（第二版）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臧德奎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06803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药物学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205891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药物学基础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第三版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科学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胡鹏飞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覃隶莲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120603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06921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汽车机械基础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205192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汽车机械基础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第三版</w:t>
            </w:r>
            <w:r w:rsidRPr="00205678">
              <w:rPr>
                <w:rFonts w:hint="eastAsia"/>
                <w:szCs w:val="21"/>
              </w:rPr>
              <w:t>)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人民交通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凤勇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140803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lastRenderedPageBreak/>
              <w:t>06936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建筑法规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205903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建设法规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第三版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科学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顾永才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170303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06944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中国旅游文化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206523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旅游文化（第四版）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东北财大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张维亚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180204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06956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经济应用数学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205910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经济应用数学基础</w:t>
            </w:r>
            <w:r w:rsidRPr="00205678">
              <w:rPr>
                <w:rFonts w:hint="eastAsia"/>
                <w:szCs w:val="21"/>
              </w:rPr>
              <w:t>(</w:t>
            </w:r>
            <w:proofErr w:type="gramStart"/>
            <w:r w:rsidRPr="00205678">
              <w:rPr>
                <w:rFonts w:hint="eastAsia"/>
                <w:szCs w:val="21"/>
              </w:rPr>
              <w:t>一</w:t>
            </w:r>
            <w:proofErr w:type="gramEnd"/>
            <w:r w:rsidRPr="00205678">
              <w:rPr>
                <w:rFonts w:hint="eastAsia"/>
                <w:szCs w:val="21"/>
              </w:rPr>
              <w:t>)</w:t>
            </w:r>
            <w:r w:rsidRPr="00205678">
              <w:rPr>
                <w:rFonts w:hint="eastAsia"/>
                <w:szCs w:val="21"/>
              </w:rPr>
              <w:t>微积分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第三版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赵树</w:t>
            </w:r>
            <w:r w:rsidRPr="00205678">
              <w:rPr>
                <w:rFonts w:hint="eastAsia"/>
                <w:szCs w:val="21"/>
              </w:rPr>
              <w:t>..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070603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07031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物流管理概论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203251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现代物流管理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电子工业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王自勤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第二版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07033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物流设备应用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204461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物流设备应用与管理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王伟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孙金丹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140802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07039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物流技术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203562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物流信息与物联网技术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黄莉等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130701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07074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外国美术史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204060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外国美术简史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修订版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教研室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980402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07175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节目主持人文案写作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204960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电视文体写作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孔德明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020501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07176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即兴口语表达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204970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广播电视即兴口语表达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鲁景超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000701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07189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视听语言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204071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影视动画视听语言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海洋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孙立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1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07317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茅盾研究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200751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吴文化视野中的浙西现代作家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远方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徐可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060101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08707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合同法原理与实务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206581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合同法学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郑云端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120602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08720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艺术欣赏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206820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园林艺术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建材工业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夏惠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070801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10039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教育行政学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201631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教育行政概论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第二版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中央电大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陈孝大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160102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10073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人体工学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201951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人体工程学与室内设计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刘盛璜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040702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10076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预决算概论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202902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装饰工程造价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3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proofErr w:type="gramStart"/>
            <w:r w:rsidRPr="00205678">
              <w:rPr>
                <w:rFonts w:hint="eastAsia"/>
                <w:szCs w:val="21"/>
              </w:rPr>
              <w:t>卜龙章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070203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10127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服装材料学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二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203152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服装材料学</w:t>
            </w:r>
            <w:r w:rsidRPr="00205678">
              <w:rPr>
                <w:rFonts w:hint="eastAsia"/>
                <w:szCs w:val="21"/>
              </w:rPr>
              <w:t>(</w:t>
            </w: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5</w:t>
            </w:r>
            <w:r w:rsidRPr="00205678">
              <w:rPr>
                <w:rFonts w:hint="eastAsia"/>
                <w:szCs w:val="21"/>
              </w:rPr>
              <w:t>版</w:t>
            </w:r>
            <w:r w:rsidRPr="00205678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中国纺织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朱松文</w:t>
            </w:r>
            <w:r w:rsidRPr="00205678">
              <w:rPr>
                <w:rFonts w:hint="eastAsia"/>
                <w:szCs w:val="21"/>
              </w:rPr>
              <w:t xml:space="preserve">  </w:t>
            </w:r>
            <w:proofErr w:type="gramStart"/>
            <w:r w:rsidRPr="00205678">
              <w:rPr>
                <w:rFonts w:hint="eastAsia"/>
                <w:szCs w:val="21"/>
              </w:rPr>
              <w:t>刘静伟</w:t>
            </w:r>
            <w:proofErr w:type="gramEnd"/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150105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10132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电脑印刷设计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203002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印刷设计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刘扬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090803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10193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商业摄影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208110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商业摄影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西南交通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王健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150901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10194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书籍装帧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208120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书籍装帧设计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中国轻工业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李慧媛等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1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10292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健康评估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206610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健康评估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复旦大学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刘咸璋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第</w:t>
            </w:r>
            <w:r w:rsidRPr="00205678">
              <w:rPr>
                <w:rFonts w:hint="eastAsia"/>
                <w:szCs w:val="21"/>
              </w:rPr>
              <w:t>1</w:t>
            </w:r>
            <w:r w:rsidRPr="00205678">
              <w:rPr>
                <w:rFonts w:hint="eastAsia"/>
                <w:szCs w:val="21"/>
              </w:rPr>
              <w:t>版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  <w:tr w:rsidR="008550D1" w:rsidRPr="00205678" w:rsidTr="00D52261">
        <w:trPr>
          <w:trHeight w:val="20"/>
        </w:trPr>
        <w:tc>
          <w:tcPr>
            <w:tcW w:w="8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12656</w:t>
            </w:r>
          </w:p>
        </w:tc>
        <w:tc>
          <w:tcPr>
            <w:tcW w:w="2976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993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006231</w:t>
            </w:r>
          </w:p>
        </w:tc>
        <w:tc>
          <w:tcPr>
            <w:tcW w:w="4252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毛泽东思想和中国特色社会主义理论体系概论读本（附）（</w:t>
            </w:r>
            <w:r w:rsidRPr="00205678">
              <w:rPr>
                <w:rFonts w:hint="eastAsia"/>
                <w:szCs w:val="21"/>
              </w:rPr>
              <w:t>2018</w:t>
            </w:r>
            <w:r w:rsidRPr="00205678">
              <w:rPr>
                <w:rFonts w:hint="eastAsia"/>
                <w:szCs w:val="21"/>
              </w:rPr>
              <w:t>年版</w:t>
            </w:r>
            <w:r w:rsidRPr="00205678">
              <w:rPr>
                <w:rFonts w:hint="eastAsia"/>
                <w:szCs w:val="21"/>
              </w:rPr>
              <w:t xml:space="preserve"> </w:t>
            </w:r>
            <w:r w:rsidRPr="00205678">
              <w:rPr>
                <w:rFonts w:hint="eastAsia"/>
                <w:szCs w:val="21"/>
              </w:rPr>
              <w:t>）</w:t>
            </w:r>
          </w:p>
        </w:tc>
        <w:tc>
          <w:tcPr>
            <w:tcW w:w="1559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6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rFonts w:hint="eastAsia"/>
                <w:szCs w:val="21"/>
              </w:rPr>
              <w:t>孙蚌珠</w:t>
            </w:r>
            <w:r w:rsidRPr="00205678">
              <w:rPr>
                <w:rFonts w:hint="eastAsia"/>
                <w:szCs w:val="21"/>
              </w:rPr>
              <w:t xml:space="preserve">  </w:t>
            </w:r>
            <w:r w:rsidRPr="00205678">
              <w:rPr>
                <w:rFonts w:hint="eastAsia"/>
                <w:szCs w:val="21"/>
              </w:rPr>
              <w:t>冯雅新</w:t>
            </w:r>
          </w:p>
        </w:tc>
        <w:tc>
          <w:tcPr>
            <w:tcW w:w="99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  <w:r w:rsidRPr="00205678">
              <w:rPr>
                <w:szCs w:val="21"/>
              </w:rPr>
              <w:t>180901</w:t>
            </w:r>
          </w:p>
        </w:tc>
        <w:tc>
          <w:tcPr>
            <w:tcW w:w="1417" w:type="dxa"/>
            <w:vAlign w:val="center"/>
          </w:tcPr>
          <w:p w:rsidR="008550D1" w:rsidRPr="00205678" w:rsidRDefault="008550D1" w:rsidP="000D5126">
            <w:pPr>
              <w:rPr>
                <w:szCs w:val="21"/>
              </w:rPr>
            </w:pPr>
          </w:p>
        </w:tc>
      </w:tr>
    </w:tbl>
    <w:p w:rsidR="003C7D5F" w:rsidRPr="00205678" w:rsidRDefault="003C7D5F">
      <w:pPr>
        <w:rPr>
          <w:szCs w:val="21"/>
        </w:rPr>
      </w:pPr>
    </w:p>
    <w:sectPr w:rsidR="003C7D5F" w:rsidRPr="00205678" w:rsidSect="006560D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7BB" w:rsidRDefault="00F737BB" w:rsidP="00BA0E3A">
      <w:r>
        <w:separator/>
      </w:r>
    </w:p>
  </w:endnote>
  <w:endnote w:type="continuationSeparator" w:id="0">
    <w:p w:rsidR="00F737BB" w:rsidRDefault="00F737BB" w:rsidP="00BA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7BB" w:rsidRDefault="00F737BB" w:rsidP="00BA0E3A">
      <w:r>
        <w:separator/>
      </w:r>
    </w:p>
  </w:footnote>
  <w:footnote w:type="continuationSeparator" w:id="0">
    <w:p w:rsidR="00F737BB" w:rsidRDefault="00F737BB" w:rsidP="00BA0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D5126"/>
    <w:rsid w:val="001E0E7A"/>
    <w:rsid w:val="00205678"/>
    <w:rsid w:val="003C7D5F"/>
    <w:rsid w:val="004D3362"/>
    <w:rsid w:val="005833FD"/>
    <w:rsid w:val="006560DA"/>
    <w:rsid w:val="00724E48"/>
    <w:rsid w:val="0081136D"/>
    <w:rsid w:val="008550D1"/>
    <w:rsid w:val="00967572"/>
    <w:rsid w:val="00B65F6B"/>
    <w:rsid w:val="00BA0E3A"/>
    <w:rsid w:val="00C80E68"/>
    <w:rsid w:val="00CA1D0C"/>
    <w:rsid w:val="00CE4B5D"/>
    <w:rsid w:val="00D52261"/>
    <w:rsid w:val="00EA17D6"/>
    <w:rsid w:val="00EA6945"/>
    <w:rsid w:val="00F737BB"/>
    <w:rsid w:val="00FC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2036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wangzj</cp:lastModifiedBy>
  <cp:revision>3</cp:revision>
  <dcterms:created xsi:type="dcterms:W3CDTF">2021-02-24T01:12:00Z</dcterms:created>
  <dcterms:modified xsi:type="dcterms:W3CDTF">2021-02-25T08:37:00Z</dcterms:modified>
</cp:coreProperties>
</file>