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06" w:rsidRDefault="00725C06" w:rsidP="00725C06">
      <w:pPr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725C06" w:rsidRPr="001A4F12" w:rsidRDefault="00725C06" w:rsidP="00725C06">
      <w:pPr>
        <w:rPr>
          <w:rFonts w:ascii="黑体" w:eastAsia="黑体"/>
          <w:sz w:val="32"/>
          <w:szCs w:val="32"/>
        </w:rPr>
      </w:pPr>
    </w:p>
    <w:p w:rsidR="00725C06" w:rsidRPr="00BD6745" w:rsidRDefault="00725C06" w:rsidP="00725C06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BD674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高等教育毕业生前置学历复查表</w:t>
      </w:r>
    </w:p>
    <w:bookmarkEnd w:id="0"/>
    <w:p w:rsidR="00725C06" w:rsidRPr="00BD24EF" w:rsidRDefault="00725C06" w:rsidP="00725C06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725C06" w:rsidRPr="001A4F12" w:rsidRDefault="00725C06" w:rsidP="00725C06">
      <w:pPr>
        <w:spacing w:afterLines="10" w:after="31" w:line="320" w:lineRule="exact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r w:rsidRPr="001A4F1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(区、市)：           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</w:t>
      </w:r>
      <w:r w:rsidRPr="001A4F1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</w:t>
      </w:r>
      <w:r w:rsidRPr="001A4F1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填表人：  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   </w:t>
      </w:r>
      <w:r w:rsidRPr="001A4F1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   </w:t>
      </w:r>
      <w:r w:rsidRPr="001A4F1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联系电话：        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       </w:t>
      </w:r>
      <w:r w:rsidRPr="001A4F12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  填表日期：</w:t>
      </w:r>
    </w:p>
    <w:tbl>
      <w:tblPr>
        <w:tblW w:w="13112" w:type="dxa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1022"/>
        <w:gridCol w:w="650"/>
        <w:gridCol w:w="991"/>
        <w:gridCol w:w="993"/>
        <w:gridCol w:w="992"/>
        <w:gridCol w:w="881"/>
        <w:gridCol w:w="811"/>
        <w:gridCol w:w="2086"/>
        <w:gridCol w:w="984"/>
        <w:gridCol w:w="985"/>
        <w:gridCol w:w="1189"/>
        <w:gridCol w:w="1080"/>
      </w:tblGrid>
      <w:tr w:rsidR="00725C06" w:rsidRPr="003F1B41" w:rsidTr="00BD6745">
        <w:trPr>
          <w:trHeight w:val="285"/>
          <w:jc w:val="center"/>
        </w:trPr>
        <w:tc>
          <w:tcPr>
            <w:tcW w:w="448" w:type="dxa"/>
            <w:vMerge w:val="restart"/>
            <w:shd w:val="clear" w:color="auto" w:fill="auto"/>
            <w:noWrap/>
            <w:vAlign w:val="center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63" w:type="dxa"/>
            <w:gridSpan w:val="3"/>
            <w:shd w:val="clear" w:color="000000" w:fill="FFFFFF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毕业生信息</w:t>
            </w:r>
          </w:p>
        </w:tc>
        <w:tc>
          <w:tcPr>
            <w:tcW w:w="10001" w:type="dxa"/>
            <w:gridSpan w:val="9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前置学历信息</w:t>
            </w:r>
          </w:p>
        </w:tc>
      </w:tr>
      <w:tr w:rsidR="00725C06" w:rsidRPr="003F1B41" w:rsidTr="00BD6745">
        <w:trPr>
          <w:trHeight w:val="285"/>
          <w:jc w:val="center"/>
        </w:trPr>
        <w:tc>
          <w:tcPr>
            <w:tcW w:w="448" w:type="dxa"/>
            <w:vMerge/>
            <w:vAlign w:val="center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1" w:type="dxa"/>
            <w:shd w:val="clear" w:color="000000" w:fill="FFFFFF"/>
            <w:vAlign w:val="bottom"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11" w:type="dxa"/>
            <w:shd w:val="clear" w:color="auto" w:fill="auto"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入学日期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毕业日期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 w:rsidR="00725C06" w:rsidRPr="00BD6745" w:rsidTr="00BD6745">
        <w:trPr>
          <w:trHeight w:val="285"/>
          <w:jc w:val="center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xxx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xxx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xxx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左对齐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xxx</w:t>
            </w: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居中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xxx</w:t>
            </w: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居中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中文居中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左对齐不能超过</w:t>
            </w: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</w:t>
            </w: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20190115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20190115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xxx</w:t>
            </w: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居中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5C06" w:rsidRPr="00BD6745" w:rsidRDefault="00725C06" w:rsidP="00BD6745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D6745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左对齐</w:t>
            </w:r>
          </w:p>
        </w:tc>
      </w:tr>
    </w:tbl>
    <w:p w:rsidR="00725C06" w:rsidRDefault="00725C06" w:rsidP="00725C06">
      <w:pPr>
        <w:tabs>
          <w:tab w:val="left" w:pos="442"/>
          <w:tab w:val="left" w:pos="652"/>
          <w:tab w:val="left" w:pos="680"/>
          <w:tab w:val="left" w:pos="875"/>
        </w:tabs>
        <w:spacing w:line="400" w:lineRule="exact"/>
        <w:rPr>
          <w:rFonts w:ascii="Times New Roman" w:eastAsia="仿宋_GB2312" w:hAnsi="Times New Roman"/>
          <w:color w:val="000000"/>
          <w:kern w:val="0"/>
          <w:sz w:val="20"/>
          <w:szCs w:val="20"/>
        </w:rPr>
      </w:pPr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说明：</w:t>
      </w:r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20"/>
          <w:szCs w:val="20"/>
        </w:rPr>
        <w:t>．</w:t>
      </w:r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此表适用于成人专升本、网络专升本、第二学士学位、硕士研究生、自考独立本科段等各</w:t>
      </w:r>
      <w:proofErr w:type="gramStart"/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类毕业</w:t>
      </w:r>
      <w:proofErr w:type="gramEnd"/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生前置学历复查。</w:t>
      </w:r>
    </w:p>
    <w:p w:rsidR="00725C06" w:rsidRDefault="00725C06" w:rsidP="00725C06">
      <w:pPr>
        <w:tabs>
          <w:tab w:val="left" w:pos="442"/>
          <w:tab w:val="left" w:pos="652"/>
          <w:tab w:val="left" w:pos="680"/>
          <w:tab w:val="left" w:pos="875"/>
        </w:tabs>
        <w:spacing w:line="400" w:lineRule="exact"/>
        <w:ind w:firstLineChars="327" w:firstLine="654"/>
        <w:rPr>
          <w:rFonts w:ascii="Times New Roman" w:eastAsia="仿宋_GB2312" w:hAnsi="Times New Roman"/>
          <w:color w:val="000000"/>
          <w:kern w:val="0"/>
          <w:sz w:val="20"/>
          <w:szCs w:val="20"/>
        </w:rPr>
      </w:pPr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20"/>
          <w:szCs w:val="20"/>
        </w:rPr>
        <w:t>．</w:t>
      </w:r>
      <w:r w:rsidRPr="00E1382A">
        <w:rPr>
          <w:rFonts w:ascii="Times New Roman" w:eastAsia="仿宋_GB2312" w:hAnsi="Times New Roman"/>
          <w:color w:val="000000"/>
          <w:kern w:val="0"/>
          <w:sz w:val="20"/>
          <w:szCs w:val="20"/>
        </w:rPr>
        <w:t>根据学生持有的学历证书的实际情况填写完毕后，由省级教育行政部门汇总后报高校学生司。</w:t>
      </w:r>
    </w:p>
    <w:p w:rsidR="00725C06" w:rsidRPr="00E1382A" w:rsidRDefault="00725C06" w:rsidP="00725C06">
      <w:pPr>
        <w:tabs>
          <w:tab w:val="left" w:pos="442"/>
          <w:tab w:val="left" w:pos="652"/>
          <w:tab w:val="left" w:pos="680"/>
          <w:tab w:val="left" w:pos="875"/>
        </w:tabs>
        <w:spacing w:line="400" w:lineRule="exact"/>
        <w:rPr>
          <w:rFonts w:ascii="Times New Roman" w:eastAsia="仿宋_GB2312" w:hAnsi="Times New Roman"/>
          <w:color w:val="000000"/>
          <w:kern w:val="0"/>
          <w:sz w:val="20"/>
          <w:szCs w:val="20"/>
        </w:rPr>
      </w:pPr>
    </w:p>
    <w:p w:rsidR="00725C06" w:rsidRDefault="00725C06" w:rsidP="00725C06">
      <w:pPr>
        <w:jc w:val="left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>
        <w:rPr>
          <w:rFonts w:eastAsia="仿宋_GB2312" w:hint="eastAsia"/>
          <w:b/>
          <w:sz w:val="28"/>
          <w:szCs w:val="28"/>
        </w:rPr>
        <w:t xml:space="preserve">  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>
        <w:rPr>
          <w:rFonts w:eastAsia="仿宋_GB2312" w:hint="eastAsia"/>
          <w:b/>
          <w:sz w:val="28"/>
          <w:szCs w:val="28"/>
        </w:rPr>
        <w:t xml:space="preserve">  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3E1FFC" w:rsidRPr="00725C06" w:rsidRDefault="003E1FFC"/>
    <w:sectPr w:rsidR="003E1FFC" w:rsidRPr="00725C06" w:rsidSect="00725C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0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25C06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2020-07-20T07:04:00Z</dcterms:created>
  <dcterms:modified xsi:type="dcterms:W3CDTF">2020-07-20T07:04:00Z</dcterms:modified>
</cp:coreProperties>
</file>