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4280" w:type="dxa"/>
        <w:tblCellSpacing w:w="0" w:type="dxa"/>
        <w:tblInd w:w="15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25"/>
        <w:gridCol w:w="3095"/>
        <w:gridCol w:w="4521"/>
        <w:gridCol w:w="2632"/>
        <w:gridCol w:w="2280"/>
        <w:gridCol w:w="102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Style w:val="8"/>
                <w:rFonts w:ascii="Arial" w:hAnsi="Arial" w:eastAsia="微软雅黑" w:cs="Arial"/>
                <w:color w:val="333333"/>
                <w:sz w:val="19"/>
                <w:szCs w:val="19"/>
              </w:rPr>
              <w:t>课程代码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Style w:val="8"/>
                <w:rFonts w:hint="default" w:ascii="Arial" w:hAnsi="Arial" w:eastAsia="微软雅黑" w:cs="Arial"/>
                <w:color w:val="333333"/>
                <w:sz w:val="19"/>
                <w:szCs w:val="19"/>
              </w:rPr>
              <w:t>课程名称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Style w:val="8"/>
                <w:rFonts w:hint="default" w:ascii="Arial" w:hAnsi="Arial" w:eastAsia="微软雅黑" w:cs="Arial"/>
                <w:color w:val="333333"/>
                <w:sz w:val="19"/>
                <w:szCs w:val="19"/>
              </w:rPr>
              <w:t>教材名称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Style w:val="8"/>
                <w:rFonts w:hint="default" w:ascii="Arial" w:hAnsi="Arial" w:eastAsia="微软雅黑" w:cs="Arial"/>
                <w:color w:val="333333"/>
                <w:sz w:val="19"/>
                <w:szCs w:val="19"/>
              </w:rPr>
              <w:t>出版社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Style w:val="8"/>
                <w:rFonts w:hint="default" w:ascii="Arial" w:hAnsi="Arial" w:eastAsia="微软雅黑" w:cs="Arial"/>
                <w:color w:val="333333"/>
                <w:sz w:val="19"/>
                <w:szCs w:val="19"/>
              </w:rPr>
              <w:t>作者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Style w:val="8"/>
                <w:rFonts w:hint="default" w:ascii="Arial" w:hAnsi="Arial" w:eastAsia="微软雅黑" w:cs="Arial"/>
                <w:color w:val="333333"/>
                <w:sz w:val="19"/>
                <w:szCs w:val="19"/>
              </w:rPr>
              <w:t>出版日期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00009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政治经济学(</w:t>
            </w: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财</w:t>
            </w: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)#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《政治经济学》（财经类）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中国人民大学出版社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张雷声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2016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00012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英语(</w:t>
            </w: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一</w:t>
            </w: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)#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《英语（一）自学教程》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外语教学与研究出版社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张敬源、张虹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2012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00015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英语(</w:t>
            </w: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二</w:t>
            </w: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)#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《英语（二）自学教程》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外语教学与研究出版社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张敬源、张虹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2012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00016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日语(</w:t>
            </w: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二</w:t>
            </w: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《新日语》或《现代日语》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北京出版社或上海译文出版社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吉田弥寿夫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1998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00017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俄语(</w:t>
            </w: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二</w:t>
            </w: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《大学本科俄语》（1</w:t>
            </w: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－</w:t>
            </w: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3</w:t>
            </w: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册）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中国人民大学出版社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中国人大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1987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00018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计算机应用基础#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《计算机应用基础》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机械工业出版社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赵守香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2015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00020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高等数学(</w:t>
            </w: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一</w:t>
            </w: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)#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《高等数学（一）》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高等教育出版社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扈志明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2013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00022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高等数学(</w:t>
            </w: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工专</w:t>
            </w: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)#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《高等数学》（工专）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北京大学出版社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吴纪桃、漆  毅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2018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00023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高等数学(</w:t>
            </w: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工本</w:t>
            </w: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)#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《高等数学》（工本）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北京大学出版社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陈兆斗、邢永丽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2019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00037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美学#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《美学》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北京大学出版社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朱立元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2019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00041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基础会计学#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《基础会计学》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中国人民大学出版社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徐泓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2014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00043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经济法概论(</w:t>
            </w: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财经类</w:t>
            </w: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)#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《经济法概论（财经类）》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中国人民大学出版社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李仁玉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2016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00051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管理系统中计算机应用#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《管理系统中计算机应用》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外语教学与研究出版社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周山芙、赵苹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2012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00054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管理学原理#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《管理学原理》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中国人民大学出版社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白瑷峥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2014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00055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企业会计学#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《企业会计学》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中国财政经济出版社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刘东明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2018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00058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市场营销学#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《市场营销学》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中国人民大学出版社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毕克贵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2015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00065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国民经济统计概论#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《国民经济统计概论》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中国人民大学出版社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侯峰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2015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00067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财务管理学#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《财务管理学》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中国人民大学出版社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贾国军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2014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00070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政府与事业单位会计#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《政府与事业单位会计》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中国财政经济出版社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昝志宏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2018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00076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国际金融#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《国际金融》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中国人民大学出版社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李玫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2016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00078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银行会计学#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《银行会计学》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外语教学与研究出版社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张超英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2012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00087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英语翻译#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《英汉互译教程》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外语教学与研究出版社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孟庆升、张希春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2014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00098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国际市场营销学#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《国际市场营销学》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外语教学与研究出版社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张静中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2012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00100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国际运输与保险#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《国际运输与保险》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中国人民大学出版社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叶  梅、黄敬阳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2005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00107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现代管理学#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《现代管理学》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中国人民大学出版社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刘熙瑞、杨朝聚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2018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00118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房地产开发与经营管理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《房地产开发与经营》（第三版）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化学工业出版社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瞿富强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2018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00144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企业管理概论#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《企业管理概论》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中国人民大学出版社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闫笑非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2018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00146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中国税制#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《中国税制》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中国人民大学出版社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梁俊娇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2019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00147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人力资源管理(</w:t>
            </w: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一</w:t>
            </w: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)#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《人力资源管理（一）》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高等教育出版社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赵凤敏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2019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00149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国际贸易理论与实务#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《国际贸易理论与实务》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外语教学与研究出版社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冷柏军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2012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00150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金融理论与实务#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《金融理论与实务》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中国财政经济出版社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贾玉革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2019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00151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企业经营战略#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《企业经营战略概论》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中国人民大学出版社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白瑷峥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2018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00152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组织行为学#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《组织行为学》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中国人民大学出版社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高树军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2016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00155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中级财务会计#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《中级财务会计》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中国财政经济出版社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孟永峰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2018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00156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成本会计#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《成本会计学》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中国财政经济出版社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林莉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2010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00157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管理会计(</w:t>
            </w: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一</w:t>
            </w: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)#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《管理会计（一）》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中国财政经济出版社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余恕莲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2009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00158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资产评估#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《资产评估》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中国财政经济出版社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李胜坤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2018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00159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高级财务会计#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《高级财务会计》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中国财政经济出版社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胡燕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2016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00160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审计学#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《审计学》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中国财政经济出版社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丁瑞玲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2009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00161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财务报表分析(</w:t>
            </w: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一</w:t>
            </w: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)#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《财务报表分析》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中国财政经济出版社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袁  淳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2008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00162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会计制度设计#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《会计制度设计》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中国财政经济出版社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王本哲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2008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00167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劳动法#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《劳动法》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北京大学出版社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郭捷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2011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00182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公共关系学#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《公共关系学》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高等教育出版社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廖为建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2011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00194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旅游法规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《旅游法规概论》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辽宁师范大学出版社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杜洪义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2004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00196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专业英语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《旅游英语》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高等教育出版社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教育部编写组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2002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00197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旅游资源规划与开发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《旅游规划与开发》（第三版）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高等教育出版社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马勇、李玺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2012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00199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中外民俗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《中外民俗》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东北财经大学出版社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吴忠军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2001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00200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客源国概况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《中国主要旅游客源国（地区）概况》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辽宁师范大学出版社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夏学英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2001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00202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饭店前厅与客房管理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《饭店前厅与客房管理》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辽宁师范大学出版社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黄海燕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1996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00223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中国法制史#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《中国法制史》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北京大学出版社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王立民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2008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00226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知识产权法#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《知识产权法》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北京大学出版社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吴汉东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2018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00227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公司法#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《公司法》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北京大学出版社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顾功耘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2008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00228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环境与资源保护法学#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《环境与资源保护法学》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北京大学出版社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汪劲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2013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00230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合同法#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《合同法》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北京大学出版社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傅鼎生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2012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00232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国际投资法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《国际投资法》（第四版）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法律出版社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余劲松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2014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00233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税法#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《税法》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北京大学出版社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徐孟洲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2008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00235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犯罪学(</w:t>
            </w: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一</w:t>
            </w: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)#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《犯罪学（一）》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中国人民公安大学出版社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李明琪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2013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00242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民法学#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《民法学》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北京大学出版社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郭明瑞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2011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00243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民事诉讼法学#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《民事诉讼法学》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北京大学出版社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潘剑锋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2016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00244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经济法概论#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《经济法概论》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北京大学出版社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张守文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2008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00245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刑法学#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《刑法学》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北京大学出版社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张明楷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2014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00246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国际经济法概论#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《国际经济法概论》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北京大学出版社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余劲松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2015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00247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国际法#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《国际法》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北京大学出版社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黄  瑶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2007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00248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国际金融法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《国际金融法》（第三版）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武汉大学出版社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李仁真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2011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00249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国际私法#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《国际私法》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北京大学出版社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蒋新苗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2018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00253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国际商事仲裁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《国际商事仲裁法学》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法律出版社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邓瑞平等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2010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00259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公证与律师制度#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《公证与律师制度》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北京大学出版社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马宏俊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2010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00260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刑事诉讼法学#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《刑事诉讼法学》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北京大学出版社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汪建成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2014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00261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行政法学#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《行政法学》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北京大学出版社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湛中乐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2012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00262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法律文书写作#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《法律文书写作》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北京大学出版社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刘金华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2018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00263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外国法制史#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《外国法制史》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北京大学出版社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曾尔恕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2009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00264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中国法律思想史#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《中国法律思想史》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北京大学出版社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李启成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2018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00272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社会工作概论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《社会工作导论》（第三版）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高等教育出版社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王思斌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2014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00283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社会行政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《社会行政》（第二版）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高等教育出版社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王思斌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2013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00284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心理卫生与心理咨询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《心理咨询与心理治疗》（重排本）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北京大学出版社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钱铭怡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2016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00287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发展社会学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《发展社会学》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高等教育出版社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刘祖云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2006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00328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城市建设与管理法规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《建设法规》（第二版）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北京大学出版社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肖铭、潘安平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2012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00342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高级语言程序设计(</w:t>
            </w: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一</w:t>
            </w: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)#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《高级语言程序设计》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机械工业出版社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郑岩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2017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00369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警察伦理学#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《警察伦理学》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中国人民公安大学出版社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杜晋丰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2012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00370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刑事证据学#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《刑事证据学》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中国人民公安大学出版社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刘万奇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2012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00371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公安决策学#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《公安决策学》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中国人民公安大学出版社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王  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2014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00372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公安信息学#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《公安信息学》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中国人民公安大学出版社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孟宪文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2006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00373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涉外警务概论#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《涉外警务概论》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中国人民公安大学出版社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向  党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2013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00385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学前卫生学#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《学前卫生学》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高等教育出版社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王练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2014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00387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幼儿园组织与管理#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《幼儿园组织与管理》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高等教育出版社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邢利娅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2015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00394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幼儿园课程#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《幼儿园课程》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高等教育出版社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虞永平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2014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00398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学前教育原理#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《学前教育原理》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高等教育出版社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韩映红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2014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00401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学前比较教育#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《学前比较教育》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高等教育出版社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姚伟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2015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00402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学前教育史#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《学前教育史》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高等教育出版社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何晓夏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2014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00420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物理(</w:t>
            </w: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工</w:t>
            </w: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)#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《物理（工）》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机械工业出版社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吴王杰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2007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00430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教与学的基本原理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《学与教的理论》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高等教育出版社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李芒、徐晓东、朱京曦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2007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00434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教育电视节目制作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《电视教材编导与制作》（第二版）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高等教育出版社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李运林、徐福荫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2004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00444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教育政策与法规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《教育政策与法规》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辽宁师范大学出版社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张维平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2003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00488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健康教育学#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《健康教育学》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北京大学医学出版社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吕姿之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2008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00504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艺术概论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《建筑艺术赏析》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合肥工业大学出版社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李永刚、王聪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2015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00506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写作(</w:t>
            </w: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一</w:t>
            </w: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)#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《写作》（一）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北京大学出版社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徐行言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2013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00522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英语国家概况#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《英语国家概况》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外语教学与研究出版社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余志远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2015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00529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文学概论(</w:t>
            </w: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一</w:t>
            </w: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)#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《文学概论》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北京大学出版社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王一川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2018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00530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中国现代文学作品选#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《中国现代文学作品选》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外语教学与研究出版社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陈思和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2013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00531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中国当代文学作品选#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《中国当代文学作品选》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外语教学与研究出版社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陈思和、宋炳辉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2012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00532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中国古代文学作品选(</w:t>
            </w: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一</w:t>
            </w: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)#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《中国古代文学作品选》（一）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外语教学与研究出版社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方智范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2013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00533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中国古代文学作品选(</w:t>
            </w: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二</w:t>
            </w: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)#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《中国古代文学作品选》（二）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外语教学与研究出版社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方智范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2012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00534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外国文学作品选#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《外国文学作品选》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高等教育出版社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刘建军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2013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00535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现代汉语#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《现代汉语》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外语教学与研究出版社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齐沪扬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2013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00536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古代汉语#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《古代汉语》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北京大学出版社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王宁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2009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00537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中国现代文学史#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《中国现代文学史》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北京大学出版社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丁帆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2011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00538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中国古代文学史(</w:t>
            </w: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一</w:t>
            </w: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)#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《中国古代文学史》（一）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北京大学出版社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陈  洪、张峰屹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2011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00539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中国古代文学史(</w:t>
            </w: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二</w:t>
            </w: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)#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《中国古代文学史》（二）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北京大学出版社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陈  洪、张峰屹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2011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00540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外国文学史#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《外国文学史》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北京大学出版社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孟昭毅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2009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00541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语言学概论#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《语言学概论》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外语教学与研究出版社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沈阳、贺阳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2015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00595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英语阅读(</w:t>
            </w: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一</w:t>
            </w: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)#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《英语阅读（一）》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高等教育出版社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俞洪亮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2006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00596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英语阅读(</w:t>
            </w: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二</w:t>
            </w: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)#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《英语阅读（二）》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高等教育出版社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白永权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2005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00597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英语写作基础#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《英语写作基础》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辽宁大学出版社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杨俊峰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1999*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00600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高级英语#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《高级英语》（上、下册）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外语教学与研究出版社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王家湘、张中载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2000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00603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英语写作#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《英语写作》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辽宁大学出版社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杨俊峰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1999*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00604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英美文学选读#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《英美文学选读》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外语教学与研究出版社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张伯香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1999*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00606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基础日语(</w:t>
            </w: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二</w:t>
            </w: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《新大学日本语》第三册  第四册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大连理工大学出版社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蔡全胜等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2007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00610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高级日语(</w:t>
            </w: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二</w:t>
            </w: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《大学日本语》（下）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大连出版社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嘎日迪等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2004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00612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日本文学选读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《日本文学》（修订版）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北京大学出版社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刘利国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2010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00633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新闻学概论#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《新闻学概论》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外语教学与研究出版社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高金萍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2017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00635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广告法规与管理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《广告法规与管理》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辽宁师范大学出版社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张晓东、宋玉书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2001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00636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广告心理学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《广告心理学》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辽宁师范大学出版社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王纯菲、赵凌河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2002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00640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平面广告设计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《实用广告设计技法》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辽宁美术出版社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王亚非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2002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00642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传播学概论#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《传播学概论》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外语教学与研究出版社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张国良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2013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00658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新闻评论写作#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《新闻评论写作》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外语教学与研究出版社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曾建雄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2016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00659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新闻摄影#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《新闻摄影》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武汉大学出版社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毕根辉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2009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00660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外国新闻事业史#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《外国新闻事业史》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武汉大学出版社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张允若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1999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00661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中外新闻作品研究#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《中外新闻作品研究》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武汉大学出版社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汤世英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2000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00701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人体工程学应用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《人体工程学与室内设计》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吉林大学出版社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李永刚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2015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00716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印刷工艺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《书籍装帧》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辽宁画报出版社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杨  军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1997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00765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中国简史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《中国简史》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辽宁师范大学出版社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杜洪义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2006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00794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综合英语(</w:t>
            </w: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一</w:t>
            </w: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)#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《综合英语》（一）（上、下册）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外语教学与研究出版社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徐克容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2000*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00795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综合英语(</w:t>
            </w: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二</w:t>
            </w: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)#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《综合英语》(</w:t>
            </w: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二）（上、下册）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外语教学与研究出版社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徐克容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2000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00814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中国古代文论选读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《中国古代文论选读》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辽宁师范大学出版社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张  伟、李泽淳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2002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00830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现代语言学#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《现代语言学》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外语教学与研究出版社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何兆熊、梅德明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1999*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00831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英语语法#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《现代英语语法》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外语教学与研究出版社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李基安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2015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00832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英语词汇学#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《英语词汇学》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外语教学与研究出版社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张维友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1999*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00838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语言与文化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《语言与文化》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辽宁师范大学出版社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陈  峰等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1999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00840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第二外语(</w:t>
            </w: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日语</w:t>
            </w: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《新日本语》（1</w:t>
            </w: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、</w:t>
            </w: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2</w:t>
            </w: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册）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山西人民出版社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王二贵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1997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00841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第二外语(</w:t>
            </w: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法语</w:t>
            </w: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《法语》（1</w:t>
            </w: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、</w:t>
            </w: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2</w:t>
            </w: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册）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商务印书馆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北外法语系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1987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00843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日语阅读(</w:t>
            </w: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一</w:t>
            </w: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《大学日语泛读》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大连理工大学出版社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刘利国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1999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00844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日语阅读(</w:t>
            </w: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二</w:t>
            </w: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《日语读解技能训练》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大连出版社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刘金钊、刘晓丹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2010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00845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第二外语(</w:t>
            </w: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英语</w:t>
            </w: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《英语（非英语专业用）》(1-3</w:t>
            </w: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册</w:t>
            </w: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商务印书馆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复旦大学外语系等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1981\1982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00850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广告设计基础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《现代广告设计》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辽宁师范大学出版社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赵  琛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2002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00853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广告学(</w:t>
            </w: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二</w:t>
            </w: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)#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《广告学（二）》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外语教学与研究出版社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丁俊杰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2014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00896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电子商务概论#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《电子商务概论》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中国财政经济出版社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程大为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2016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00908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网络营销与策划#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《网络营销与策划》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中国人民大学出版社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秦良娟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2018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00947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国际商务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《国际商务》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中国经济出版社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温  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2002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00996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电子商务法概论#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《电子商务法概论》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辽宁教育出版社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周庆山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2005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01012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服装生产与管理学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《服装厂技术管理》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中国纺织出版社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刘国联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1999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01017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品牌服装设计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《品牌服装设计》（第二版）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东华大学出版社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刘晓刚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2007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01024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软件工程及应用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《软件工程及应用》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东北大学出版社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张斌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2007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01036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书籍装帧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《书籍装帧创意与设计》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武汉理工大学出版社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曹琳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2005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01044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数控机床电气控制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《数控机床电气控制》（第二版）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高等教育出版社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廖兆荣、杨旭丽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2008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01046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计算机组成与结构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《计算机组成原理实用教程》（第三版）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清华大学出版社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杨旭东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2009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01048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计算机操作系统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《计算机操作系统》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西安电子科技大学出版社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汤小丹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2007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01050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汇编语言程序设计（一）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《汇编语言程序设计》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东北大学出版社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齐志儒、高福祥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2005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01052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计算机维修技术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《计算机组装维护与维修（修订本）》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北京交通大学出版社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孙承庭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2007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01064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动画技法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《动画技法》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中国电影出版社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严定宪、林文肖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2001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01073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现代经济学(</w:t>
            </w: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一</w:t>
            </w: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《西方经济学》（第四版）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高等教育出版社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吴宇晖、张东辉、许罕多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2014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01074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电子商务物流管理(</w:t>
            </w: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一</w:t>
            </w: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《电子商务物流管理》（第三版）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高等教育出版社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张铎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2011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01076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管理信息系统(</w:t>
            </w: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一</w:t>
            </w: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《管理信息系统》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中国商业出版社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徐伟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2015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01095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机械设计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《机械设计》（第九版）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高等教育出版社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濮良贵、陈国定、吴立言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2013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01099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机械制造技术基础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《机械制造技术基础》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国防工业出版社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张悦、李强、王伟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2014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01137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钻采机械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《石油钻采机械》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石油工业出版社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姚春冬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1994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01231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船舶设计原理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《船舶原理》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大连海事大学出版社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杜嘉立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2011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01233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船舶电气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《船舶运输管理与经营》（第2</w:t>
            </w: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版）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大连海事大学出版社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谢新连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2009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01236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船舶动力装置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《主推进动力装置》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人民交通出版社、大连海事大学出版社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中国海事服务中心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2012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01511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现代管理实务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《现代企业管理实务》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机械工业出版社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马春莲、赵智磊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2014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01513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文书与档案管理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《文书工作与档案管理》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武汉大学出版社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林利红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2011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01667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数控加工工艺及设备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《数控加工工艺》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国防科技大学出版社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吕勇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2009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01671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PLC</w:t>
            </w: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技术基础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《图解西门子S7-200PLC</w:t>
            </w: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编程快速入门》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化学工业出版社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韩相争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2012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01701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公共关系与商务礼仪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《公关与商务礼仪》（第二版）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北京大学出版社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姜桂娟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2010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01726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人力资源规划与职业设计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《人力资源开发与职业生涯设计》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辽宁教育出版社、辽宁少儿出版社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金延平、杨志光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2006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01757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药物分析（三）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《药物分析》（第八版）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人民卫生出版社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杭太俊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2016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01761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药剂学（二）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《药剂学》（第三版）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中国医药科技出版社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方亮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2016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01763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药事管理学（二）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《药事管理学》（第六版）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人民卫生出版社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杨世民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2016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01830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透视解剖学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《美术技法理论》（透视/</w:t>
            </w: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解剖卷）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高等教育出版社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魏永利、殷金山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1995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01876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CAD</w:t>
            </w: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设计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《AutoCAD2017</w:t>
            </w: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中文版基础教程》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中国青年出版社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何培伟、张希可、高飞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2016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01879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施工组织与管理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《建筑施工组织与管理》（第三版）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机械工业出版社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李忠富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2013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01922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通用机械设备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《通用机械设备原理与结构》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机械工业出版社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孙春霞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2016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01923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机械设备维修工艺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《机械设备修理工艺》（第二版）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机械工业出版社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贾继赏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2010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01927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机电安装工程管理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《机电工程训练基础教程》（第二版）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清华大学出版社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郑勐、雷小强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2015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01928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液压与气动技术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《液压与气动技术》（第二版）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高等教育出版社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张雅琴、姜佩东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2009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02049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物理化学(</w:t>
            </w: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一</w:t>
            </w: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《物理化学》（第五版）（上下册）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高等教育出版社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傅献彩等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2005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02051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物理化学（二）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《物理化学》（第八版）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人民卫生出版社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李三鸣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2016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02074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畜产品加工学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《畜产品加工学》（第二版）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中国农业出版社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周光宏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2011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02113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医学心理学#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《医学心理学》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北京大学医学出版社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胡佩诚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2009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02120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数据库及其应用#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《数据库及其应用》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机械工业出版社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张迎新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2016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02132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信息经济学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《信息经济学》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清华大学出版社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査先进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2007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02159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工程力学(</w:t>
            </w: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一</w:t>
            </w: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)#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《工程力学》（一）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机械工业出版社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蔡怀崇、张克猛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2008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02189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机械制造基础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《机械制造基础》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机械工业版社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肖智清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2001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02194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工程经济#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《工程经济》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机械工业出版社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吴锋、叶锋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2015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02197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概率论与数理统计(</w:t>
            </w: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二</w:t>
            </w: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)#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《概率论与数理统计（二）》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北京大学出版社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孙洪祥、张志刚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2018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02198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线性代数#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《线性代数》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外语教学与研究出版社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申亚男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2012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02199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复变函数与积分变换#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《复变函数与积分变换》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辽宁大学出版社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贺才兴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2000*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02200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现代设计方法#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《现代设计方法》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机械工业出版社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李鹏飞、宋俐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2014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02202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传感器与检测技术#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《传感器与检测技术》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机械工业出版社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樊尚春、张建民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2014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02204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经济管理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《经济管理基础通论》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科技出版社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徐康宁、李东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2009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02209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机械制造装备设计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《机械制造装备设计》（第四版）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机械工业出版社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关慧贞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2014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02238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模拟、数字及电力电子技术#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《模拟、数字及电力电子技术》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机械工业出版社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邢毓华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2013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02240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机械工程控制基础#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《机械工程控制基础》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机械工业出版社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李天石、董霞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2012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02241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工业用微型计算机#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《工业用微型计算机》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机械工业出版社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朱岩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2011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02243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计算机软件基础(</w:t>
            </w: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一</w:t>
            </w: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)#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《计算机软件基础》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机械工业出版社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崔俊凯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2007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02245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机电一体化系统设计#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《机电一体化系统设计》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机械工业出版社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董景新、赵长德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2007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02316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计算机应用技术#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《计算机应用技术》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机械工业出版社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张琼声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2016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02326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操作系统#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《操作系统》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机械工业出版社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陈向群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2017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02333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软件工程#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《软件工程》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机械工业出版社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王立福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2011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02363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通信原理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《通信原理教程》（第二版）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电子工业出版社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樊昌信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2008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02439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结构力学(</w:t>
            </w: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二</w:t>
            </w: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)#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《结构力学》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武汉大学出版社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张金生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2007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02575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货物运输组织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《铁路货运组织》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西南交通大学出版社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尹启泰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1993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02627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运筹学与系统分析#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《运筹学与系统分析》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机械工业出版社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陶谦坎、汪应洛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2000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02628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管理经济学#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《管理经济学》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中国人民大学出版社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陈建萍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2018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02629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基础工业工程#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《基础工业工程》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机械工业出版社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张树武、孙义敏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2000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02631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计算机辅助管理#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《计算机辅助管理》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机械工业出版社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王刊良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2001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02633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现代制造系统#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《现代制造系统》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机械工业出版社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罗振璧 朱耀祥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2000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02647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生产管理与质量工程#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《生产管理与质量工程》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机械工业出版社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蒋贵善、俞明南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2000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02648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设施规划与设计#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《设施规划与设计》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机械工业出版社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王家善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2001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02652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自动控制原理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《自动控制原理》（第二版）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中国电力出版社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杨  平、翁思义、王志萍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2014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02897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企业经营战略与市场营销#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《企业经营战略与市场营销》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机械工业出版社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张庚淼、张仁华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2001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02899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生理学#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《生理学》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北京大学医学出版社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朱大年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2013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02901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病理学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《病理学》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北京大学医学出版社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孙保存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2013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02903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药理学(</w:t>
            </w: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一</w:t>
            </w: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)#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《药理学（一）》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北京大学医学出版社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董志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2013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02974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中药学(</w:t>
            </w: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一</w:t>
            </w: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《中医药学基础》（第三版）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中国医药科技出版社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李梅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2016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02996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护理伦理学#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《护理伦理学》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北京大学医学出版社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丛亚丽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2008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02997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护理学基础#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《护理学基础》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北京大学医学出版社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绳宇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2008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02998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内科护理学(</w:t>
            </w: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一</w:t>
            </w: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)#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《内科护理学》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北京大学医学出版社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姚景鹏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2007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03000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营养学#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《营养学》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北京大学医学出版社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郭红卫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2008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03001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外科护理学(</w:t>
            </w: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一</w:t>
            </w: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)#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《外科护理学》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北京大学医学出版社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顾  沛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2008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03002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妇产科护理学(</w:t>
            </w: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一</w:t>
            </w: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)#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《妇产科护理学》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北京大学医学出版社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何  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2008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03003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儿科护理学(</w:t>
            </w: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一</w:t>
            </w: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)#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《儿科护理学》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北京大学医学出版社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陈京立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2008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03004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社区护理学(</w:t>
            </w: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一</w:t>
            </w: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)#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《社区护理学（一）》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北京大学医学出版社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李春玉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2017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03005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护理教育导论#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《护理教育导论》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北京大学医学出版社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郑修霞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2011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03006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护理管理学#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《护理管理学》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北京医科大学出版社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周颖清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2009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03007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急救护理学#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《急救护理学》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北京大学医学出版社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张海燕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2017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03008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护理学研究#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《护理学研究》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北京大学医学出版社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刘华平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2009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03009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精神障碍护理学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《精神障碍护理学》.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北京大学医学出版社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郭延庆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2009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03010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妇产科护理学(</w:t>
            </w: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二</w:t>
            </w: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)#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《妇产科护理学（二）》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北京大学医学出版社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何仲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2011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03011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儿科护理学(</w:t>
            </w: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二</w:t>
            </w: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)#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《儿科护理学（二）》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北京大学医学出版社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陈京立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2011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03026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药理学(</w:t>
            </w: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二</w:t>
            </w: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《药理学》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中国医药科技出版社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谭毓治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2006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03047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分析化学(</w:t>
            </w: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二</w:t>
            </w: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《分析化学》（第八版）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人民卫生出版社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柴逸峰、邸欣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2016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03050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药理学(</w:t>
            </w: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三</w:t>
            </w: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《药理学》（第八版）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人民卫生出版社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杨宝峰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2013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03053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中药制剂分析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《中药制剂分析》（第二版）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中国医药科技出版社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梁生旺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2007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03146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化工原理(</w:t>
            </w: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二</w:t>
            </w: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《化工原理》(</w:t>
            </w: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第四版</w:t>
            </w: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化学工业出版社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王志魁、刘丽英、刘伟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2010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03179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生物化学(</w:t>
            </w: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三</w:t>
            </w: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)#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《生物化学（三）》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北京大学医学出版社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査锡良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2013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03200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预防医学(</w:t>
            </w: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二</w:t>
            </w: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)#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《预防医学（二）》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北京大学医学出版社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钟才高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2009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03201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护理学导论#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《护理学导论》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北京大学医学出版社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李小妹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2009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03203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外科护理学(</w:t>
            </w: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二</w:t>
            </w: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)#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《外科护理学（二）》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北京大学医学出版社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顾  沛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2011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03361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企业物流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《企业物流运作与管理》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大连海事大学出版社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朴惠淑、王培东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2016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03365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物流运输管理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《物流运输管理》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大连海事大学出版社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孙家庆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2016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03521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设计概论（一）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《形象设计概论》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化学工业出版社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周生力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2008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03631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液压与气压传动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《液压与气压传动》（第三版）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机械工业出版社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许福玲、陈尧明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2007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03641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信息词汇控制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《信息组织》（第三版）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清华大学出版社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马张华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2008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03657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学前教育研究方法#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《学前教育研究方法》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高等教育出版社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秦金亮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2015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03706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思想道德修养与法律基础#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《思想道德修养与法律基础》、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《思想道德修养与法律基础自学考试学习读本》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高等教育出版社、高等教育出版社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本书编写组、刘瑞复、左鹏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2018</w:t>
            </w: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、</w:t>
            </w: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2018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03708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中国近现代史纲要#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《中国近现代史纲要》、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《中国近现代史纲要自学考试学习读本》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高等教育出版社、高等教育出版社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本书编写组、李捷、王顺生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2018</w:t>
            </w: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、</w:t>
            </w: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2018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0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03709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马克思主义基本原理概论#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《马克思主义基本原理概论》、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《马克思主义基本原理概论自学考试学习读本》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高等教育出版社、北京大学出版社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本书编写组、卫兴华、赵家祥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2018</w:t>
            </w: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、</w:t>
            </w: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2018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03853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船舶设备/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《船舶管理》/</w:t>
            </w: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《船舶管理》</w:t>
            </w: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(</w:t>
            </w: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轮机</w:t>
            </w: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人民交通出版社、大连海事大学出版社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中国海事服务中心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2008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0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03856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船舶检验/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《轮机概论》/</w:t>
            </w: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《航海概论》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大连海事大学出版社/</w:t>
            </w: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大连海事大学出版社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左春宽/</w:t>
            </w: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赵庆涛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2008/2008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03972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汽车营销与策划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《汽车市场营销》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国防科技大学出版社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张贺、贾宝栋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2013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03981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汽车专业英语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《汽车专业英语》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武汉大学出版社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马彦峰、王飞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2012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03985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汽车故障诊断及检测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《汽车综合故障诊断》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国防科技大学出版社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王丽新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2013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04008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客户关系管理(</w:t>
            </w: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一</w:t>
            </w: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《客户关系管理理论与实务》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北京大学出版社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徐伟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2014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04112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机械制造技术基础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《机械制造技术基础》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东北大学出版社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蔡光起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2002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04116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CAD/CAM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《机械CAD/CAM</w:t>
            </w: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技术》（第二版）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西安电子科技大学出版社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张建成、方  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2012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04118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数控加工编程与操作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《数控加工工艺及编程》（第二版）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化学工业出版社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晏初宏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2010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04183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概率论与数理统计(</w:t>
            </w: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经管类</w:t>
            </w: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)#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《概率论与数理统计（经管类）》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北京大学出版社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柳金甫、张志刚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2018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04184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线性代数(</w:t>
            </w: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经管类</w:t>
            </w: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)#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《线性代数（经管类）》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北京大学出版社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刘吉佑、徐诚浩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2018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04234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泵与风机（一）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《泵与风机》（第四版）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中国电力出版社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何  川、郭立君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2008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04236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电厂锅炉（一）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《锅炉原理》（第三版）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中国电力出版社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周强泰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2013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04238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汽轮机原理及运行（一）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《汽轮机设备及系统》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中国电力出版社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肖增弘、盛伟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2008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04242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电机学（一）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《电机学》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高等教育出版社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吕宗枢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2014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04250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循环流化床燃烧锅炉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《循环流化床锅炉设备与运行》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中国电力出版社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路春美、程世庆等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2003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04254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电力系统分析（一）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《电力系统分析》（上、下）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华中科技大学出版社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何仰赞、温增银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2002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04260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电力系统自动装置（一）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《电力系统自动装置》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中国电力出版社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张瑛、赵芳、李全意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2006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04347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信息技术与课程整合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《信息技术与课程整合》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高等教育出版社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何克抗、吴娟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2007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04435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老年护理学#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《老年护理学》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北京大学医学出版社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尤黎明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2007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04436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康复护理学#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《康复护理学》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北京大学医学出版社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黄永禧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2007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04454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高速铁路概论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《高速铁路概论》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中国铁道出版社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刘建国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2009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04504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动画运动规律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《动画运动规律》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清华大学出版社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孙聪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2005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04729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大学语文#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《大学语文》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北京大学出版社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徐中玉、陶型传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2018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04747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Java</w:t>
            </w: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语言程序设计</w:t>
            </w: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(</w:t>
            </w: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一</w:t>
            </w: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)#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《Java</w:t>
            </w: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语言程序设计（一）》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机械工业出版社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辛运帏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2017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04753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管理学概论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《管理学概论》（第三版）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同济大学出版社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尤建新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2007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04757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信息系统开发与管理#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《信息系统开发与管理》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机械工业出版社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刘世峰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2011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04762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金融学概论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《金融学概论》（第二版）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东北财经大学出版社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魏永芬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2015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04811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宏观经济学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《西方经济学》（下册）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高等教育出版社、人民出版社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《西方经济学》编写组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2012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04882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化工安全生产与管理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《石油化工安全概论》（第二版）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中国石化出版社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王凯全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2011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05058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管理数量方法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《实用商务数量方法》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中国经济出版社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宋丽群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2008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05059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项目管理学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《成功的项目管理》（第五版）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电子工业出版社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詹姆斯·P·</w:t>
            </w: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克莱门斯、杰克</w:t>
            </w: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·</w:t>
            </w: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吉多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2012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05060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项目范围管理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《项目设计与范围管理》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电子工业出版社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杨侃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2006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05061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项目成本管理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《项目成本管理》（第二版）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机械工业出版社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孙慧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2009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05194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教育技术学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《现代教育技术》（第二版）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高等教育出版社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李兆君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2010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05296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国际经济合作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《国际经济合作教程》（第四版）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首都经济贸易大学出版社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卢进勇、杜奇华、李锋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2016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05337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服饰配件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《服饰配件艺术》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中国纺织出版社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许  星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1999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05374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物流企业财务管理#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《物流企业财务管理》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高等教育出版社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刘东明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2005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05408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服装企划营销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《服装市场营销》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东华大学出版社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杨以雄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2004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05412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专业制图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《环境艺术制图》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中国电力出版社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范剑才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2008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05472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零售业营销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《零售学》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西南财经大学出版社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张莉艳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2010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05500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桥梁工程（二）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《桥梁工程》（第二版）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武汉理工大学出版社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邵旭东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2005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05504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铁路选线设计（二）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《铁路选线设计》（第三版）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西南交通大学出版社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易思蓉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2009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05513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塑料成型技术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《注塑模具设计》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电子工业出版社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宋满仓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2010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05515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冲压成型技术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《冲压模具设计》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电子工业出版社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宋满仓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2010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05517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计算机在模具设计中的应用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 xml:space="preserve">《UG </w:t>
            </w: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塑料模具设计（二板模结构）》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清华大学出版社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夏天等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2011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05524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药用植物与生药学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《药用植物与生药学》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苏州大学出版社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刘春宇、陆叶、尹海波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2014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0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05533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化妆与形象设计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《妆扮设计—</w:t>
            </w: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高等院校设计艺术专业课程教学系列教材》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山东美术出版社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赵炜璐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2007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05677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法理学#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《法理学》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北京大学出版社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周旺生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2007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05678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金融法#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《金融法》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北京大学出版社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吴志攀、刘燕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2008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05679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宪法学#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《宪法学》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北京大学出版社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胡锦光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2019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05680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婚姻家庭法#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《婚姻家庭法》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北京大学出版社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马忆南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2012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05737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基础化学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《基础化学》（第二版）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化学工业出版社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马荔、陈虹锦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2011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05753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食品化学与分析#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《食品化学与分析》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北京大学医学出版社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黄国伟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2006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05755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实用卫生统计学#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《实用卫生统计学》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北京大学医学出版社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康晓平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2006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05757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流行病学#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《流行病学》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北京大学医学出版社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胡永华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2006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05759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健康教育与健康促进#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《健康教育与健康促进》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北京大学医学出版社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张竞超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2006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05760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营养学(</w:t>
            </w: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一</w:t>
            </w: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)#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《营养学（一）》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北京大学医学出版社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苏宜香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2006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05762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临床营养学#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《临床营养学》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北京大学医学出版社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李淑媛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2006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05763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中医营养学#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《中医营养学》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北京大学医学出版社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周俭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2006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05764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食品毒理学#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《食品毒理学》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北京大学医学出版社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郝卫东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2006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05766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新型食品概论#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《新型食品概论》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北京大学医学出版社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孙长颢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2006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05767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食品加工与保藏(</w:t>
            </w: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本</w:t>
            </w: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)#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《食品加工与保藏（本）》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北京大学医学出版社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綦菁华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2006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05769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社区营养学#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《社区营养学》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北京大学医学出版社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吴坤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2006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05770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烹饪营养学(</w:t>
            </w: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一</w:t>
            </w: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)#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《烹饪营养学》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北京大学医学出版社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路新国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2006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05782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液压与气动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《液压与气压传动》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国防科技大学出版社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苟维杰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2010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05787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数控编程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《数控加工编程与操作》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东南大学出版社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吕宜忠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2015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05804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金属熔焊原理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《金属焊接原理》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机械工业出版社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邓洪军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2008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05810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特殊焊接与设备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《特种焊接技术》（第二版）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机械工业出版社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曹朝霞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2014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05835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汽车维修技术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《汽车维修技术与设备》（第二版）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北京大学出版社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凌永成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2015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05844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国际商务英语#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《国际商务英语》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中国人民大学出版社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王学文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2005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06006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地基处理技术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《地基处理技术》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武汉大学出版社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侍倩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2011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06016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传感器原理及应用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《传感器技术与应用》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国防科技大学出版社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黄庆彩、程勇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2009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06088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管理思想史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《管理思想史》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东北大学出版社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李芳华、李庆杨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2003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06092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工作分析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《工作分析》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辽宁师范大学出版社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步建东、庞辉、关郁波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2012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06123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导游学概论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《导游学概论》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上海三联书店出版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陈永发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1999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06153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旅游景区管理(</w:t>
            </w: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一</w:t>
            </w: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《旅游景区管理》（第三版）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旅游教育出版社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张凌云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2009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06159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教育社会学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《教育社会学》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辽宁师范大学出版社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杨  晓、于  晶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2003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06291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土力学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《土力学与基础工程》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化学工业出版社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何世玲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2005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06340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油气开发地质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《油气田开发地质基础》（第四版）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石油工业出版社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刘吉余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2006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06342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油气集输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《油气集输与矿场加工》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中国石油大学出版社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冯叔初、郭揆常等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2006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06374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秘书英语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《文秘英语实训》（第二版）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中国人民大学出版社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冯修文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2014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06384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网络广告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《网络广告实务》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中国广播电视出版社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刘友林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2003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06390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新闻法规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《新闻法规与新闻职业道德》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四川人民出版社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黄  瑚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1998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06519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工程流体力学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《工程流体力学》（第四版）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中国电力出版社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孔  珑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2014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06895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汽车节能技术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《汽车节能技术》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机械工业出版社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张军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2014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06901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汽车发动机电控技术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《汽车发动机电控技术》（第三版）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机械工业出版社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张西振、黄艳玲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2015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06902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汽车底盘电控技术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《汽车底盘电控技术》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清华大学出版社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夏令伟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2016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06921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汽车机械基础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《汽车机械基础》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中央广播电视大学出版社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尹万建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2010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06956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经济应用数学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《经济应用数学基础》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化学工业出版社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王敬修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2008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07013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算法与数据结构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《数据结构与算法》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机械工业出版社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黄国兴、章炯民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2004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07017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面向网络编程技术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《ASP</w:t>
            </w: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编程与应用技术》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清华大学出版社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曾懿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2012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07107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铁路行车组织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《铁路行车组织》（第二版）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 中国铁道出版社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胡思继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2009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07189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视听语言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《视听语言》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华中科技大学出版社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史晓燕、刘璞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2010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07216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形态构成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《构成基础》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辽宁美术出版社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刘赞爱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2006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07219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数字摄影技术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《数字摄影技艺教程》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上海人民美术出版社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戴菲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2012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07221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美术设计与创意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《素描速写》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大连理工大学出版社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韩明辉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2010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07223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数字影像制作技术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《Premiere Pro CS3</w:t>
            </w: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实用案例教程》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大连理工大学出版社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余庆军、杨伟策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2010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07264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交通运输安全管理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《交通安全工程》（第二版）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中国 铁道出版社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肖贵平、朱晓宁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2011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07326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计算机软件技术基础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《计算机软件技术基础》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清华大学出版社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周福才等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2011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07342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商务英语(</w:t>
            </w: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二</w:t>
            </w: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《大学英语自学教程》（上、下册）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高等教育出版社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高  远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1998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07343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电子商务安全导论(</w:t>
            </w: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一</w:t>
            </w: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《电子商务安全导论》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辽宁教育出版社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蒋汉生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2005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07345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互联网数据库(</w:t>
            </w: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一</w:t>
            </w: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《互联网数据库》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中国财政经济出版社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周志忠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2006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07347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电子商务与金融(</w:t>
            </w: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一</w:t>
            </w: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《电子商务与金融》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辽宁教育出版社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陈  进、谢怀军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2001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07351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管理系统中计算机技术应用(</w:t>
            </w: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一</w:t>
            </w: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《管理系统中计算机应用》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外语教学与研究出版社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周山芙、赵苹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2012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07361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质量管理(</w:t>
            </w: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二</w:t>
            </w: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《质量管理学》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武汉大学出版社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焦书斌、陈运涛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2004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07363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企业管理咨询(</w:t>
            </w: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一</w:t>
            </w: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《企业管理咨询》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外语教学与研究出版社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丁栋虹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2012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07365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旅游英语(</w:t>
            </w: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一</w:t>
            </w: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《旅游实践英语》（上、下册）（第二版）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旅游教育出版社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吴云、吴文婷、钱嘉颖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2013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07382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经济法概论(</w:t>
            </w: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一</w:t>
            </w: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)(</w:t>
            </w: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财经类</w:t>
            </w: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《经济法概论（财经类）》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中国财政经济出版社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李仁玉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2010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07387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高级财务会计(</w:t>
            </w: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三</w:t>
            </w: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《高级财务会计》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中国财政经济出版社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李大诚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2008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07394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数据结构(</w:t>
            </w: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一</w:t>
            </w: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《数据结构》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外语教学与研究出版社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苏仕华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2012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07400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面向对象程序设计(</w:t>
            </w: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一</w:t>
            </w: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)(JAVA)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《JAVA</w:t>
            </w: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语言程序设计》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中国铁道出版社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李尊朝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2007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07402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系统安全与维护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《计算机系统安全原理与技术》（第二版）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机械工业出版社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陈波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2009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07412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兽医基础学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《家畜病理学》（第四版）、《兽医药理学》（第三版）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中国农业出版社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马学恩、陈杖榴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2007/2009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07414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畜牧业经济管理(</w:t>
            </w: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一</w:t>
            </w: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《畜牧业经济管理》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中国农业出版社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潘春玲、张玉科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2011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07418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动物疾病防治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《兽医学》（第三版）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中国农业出版社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高作信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2001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07427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园林生态学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《园林生态学》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中国农业出版社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冷平生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2003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tblCellSpacing w:w="0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07428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园林植物栽培学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《园林苗圃学》、《园林树木栽培学》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中国农业出版社、中国农业出版社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苏金乐、吴泽民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2003/2003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07430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园林植物病虫害防治（一）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《园林植物病虫害防治》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中国林业出版社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武三安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2007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07432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园林艺术原理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《园林艺术》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中国农业出版社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过元炯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1996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07435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园林工程学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《园林工程》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中国林业出版社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孟兆祯等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1996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07454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传感器技术与应用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《传感器原理及应用》（第四版）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天津大学出版社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王化祥、张淑英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2014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07520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经济学导论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《经济学导论》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辽宁大学出版社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庞辉、李晓峰、李朋华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2017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07523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公司人力资源管理与开发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《公司人力资源管理与开发》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辽宁师范大学出版社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窦胜功、夏海贤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2004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07525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公司战略管理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《公司战略管理》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辽宁师范大学出版社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杨锡怀、赵兴元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2004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07552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翻译(</w:t>
            </w: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日译汉</w:t>
            </w: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《新编日译汉教程》第三版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大连理工大学出版社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陈  岩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2009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07674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日本语概论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《新日本语概论》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黑龙江人民出版社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蔡全胜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2006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07677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广告经营学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《广告经营学》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武汉大学出版社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张金海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2002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07678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广告美学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《广告美学》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中南大学出版社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王纯菲、宋玉书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2005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07682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比较初等教育学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《比较初等教育学》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辽宁师范大学出版社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杨  民、马健生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2003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07683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教育评价与测量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《教育评价与测量》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辽宁师范大学出版社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郭庆科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2004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07684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学习困难儿童教育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《学习困难儿童的心理与教育》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辽宁师范大学出版社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袁  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2003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07685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小学课程与教学论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《小学课程与教学论》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辽宁师范大学出版社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朱宁波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2004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07686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小学卫生学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《小学卫生学》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辽宁师范大学出版社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刘一伟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2003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07692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影视文化研究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《声电光影里的社会与人生—</w:t>
            </w: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影视艺术导论》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中国人民大学出版社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张  健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1999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07696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护理心理学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《护理心理学》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人民卫生出版社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戴晓阳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1999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07725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物流规划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《物流系统规划与设计》（第二版）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清华大学出版社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张丽、郝勇、黄建伟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2014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07729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仓储技术和库存理论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《仓储与库存管理》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重庆大学出版社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金汉信、王亮、霍焱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2008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07745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工程流体力学（一）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《工程流体力学》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石油工程出版社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马贵阳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2009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07759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Visual Basic</w:t>
            </w: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程序设计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《Visual Basic</w:t>
            </w: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程序设计（第二版）》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电子工业出版社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周霭如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2007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07984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商业法规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《商业法律与法规》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中国物资出版社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方名山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2007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07985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连锁经营原理与管理技术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《连锁经营管理原理与实务》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机械工业出版社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张倩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2008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07986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商业采购与配送管理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《连锁企业采购与配送管理》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中国发展出版社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胡贵彦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2010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07990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连锁企业门店开发、运营与管理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《连锁企业门店营运管理》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科学出版社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胡启亮、霍文智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2012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08069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EDA</w:t>
            </w: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及</w:t>
            </w: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VHDL</w:t>
            </w: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设计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《EDA</w:t>
            </w: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技术实用教程》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清华大学出版社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黄仁欣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2006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08103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艺术概论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《艺术概论》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首都经济贸易大学出版社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王杰泓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2008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08146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矿井运输与提升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《矿井运输提升》（第二版）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中国矿业大学出版社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洪晓华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2005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08147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矿井通风与安全（二）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《矿井通风与安全》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中国矿业大学出版社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王德明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2007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08149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矿山压力及其控制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《矿山压力测控技术》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中国矿业大学出版社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耿献文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2002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08152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特殊开采方法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《煤炭特殊开采方法》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中国矿业大学出版社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杜计平、汪理全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2003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08175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智能控制导论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《智能控制导论》（第二版）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中国水利水电出版社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蔡自兴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2013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08178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传感器技术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《传感器与测试技术》（第二版）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机械工业出版社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胡向东等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2013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08201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制单结汇与报关实务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《国际贸易单证实务》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中国人民大学出版社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成丽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2017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08300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机电设备管理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《机电设备管理技术》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化学工业出版社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邵泽波、陈庆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2004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08304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设备可靠性工程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《可靠性工程基础》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科学出版社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王金武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2013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08311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机械设计工程学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《机械设计基础》（第二版）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机械工业出版社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王宁侠、魏引焕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2014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08452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土木工程材料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《土木工程材料》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化学工业出版社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程云虹、陈四利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2011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08458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土木工程经济与项目管理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《土木工程经济与项目管理》（第二版）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中国铁道出版社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李远富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2012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08655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钻石分级学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《钻石分级的原理与方法》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中国地质大学出版社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袁心强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1998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08656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珠宝首饰评估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《贵金属珠宝首饰评估》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中国地质大学出版社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丘志力、李立平、陈炳辉、董传万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2013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08658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首饰设计及制作工艺学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《首饰制作工艺学》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中国地质大学出版社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黄云光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2005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08662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珠宝企业经营管理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《珠宝企业经营与管理》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中国地质大学出版社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尹作为、陈翼、李笑路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2008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08694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计算机英语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《计算机专业英语》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国防科技大学出版社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李光杰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2008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08781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机械原理及零件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《机械设计基础》（第二版）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机械工业出版社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胡家秀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2008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08784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数控加工工艺基础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《数控加工工艺与装备》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北京航空航天大学出版社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周林、陈宇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2014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08786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机床电气控制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《机床电气控制》（第四版）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机械工业出版社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王炳实、王兰军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2010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08788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protel</w:t>
            </w: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语言与电路设计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《Protel 99 SE</w:t>
            </w: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实用教程》（第四版）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人民邮电出版社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顾滨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2015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08791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计算机网络技术（一）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《计算机网络技术基础》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中央广播电视大学出版社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党晓龙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2011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08797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打印机工作原理与维修技术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《激光打印机维修技能实训》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清华大学出版社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徐伟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2014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08801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生产运营管理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《生产与运营管理》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高等教育出版社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冯根尧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2010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08825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表面活性剂化学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《表面活性剂化学》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化学工业出版社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王世荣、李祥高等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2005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09051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海上货物运输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《海上货物运输》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人民交通出版社、大连海事大学出版社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中国海事服务中心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2008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09101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气相色谱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《气相色谱分析应用》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科学出版社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王永华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2006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09105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过程设备力学基础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《化工设备机械基础》（第四版）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化学工业出版社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董大勤、高炳军、董俊华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2011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09107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化工机械设计基础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《机械设计基础》（第六版）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高等教育出版社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杨可桢、程光蕴、李仲生、钱瑞明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2013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09109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过程原理与设备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《化工原理》（第四版）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化学工业出版社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王志魁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2010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09113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化工设备管理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《过程装备管理》（第二版）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化学工业出版社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王灵果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2011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09118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精细化学品合成原理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《精细有机合成化学与工艺学》（第二版）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化学工艺出版社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唐培堃、冯亚青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2006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09120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现代控制理论基础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《现代控制理论基础》（第二版）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机械工业出版社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梁慧冰、孙炳达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2007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09285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国际商务函电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《外贸英文函电实用教程》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中国商务出版社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李宁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2016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09530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航海类数学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《航海类专业数学》/</w:t>
            </w: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《航海类专业数学》（轮机）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大连海事大学出版社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任英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2008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10007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服饰搭配与形象设计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《服饰搭配艺术》（第二版）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中国纺织出版社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王渊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2014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10014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航海数学（二）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《航海类专业数学》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大连海事大学出版社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任英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2008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10017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航海气象与海洋学（二）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《航海气象与海洋学》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人民交通出版社、大连海事大学出版社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中国海事服务中心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2008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11128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施工组织设计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《土木工程施工》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中国建筑工业出版社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张国联、王凤池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2004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11530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护理礼仪与人际沟通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《护理礼仪与人际沟通》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高等教育出版社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高  燕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2003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11558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信号与线性系统分析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《信号与线性系统分析》（第四版）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高等教育出版社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吴大正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2005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11562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矿井灾害及防治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《矿井灾害防治理论与技术》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中国矿业大学出版社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俞启香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2008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11568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玉雕设计与加工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《玉雕造型设计与加工》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中国地质大学出版社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周树礼、曾伟来、何涛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2009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11737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秘书职业导论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《秘书职业导论》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辽宁少年儿童出版社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金常德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2011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12218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城市轨道交通运营管理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《城市轨道交通运营组织》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上海科学技术出版社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张国宝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2006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12220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集装箱运输与多式联运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《集装箱运输与多式联运》（第二版）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中国铁道出版社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朱晓宁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2010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12339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幼儿园教育基础#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《幼儿园教育基础》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高等教育出版社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郑三元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2015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12344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学前教育政策与法规#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《学前教育政策与法规》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高等教育出版社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杨莉君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2015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12348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低幼儿童文学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《低幼儿童文学》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北京师范大学出版社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祝士媛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1997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12350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儿童发展理论#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《儿童发展理论》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高等教育出版社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王振宇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2014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12470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短距离无线通讯和无线网络基础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《短距离无线通信技术及应用》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电子工业出版社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柴远波、赵春雨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2015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12473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物联网安全技术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《物联网安全技术》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人民邮电出版社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王浩、郑武、谢昊飞、王平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2016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12476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眼屈光与验光学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《眼科屈光学》（第四版）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军事医学科学出版社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徐广第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2005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12478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双眼视觉学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《双眼视觉学》（第二版）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人民卫生出版社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王光霁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2011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12480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斜视弱视学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《斜视弱视学》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人民卫生出版社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赵堪兴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2011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12481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隐形眼镜学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《接触镜学》（第二版）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人民卫生出版社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吕帆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2011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12485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视光学理论与方法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《眼视光学理论和方法》（第二版）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人民卫生出版社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瞿佳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2011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12542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视觉神经生理学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《视觉神经生理学》（第二版）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人民卫生出版社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刘晓玲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2011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12573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无线传感网技术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《无线传感器网络实用教程》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清华大学出版社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于成波、李洪兵、陶红艳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2012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12580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无线通信技术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《物联网与短距离无线通信技术》（第二版）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电子工业出版社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董健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2016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  <w:tblCellSpacing w:w="0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12656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毛泽东思想和中国特色社会主义理论体系概论#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《毛泽东思想和中国特色社会主义理论体系概论》、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《毛泽东思想和中国特色社会主义理论体系概论自学考试学习读本》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高等教育出版社、北京大学出版社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本书编写组、孙蚌珠、冯雅新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2018</w:t>
            </w: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、</w:t>
            </w: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2018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19170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劳动保险概论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《劳动保险概论》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辽宁教育出版社、辽宁少儿出版社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吴晓巍、步建东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2006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30001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学前儿童保育学#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《学前儿童保育学》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高等教育出版社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林宏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2014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30003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学前儿童游戏指导#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《学前儿童游戏指导》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高等教育出版社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潘月娟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2015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30006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学前儿童社会教育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《学前儿童社会教育》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高等教育出版社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邓宪亮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2014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30009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幼儿园班级管理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《幼儿园班级管理》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高等教育出版社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张莅颖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sz w:val="19"/>
                <w:szCs w:val="19"/>
              </w:rPr>
              <w:t>2010</w:t>
            </w:r>
          </w:p>
        </w:tc>
      </w:tr>
    </w:tbl>
    <w:p>
      <w:bookmarkStart w:id="0" w:name="_GoBack"/>
      <w:bookmarkEnd w:id="0"/>
    </w:p>
    <w:sectPr>
      <w:footerReference r:id="rId3" w:type="default"/>
      <w:footerReference r:id="rId4" w:type="even"/>
      <w:pgSz w:w="16838" w:h="11906" w:orient="landscape"/>
      <w:pgMar w:top="1797" w:right="1440" w:bottom="1797" w:left="1440" w:header="851" w:footer="992" w:gutter="0"/>
      <w:paperSrc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@黑体">
    <w:panose1 w:val="02010609060101010101"/>
    <w:charset w:val="86"/>
    <w:family w:val="auto"/>
    <w:pitch w:val="fixed"/>
    <w:sig w:usb0="800002BF" w:usb1="38CF7CFA" w:usb2="00000016" w:usb3="00000000" w:csb0="00040001" w:csb1="00000000"/>
  </w:font>
  <w:font w:name="Cambria Math">
    <w:panose1 w:val="02040503050406030204"/>
    <w:charset w:val="00"/>
    <w:family w:val="auto"/>
    <w:pitch w:val="variable"/>
    <w:sig w:usb0="E00006FF" w:usb1="420024FF" w:usb2="02000000" w:usb3="00000000" w:csb0="2000019F" w:csb1="00000000"/>
  </w:font>
  <w:font w:name="@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仿宋_GB2312">
    <w:altName w:val="仿宋"/>
    <w:panose1 w:val="02010609030101010101"/>
    <w:charset w:val="86"/>
    <w:family w:val="auto"/>
    <w:pitch w:val="fixed"/>
    <w:sig w:usb0="00000001" w:usb1="080E0000" w:usb2="00000010" w:usb3="00000000" w:csb0="00040000" w:csb1="00000000"/>
  </w:font>
  <w:font w:name="@仿宋_GB2312">
    <w:altName w:val="仿宋"/>
    <w:panose1 w:val="02010609030101010101"/>
    <w:charset w:val="86"/>
    <w:family w:val="auto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2"/>
      <w:widowControl/>
      <w:jc w:val="left"/>
      <w:rPr>
        <w:rFonts w:hint="eastAsia" w:ascii="宋体" w:hAnsi="宋体" w:eastAsia="宋体" w:cs="Times New Roman"/>
        <w:sz w:val="28"/>
        <w:szCs w:val="28"/>
        <w:bdr w:val="none" w:color="auto" w:sz="0" w:space="0"/>
        <w:lang w:val="en-US"/>
      </w:rPr>
    </w:pPr>
    <w:r>
      <w:rPr>
        <w:rStyle w:val="9"/>
        <w:rFonts w:hint="eastAsia" w:ascii="宋体" w:hAnsi="宋体" w:eastAsia="宋体" w:cs="Times New Roman"/>
        <w:sz w:val="28"/>
        <w:szCs w:val="28"/>
        <w:bdr w:val="none" w:color="auto" w:sz="0" w:space="0"/>
      </w:rPr>
      <w:t xml:space="preserve">— </w:t>
    </w:r>
    <w:r>
      <w:rPr>
        <w:rStyle w:val="9"/>
        <w:rFonts w:hint="eastAsia" w:ascii="宋体" w:hAnsi="宋体" w:eastAsia="宋体" w:cs="Times New Roman"/>
        <w:sz w:val="28"/>
        <w:szCs w:val="28"/>
        <w:bdr w:val="none" w:color="auto" w:sz="0" w:space="0"/>
        <w:lang w:val="en-US"/>
      </w:rPr>
      <w:fldChar w:fldCharType="begin"/>
    </w:r>
    <w:r>
      <w:rPr>
        <w:rStyle w:val="9"/>
        <w:rFonts w:hint="eastAsia" w:ascii="宋体" w:hAnsi="宋体" w:eastAsia="宋体" w:cs="Times New Roman"/>
        <w:sz w:val="28"/>
        <w:szCs w:val="28"/>
        <w:bdr w:val="none" w:color="auto" w:sz="0" w:space="0"/>
        <w:lang w:val="en-US"/>
      </w:rPr>
      <w:instrText xml:space="preserve">PAGE  </w:instrText>
    </w:r>
    <w:r>
      <w:rPr>
        <w:rStyle w:val="9"/>
        <w:rFonts w:hint="eastAsia" w:ascii="宋体" w:hAnsi="宋体" w:eastAsia="宋体" w:cs="Times New Roman"/>
        <w:sz w:val="28"/>
        <w:szCs w:val="28"/>
        <w:bdr w:val="none" w:color="auto" w:sz="0" w:space="0"/>
        <w:lang w:val="en-US"/>
      </w:rPr>
      <w:fldChar w:fldCharType="separate"/>
    </w:r>
    <w:r>
      <w:rPr>
        <w:rStyle w:val="9"/>
        <w:rFonts w:hint="eastAsia" w:ascii="宋体" w:hAnsi="宋体" w:eastAsia="宋体" w:cs="Times New Roman"/>
        <w:sz w:val="28"/>
        <w:szCs w:val="28"/>
        <w:bdr w:val="none" w:color="auto" w:sz="0" w:space="0"/>
        <w:lang w:val="en-US"/>
      </w:rPr>
      <w:t>1</w:t>
    </w:r>
    <w:r>
      <w:rPr>
        <w:rStyle w:val="9"/>
        <w:rFonts w:hint="eastAsia" w:ascii="宋体" w:hAnsi="宋体" w:eastAsia="宋体" w:cs="Times New Roman"/>
        <w:sz w:val="28"/>
        <w:szCs w:val="28"/>
        <w:bdr w:val="none" w:color="auto" w:sz="0" w:space="0"/>
        <w:lang w:val="en-US"/>
      </w:rPr>
      <w:fldChar w:fldCharType="end"/>
    </w:r>
    <w:r>
      <w:rPr>
        <w:rStyle w:val="9"/>
        <w:rFonts w:hint="eastAsia" w:ascii="宋体" w:hAnsi="宋体" w:eastAsia="宋体" w:cs="Times New Roman"/>
        <w:sz w:val="28"/>
        <w:szCs w:val="28"/>
        <w:bdr w:val="none" w:color="auto" w:sz="0" w:space="0"/>
        <w:lang w:val="en-US"/>
      </w:rPr>
      <w:t xml:space="preserve"> </w:t>
    </w:r>
    <w:r>
      <w:rPr>
        <w:rStyle w:val="9"/>
        <w:rFonts w:hint="eastAsia" w:ascii="宋体" w:hAnsi="宋体" w:eastAsia="宋体" w:cs="Times New Roman"/>
        <w:sz w:val="28"/>
        <w:szCs w:val="28"/>
        <w:bdr w:val="none" w:color="auto" w:sz="0" w:space="0"/>
      </w:rPr>
      <w:t>—</w:t>
    </w:r>
  </w:p>
  <w:p>
    <w:pPr>
      <w:pStyle w:val="3"/>
      <w:widowControl/>
      <w:rPr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2"/>
      <w:widowControl/>
      <w:jc w:val="left"/>
      <w:rPr>
        <w:rFonts w:hint="default" w:ascii="Calibri" w:hAnsi="Calibri" w:cs="Times New Roman"/>
        <w:bdr w:val="none" w:color="auto" w:sz="0" w:space="0"/>
        <w:lang w:val="en-US"/>
      </w:rPr>
    </w:pPr>
    <w:r>
      <w:rPr>
        <w:bdr w:val="none" w:color="auto" w:sz="0" w:space="0"/>
        <w:lang w:val="en-US"/>
      </w:rPr>
      <w:fldChar w:fldCharType="begin"/>
    </w:r>
    <w:r>
      <w:rPr>
        <w:rStyle w:val="9"/>
        <w:rFonts w:hint="default" w:ascii="Calibri" w:hAnsi="Calibri" w:cs="Times New Roman"/>
        <w:bdr w:val="none" w:color="auto" w:sz="0" w:space="0"/>
        <w:lang w:val="en-US"/>
      </w:rPr>
      <w:instrText xml:space="preserve">PAGE  </w:instrText>
    </w:r>
    <w:r>
      <w:rPr>
        <w:rStyle w:val="9"/>
        <w:rFonts w:hint="default" w:ascii="Calibri" w:hAnsi="Calibri" w:cs="Times New Roman"/>
        <w:bdr w:val="none" w:color="auto" w:sz="0" w:space="0"/>
        <w:lang w:val="en-US"/>
      </w:rPr>
      <w:fldChar w:fldCharType="separate"/>
    </w:r>
    <w:r>
      <w:rPr>
        <w:bdr w:val="none" w:color="auto" w:sz="0" w:space="0"/>
        <w:lang w:val="en-US"/>
      </w:rPr>
      <w:fldChar w:fldCharType="end"/>
    </w:r>
  </w:p>
  <w:p>
    <w:pPr>
      <w:pStyle w:val="3"/>
      <w:widowControl/>
      <w:rPr>
        <w:lang w:val="en-US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057B74"/>
    <w:rsid w:val="3E057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8"/>
    <w:uiPriority w:val="0"/>
    <w:rPr>
      <w:sz w:val="18"/>
    </w:rPr>
  </w:style>
  <w:style w:type="paragraph" w:styleId="3">
    <w:name w:val="footer"/>
    <w:basedOn w:val="1"/>
    <w:link w:val="20"/>
    <w:uiPriority w:val="0"/>
    <w:pPr>
      <w:keepNext w:val="0"/>
      <w:keepLines w:val="0"/>
      <w:widowControl w:val="0"/>
      <w:suppressLineNumbers w:val="0"/>
      <w:tabs>
        <w:tab w:val="center" w:pos="4153"/>
        <w:tab w:val="right" w:pos="8306"/>
      </w:tabs>
      <w:snapToGrid w:val="0"/>
      <w:spacing w:before="0" w:beforeAutospacing="0" w:after="0" w:afterAutospacing="0"/>
      <w:ind w:left="0" w:right="0"/>
      <w:jc w:val="left"/>
    </w:pPr>
    <w:rPr>
      <w:rFonts w:hint="default" w:ascii="Calibri" w:hAnsi="Calibri" w:eastAsia="宋体" w:cs="Times New Roman"/>
      <w:kern w:val="2"/>
      <w:sz w:val="18"/>
      <w:szCs w:val="18"/>
      <w:lang w:val="en-US" w:eastAsia="zh-CN" w:bidi="ar"/>
    </w:rPr>
  </w:style>
  <w:style w:type="paragraph" w:styleId="4">
    <w:name w:val="header"/>
    <w:basedOn w:val="1"/>
    <w:link w:val="19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ascii="微软雅黑" w:hAnsi="微软雅黑" w:eastAsia="微软雅黑" w:cs="微软雅黑"/>
      <w:color w:val="333333"/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page number"/>
    <w:basedOn w:val="7"/>
    <w:uiPriority w:val="0"/>
  </w:style>
  <w:style w:type="character" w:styleId="10">
    <w:name w:val="FollowedHyperlink"/>
    <w:basedOn w:val="7"/>
    <w:uiPriority w:val="0"/>
    <w:rPr>
      <w:color w:val="333333"/>
      <w:u w:val="none"/>
    </w:rPr>
  </w:style>
  <w:style w:type="character" w:styleId="11">
    <w:name w:val="Hyperlink"/>
    <w:basedOn w:val="7"/>
    <w:uiPriority w:val="0"/>
    <w:rPr>
      <w:color w:val="333333"/>
      <w:u w:val="none"/>
    </w:rPr>
  </w:style>
  <w:style w:type="character" w:styleId="12">
    <w:name w:val="HTML Code"/>
    <w:basedOn w:val="7"/>
    <w:uiPriority w:val="0"/>
    <w:rPr>
      <w:rFonts w:ascii="Courier New" w:hAnsi="Courier New"/>
      <w:sz w:val="20"/>
      <w:bdr w:val="none" w:color="auto" w:sz="0" w:space="0"/>
    </w:rPr>
  </w:style>
  <w:style w:type="character" w:customStyle="1" w:styleId="13">
    <w:name w:val="font01"/>
    <w:basedOn w:val="7"/>
    <w:uiPriority w:val="0"/>
    <w:rPr>
      <w:rFonts w:hint="eastAsia" w:ascii="宋体" w:hAnsi="宋体" w:eastAsia="宋体" w:cs="宋体"/>
      <w:b/>
      <w:color w:val="000000"/>
      <w:sz w:val="16"/>
      <w:szCs w:val="16"/>
      <w:u w:val="none"/>
    </w:rPr>
  </w:style>
  <w:style w:type="character" w:customStyle="1" w:styleId="14">
    <w:name w:val="font21"/>
    <w:basedOn w:val="7"/>
    <w:uiPriority w:val="0"/>
    <w:rPr>
      <w:rFonts w:hint="eastAsia" w:ascii="宋体" w:hAnsi="宋体" w:eastAsia="宋体" w:cs="宋体"/>
      <w:b/>
      <w:color w:val="000000"/>
      <w:sz w:val="20"/>
      <w:szCs w:val="20"/>
      <w:u w:val="none"/>
    </w:rPr>
  </w:style>
  <w:style w:type="character" w:customStyle="1" w:styleId="15">
    <w:name w:val="font11"/>
    <w:basedOn w:val="7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6">
    <w:name w:val="font31"/>
    <w:basedOn w:val="7"/>
    <w:uiPriority w:val="0"/>
    <w:rPr>
      <w:rFonts w:hint="eastAsia" w:ascii="宋体" w:hAnsi="宋体" w:eastAsia="宋体" w:cs="宋体"/>
      <w:b/>
      <w:color w:val="000000"/>
      <w:sz w:val="20"/>
      <w:szCs w:val="20"/>
      <w:u w:val="none"/>
    </w:rPr>
  </w:style>
  <w:style w:type="character" w:customStyle="1" w:styleId="17">
    <w:name w:val="font71"/>
    <w:basedOn w:val="7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8">
    <w:name w:val="批注框文本 Char"/>
    <w:basedOn w:val="7"/>
    <w:link w:val="2"/>
    <w:uiPriority w:val="0"/>
    <w:rPr>
      <w:rFonts w:hint="default" w:ascii="Calibri" w:hAnsi="Calibri" w:eastAsia="宋体" w:cs="Times New Roman"/>
      <w:sz w:val="18"/>
      <w:szCs w:val="18"/>
    </w:rPr>
  </w:style>
  <w:style w:type="character" w:customStyle="1" w:styleId="19">
    <w:name w:val="页眉 Char"/>
    <w:basedOn w:val="7"/>
    <w:link w:val="4"/>
    <w:uiPriority w:val="0"/>
    <w:rPr>
      <w:sz w:val="18"/>
      <w:szCs w:val="18"/>
    </w:rPr>
  </w:style>
  <w:style w:type="character" w:customStyle="1" w:styleId="20">
    <w:name w:val="页脚 Char"/>
    <w:basedOn w:val="7"/>
    <w:link w:val="3"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46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2020-07-13T06:08:00Z</dcterms:created>
  <dc:creator>Administrator</dc:creator>
  <cp:lastModifiedBy>Administrator</cp:lastModifiedBy>
  <dcterms:modified xsi:type="dcterms:W3CDTF">2020-07-13T06:54:35Z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