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6" w:rsidRDefault="00DA65F6" w:rsidP="00DA65F6">
      <w:pPr>
        <w:jc w:val="center"/>
        <w:rPr>
          <w:b/>
          <w:sz w:val="30"/>
          <w:szCs w:val="30"/>
        </w:rPr>
      </w:pPr>
      <w:r w:rsidRPr="00DA65F6">
        <w:rPr>
          <w:b/>
          <w:sz w:val="30"/>
          <w:szCs w:val="30"/>
        </w:rPr>
        <w:t>浙江省</w:t>
      </w:r>
      <w:r w:rsidRPr="00DA65F6">
        <w:rPr>
          <w:rFonts w:hint="eastAsia"/>
          <w:b/>
          <w:sz w:val="30"/>
          <w:szCs w:val="30"/>
        </w:rPr>
        <w:t>2020</w:t>
      </w:r>
      <w:r w:rsidRPr="00DA65F6">
        <w:rPr>
          <w:rFonts w:hint="eastAsia"/>
          <w:b/>
          <w:sz w:val="30"/>
          <w:szCs w:val="30"/>
        </w:rPr>
        <w:t>年</w:t>
      </w:r>
      <w:r w:rsidRPr="00DA65F6">
        <w:rPr>
          <w:rFonts w:hint="eastAsia"/>
          <w:b/>
          <w:sz w:val="30"/>
          <w:szCs w:val="30"/>
        </w:rPr>
        <w:t>10</w:t>
      </w:r>
      <w:r w:rsidRPr="00DA65F6">
        <w:rPr>
          <w:rFonts w:hint="eastAsia"/>
          <w:b/>
          <w:sz w:val="30"/>
          <w:szCs w:val="30"/>
        </w:rPr>
        <w:t>月自学考试用书目录</w:t>
      </w:r>
    </w:p>
    <w:p w:rsidR="00DA65F6" w:rsidRPr="00DA65F6" w:rsidRDefault="00DA65F6" w:rsidP="00DA65F6">
      <w:pPr>
        <w:jc w:val="left"/>
        <w:rPr>
          <w:sz w:val="30"/>
          <w:szCs w:val="30"/>
        </w:rPr>
      </w:pPr>
      <w:r w:rsidRPr="00DA65F6">
        <w:rPr>
          <w:rFonts w:hint="eastAsia"/>
          <w:szCs w:val="21"/>
        </w:rPr>
        <w:t>注：</w:t>
      </w:r>
      <w:r w:rsidRPr="00DA65F6">
        <w:rPr>
          <w:rFonts w:hint="eastAsia"/>
          <w:szCs w:val="21"/>
        </w:rPr>
        <w:t>1</w:t>
      </w:r>
      <w:r w:rsidRPr="00DA65F6">
        <w:rPr>
          <w:rFonts w:hint="eastAsia"/>
          <w:szCs w:val="21"/>
        </w:rPr>
        <w:t>、版本号用</w:t>
      </w:r>
      <w:r w:rsidRPr="00DA65F6">
        <w:rPr>
          <w:rFonts w:hint="eastAsia"/>
          <w:szCs w:val="21"/>
        </w:rPr>
        <w:t>6</w:t>
      </w:r>
      <w:r w:rsidRPr="00DA65F6">
        <w:rPr>
          <w:rFonts w:hint="eastAsia"/>
          <w:szCs w:val="21"/>
        </w:rPr>
        <w:t>位数表示，前</w:t>
      </w: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位为年份，中间</w:t>
      </w: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位为月份，后</w:t>
      </w: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位为版次，如</w:t>
      </w:r>
      <w:r w:rsidRPr="00DA65F6">
        <w:rPr>
          <w:rFonts w:hint="eastAsia"/>
          <w:szCs w:val="21"/>
        </w:rPr>
        <w:t>030201</w:t>
      </w:r>
      <w:r w:rsidRPr="00DA65F6">
        <w:rPr>
          <w:rFonts w:hint="eastAsia"/>
          <w:szCs w:val="21"/>
        </w:rPr>
        <w:t>即</w:t>
      </w:r>
      <w:r w:rsidRPr="00DA65F6">
        <w:rPr>
          <w:rFonts w:hint="eastAsia"/>
          <w:szCs w:val="21"/>
        </w:rPr>
        <w:t>2003</w:t>
      </w:r>
      <w:r w:rsidRPr="00DA65F6">
        <w:rPr>
          <w:rFonts w:hint="eastAsia"/>
          <w:szCs w:val="21"/>
        </w:rPr>
        <w:t>年</w:t>
      </w: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月第</w:t>
      </w:r>
      <w:r w:rsidRPr="00DA65F6">
        <w:rPr>
          <w:rFonts w:hint="eastAsia"/>
          <w:szCs w:val="21"/>
        </w:rPr>
        <w:t>1</w:t>
      </w:r>
      <w:r w:rsidRPr="00DA65F6">
        <w:rPr>
          <w:rFonts w:hint="eastAsia"/>
          <w:szCs w:val="21"/>
        </w:rPr>
        <w:t>版</w:t>
      </w:r>
    </w:p>
    <w:p w:rsidR="00DA65F6" w:rsidRPr="00DA65F6" w:rsidRDefault="00DA65F6" w:rsidP="00DA65F6">
      <w:pPr>
        <w:ind w:firstLineChars="200" w:firstLine="420"/>
        <w:jc w:val="left"/>
        <w:rPr>
          <w:szCs w:val="21"/>
        </w:rPr>
      </w:pP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、备注栏中改版即为本次考试开始采用新版教材</w:t>
      </w:r>
    </w:p>
    <w:p w:rsidR="00DA65F6" w:rsidRPr="00DA65F6" w:rsidRDefault="00DA65F6" w:rsidP="00DA65F6">
      <w:pPr>
        <w:ind w:firstLineChars="200" w:firstLine="420"/>
        <w:jc w:val="left"/>
        <w:rPr>
          <w:szCs w:val="21"/>
        </w:rPr>
      </w:pPr>
      <w:r w:rsidRPr="00DA65F6">
        <w:rPr>
          <w:rFonts w:hint="eastAsia"/>
          <w:szCs w:val="21"/>
        </w:rPr>
        <w:t>3</w:t>
      </w:r>
      <w:r w:rsidRPr="00DA65F6">
        <w:rPr>
          <w:rFonts w:hint="eastAsia"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4820"/>
        <w:gridCol w:w="1559"/>
        <w:gridCol w:w="1701"/>
        <w:gridCol w:w="992"/>
        <w:gridCol w:w="1276"/>
      </w:tblGrid>
      <w:tr w:rsidR="00C73A0B" w:rsidRPr="00E77260" w:rsidTr="00C73A0B">
        <w:trPr>
          <w:trHeight w:val="51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课程代码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课程名称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编著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版本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备注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00009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政治经济学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财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政治经济学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财经类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张雷声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00020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高等数学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高等数学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扈志明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00023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高等数学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工本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高等数学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工本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陈兆斗</w:t>
            </w:r>
            <w:r>
              <w:rPr>
                <w:rFonts w:hint="eastAsia"/>
                <w:szCs w:val="21"/>
              </w:rPr>
              <w:t>等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00024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普通逻辑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杜国平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00034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社会学概论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刘豪兴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00041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基础会计学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徐泓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00045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企业经济统计学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钱伯海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030702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3B658A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管理学原理</w:t>
            </w:r>
            <w:r w:rsidRPr="003B658A">
              <w:rPr>
                <w:rFonts w:hint="eastAsia"/>
                <w:szCs w:val="21"/>
              </w:rPr>
              <w:tab/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管理学原理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附</w:t>
            </w:r>
            <w:r w:rsidRPr="003B658A">
              <w:rPr>
                <w:rFonts w:hint="eastAsia"/>
                <w:szCs w:val="21"/>
              </w:rPr>
              <w:t>)(2014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00055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企业会计学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刘东明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00058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市场营销学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00066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货币银行学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陈雨露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00067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财务管理学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贾国军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商业银行业务与经营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马丽娟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证券投资与管理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国际金融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保险学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钟明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00087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英汉互译教程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孟庆升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00088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820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上册</w:t>
            </w:r>
            <w:r w:rsidRPr="00E77260">
              <w:rPr>
                <w:rFonts w:hint="eastAsia"/>
                <w:szCs w:val="21"/>
              </w:rPr>
              <w:t xml:space="preserve">) 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下册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吴顺昌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黄震华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00089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薛荣久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国际贸易实务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国际贸易实务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黄国庆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金春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外贸英语写作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00100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国际运输与保险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)(2004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叶梅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黄敬阳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00138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中国近现代经济史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000602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贺铿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王志伟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00144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闫笑非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人力资源管理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人力资源管理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国际贸易理论与实务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冷柏军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张玮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企业经营战略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企业经营战略概论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组织行为学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高树军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质量管理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质量管理学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焦叔斌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企业管理咨询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企业管理咨询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3B658A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中级财务会计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附</w:t>
            </w:r>
            <w:r w:rsidRPr="003B658A">
              <w:rPr>
                <w:rFonts w:hint="eastAsia"/>
                <w:szCs w:val="21"/>
              </w:rPr>
              <w:t>)(2018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孟永峰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成本会计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成本会计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林莉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管理会计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管理会计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6D51B8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资产评估</w:t>
            </w:r>
            <w:r w:rsidRPr="006D51B8">
              <w:rPr>
                <w:rFonts w:hint="eastAsia"/>
                <w:szCs w:val="21"/>
              </w:rPr>
              <w:t>(</w:t>
            </w:r>
            <w:r w:rsidRPr="006D51B8">
              <w:rPr>
                <w:rFonts w:hint="eastAsia"/>
                <w:szCs w:val="21"/>
              </w:rPr>
              <w:t>附</w:t>
            </w:r>
            <w:r w:rsidRPr="006D51B8">
              <w:rPr>
                <w:rFonts w:hint="eastAsia"/>
                <w:szCs w:val="21"/>
              </w:rPr>
              <w:t>)(2018</w:t>
            </w:r>
            <w:r w:rsidRPr="006D51B8">
              <w:rPr>
                <w:rFonts w:hint="eastAsia"/>
                <w:szCs w:val="21"/>
              </w:rPr>
              <w:t>年版</w:t>
            </w:r>
            <w:r w:rsidRPr="006D51B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审计学</w:t>
            </w:r>
            <w:proofErr w:type="gramEnd"/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丁瑞玲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财务报表分析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财务报表分析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袁淳</w:t>
            </w:r>
            <w:r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吕兆德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会计制度设计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王本哲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王尔康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孙静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林朝阳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00167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劳动法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劳动法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房地产法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楼建波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00170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180104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00179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谈判与推销技巧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王洪耘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李先国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公共关系学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廖为建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消费经济学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伊志宏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市场营销策划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市场营销策划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毕克贵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孙宴娥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国际商务谈判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刘园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旅游经济学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第四版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徐虹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秦达</w:t>
            </w:r>
            <w:proofErr w:type="gramStart"/>
            <w:r w:rsidRPr="00E77260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160604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010302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3B658A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中国旅游地理（第</w:t>
            </w:r>
            <w:r w:rsidRPr="003B658A">
              <w:rPr>
                <w:rFonts w:hint="eastAsia"/>
                <w:szCs w:val="21"/>
              </w:rPr>
              <w:t>4</w:t>
            </w:r>
            <w:r w:rsidRPr="003B658A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proofErr w:type="gramStart"/>
            <w:r w:rsidRPr="003B658A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160404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00191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李宏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杜江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00198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王玉等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131204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00208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国际财务管理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国际财务管理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00223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中国法制史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王立民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00226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知识产权法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吴汉东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00227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公司法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公司法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顾功耘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00228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环境与资源保护法学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00230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合同法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合同法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民法学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民法学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民事诉讼法学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潘</w:t>
            </w:r>
            <w:proofErr w:type="gramEnd"/>
            <w:r w:rsidRPr="00E77260">
              <w:rPr>
                <w:rFonts w:hint="eastAsia"/>
                <w:szCs w:val="21"/>
              </w:rPr>
              <w:t>剑锋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经济法概论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张守文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刑法学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国际经济法概论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余劲松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黄瑶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国际私法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蒋</w:t>
            </w:r>
            <w:proofErr w:type="gramEnd"/>
            <w:r w:rsidRPr="00E77260">
              <w:rPr>
                <w:rFonts w:hint="eastAsia"/>
                <w:szCs w:val="21"/>
              </w:rPr>
              <w:t>新苗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00257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票据法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票据法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070303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00260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刑事诉讼法学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汪建成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00261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行政法学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00262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法律文书写作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刘金华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00263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外国法制史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090403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00312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政治学概论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周光辉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6D51B8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当代中国政治制度</w:t>
            </w:r>
            <w:r w:rsidRPr="006D51B8">
              <w:rPr>
                <w:rFonts w:hint="eastAsia"/>
                <w:szCs w:val="21"/>
              </w:rPr>
              <w:t>(</w:t>
            </w:r>
            <w:r w:rsidRPr="006D51B8">
              <w:rPr>
                <w:rFonts w:hint="eastAsia"/>
                <w:szCs w:val="21"/>
              </w:rPr>
              <w:t>附</w:t>
            </w:r>
            <w:r w:rsidRPr="006D51B8">
              <w:rPr>
                <w:rFonts w:hint="eastAsia"/>
                <w:szCs w:val="21"/>
              </w:rPr>
              <w:t>)</w:t>
            </w:r>
            <w:r w:rsidRPr="006D51B8">
              <w:rPr>
                <w:rFonts w:hint="eastAsia"/>
                <w:szCs w:val="21"/>
              </w:rPr>
              <w:t>（</w:t>
            </w:r>
            <w:r w:rsidRPr="006D51B8">
              <w:rPr>
                <w:rFonts w:hint="eastAsia"/>
                <w:szCs w:val="21"/>
              </w:rPr>
              <w:t>2019</w:t>
            </w:r>
            <w:r w:rsidRPr="006D51B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王续添</w:t>
            </w:r>
          </w:p>
        </w:tc>
        <w:tc>
          <w:tcPr>
            <w:tcW w:w="992" w:type="dxa"/>
            <w:vAlign w:val="center"/>
          </w:tcPr>
          <w:p w:rsidR="00C73A0B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00318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公共政策学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宁</w:t>
            </w:r>
            <w:proofErr w:type="gramStart"/>
            <w:r w:rsidRPr="00E77260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00319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行政组织理论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倪星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6D51B8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领导科学</w:t>
            </w:r>
            <w:r w:rsidRPr="006D51B8">
              <w:rPr>
                <w:rFonts w:hint="eastAsia"/>
                <w:szCs w:val="21"/>
              </w:rPr>
              <w:t>(</w:t>
            </w:r>
            <w:r w:rsidRPr="006D51B8">
              <w:rPr>
                <w:rFonts w:hint="eastAsia"/>
                <w:szCs w:val="21"/>
              </w:rPr>
              <w:t>附</w:t>
            </w:r>
            <w:r w:rsidRPr="006D51B8">
              <w:rPr>
                <w:rFonts w:hint="eastAsia"/>
                <w:szCs w:val="21"/>
              </w:rPr>
              <w:t>)(2011</w:t>
            </w:r>
            <w:r w:rsidRPr="006D51B8">
              <w:rPr>
                <w:rFonts w:hint="eastAsia"/>
                <w:szCs w:val="21"/>
              </w:rPr>
              <w:t>年版</w:t>
            </w:r>
            <w:r w:rsidRPr="006D51B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黄强</w:t>
            </w:r>
            <w:r w:rsidRPr="006D51B8">
              <w:rPr>
                <w:rFonts w:hint="eastAsia"/>
                <w:szCs w:val="21"/>
              </w:rPr>
              <w:t xml:space="preserve"> </w:t>
            </w:r>
            <w:r w:rsidRPr="006D51B8">
              <w:rPr>
                <w:rFonts w:hint="eastAsia"/>
                <w:szCs w:val="21"/>
              </w:rPr>
              <w:t>彭向刚</w:t>
            </w:r>
          </w:p>
        </w:tc>
        <w:tc>
          <w:tcPr>
            <w:tcW w:w="992" w:type="dxa"/>
            <w:vAlign w:val="center"/>
          </w:tcPr>
          <w:p w:rsidR="00C73A0B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00323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西方行政学说史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010201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00341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公文写作与处理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)(2004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00342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高级语言程序设计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高级语言程序设计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郑岩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00370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刑事证据学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A65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刘万奇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00371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公安决策学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王光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00372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公安信息学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A65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孟宪文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00383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梁志</w:t>
            </w:r>
            <w:proofErr w:type="gramStart"/>
            <w:r w:rsidRPr="00E77260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00384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学前心理学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00394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幼儿园课程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虞永平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00398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比较学前教育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姚伟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何晓夏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柳海民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小学教育心理学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姚</w:t>
            </w:r>
            <w:proofErr w:type="gramEnd"/>
            <w:r w:rsidRPr="00E77260">
              <w:rPr>
                <w:rFonts w:hint="eastAsia"/>
                <w:szCs w:val="21"/>
              </w:rPr>
              <w:t>梅林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小学科学教育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杨宝山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151201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美育基础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美育基础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王旭晓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00412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小学班主任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翟</w:t>
            </w:r>
            <w:proofErr w:type="gramEnd"/>
            <w:r w:rsidRPr="00E77260">
              <w:rPr>
                <w:rFonts w:hint="eastAsia"/>
                <w:szCs w:val="21"/>
              </w:rPr>
              <w:t>天山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00420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工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工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吴王杰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00422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沈松勤</w:t>
            </w:r>
            <w:proofErr w:type="gramEnd"/>
            <w:r w:rsidRPr="00E77260">
              <w:rPr>
                <w:rFonts w:hint="eastAsia"/>
                <w:szCs w:val="21"/>
              </w:rPr>
              <w:t>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00429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劳凯声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董新良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00449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教育管理原理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孙绵涛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171101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00452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教育统计与测量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赵德成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00465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心理卫生与心理辅导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傅纳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00467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课程与教学论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钟启泉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张华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071101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00468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德育原理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德育原理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班建武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00469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教育学原理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魏曼华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00504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王宏建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00522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英语国家概况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余志远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中国现代文学作品选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中国当代文学作品选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121201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中国古代文学作品选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中国古代文学作品选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方智范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外国文学作品选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刘建军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现代汉语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现代汉语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中国现代文学史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丁帆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中国古代文学史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中国古代文学史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陈洪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张峰屹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00595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英语阅读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英语阅读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俞洪亮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060702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00596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英语阅读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英语阅读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白永权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051202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00597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英语写作基础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991002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820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上</w:t>
            </w:r>
            <w:r w:rsidRPr="00E77260">
              <w:rPr>
                <w:rFonts w:hint="eastAsia"/>
                <w:szCs w:val="21"/>
              </w:rPr>
              <w:t>)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下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王家湘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张中载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00601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庞春兰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130802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991002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英美文学选读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基础日语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标准日本语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中级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上、下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900101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日语语法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刘文照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150104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00610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高级日语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日语综合教程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第七册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00643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公关心理学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张蕊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00659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新闻摄影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00660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外国新闻事业史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张允若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00662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新闻媒体经营与管理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谢新洲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陈春彦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00683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杨以雄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151203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00688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设计概论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修订版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00706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画法几何及工程制图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清华建筑系</w:t>
            </w:r>
            <w:proofErr w:type="gramStart"/>
            <w:r w:rsidRPr="00E77260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821102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00708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820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建筑构造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同济大学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颜</w:t>
            </w:r>
            <w:proofErr w:type="gramEnd"/>
            <w:r w:rsidRPr="00E77260">
              <w:rPr>
                <w:rFonts w:hint="eastAsia"/>
                <w:szCs w:val="21"/>
              </w:rPr>
              <w:t>宏亮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何平</w:t>
            </w:r>
          </w:p>
        </w:tc>
        <w:tc>
          <w:tcPr>
            <w:tcW w:w="992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100801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00747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00794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上</w:t>
            </w:r>
            <w:r w:rsidRPr="00E77260">
              <w:rPr>
                <w:rFonts w:hint="eastAsia"/>
                <w:szCs w:val="21"/>
              </w:rPr>
              <w:t>)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一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下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000102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00795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上册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下册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00819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训诂学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郭在贻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现代语言学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现代英语语法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李基安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英语词汇学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外语教学法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英语科技文选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970801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旅游英语选读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修月祯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语言与文化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王振亚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001102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俄语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170505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00840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任卫平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00841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法语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薛</w:t>
            </w:r>
            <w:proofErr w:type="gramEnd"/>
            <w:r w:rsidRPr="00E77260">
              <w:rPr>
                <w:rFonts w:hint="eastAsia"/>
                <w:szCs w:val="21"/>
              </w:rPr>
              <w:t>建成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00842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德语</w:t>
            </w:r>
          </w:p>
        </w:tc>
        <w:tc>
          <w:tcPr>
            <w:tcW w:w="4820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大学德语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1</w:t>
            </w:r>
            <w:r w:rsidRPr="00E77260">
              <w:rPr>
                <w:rFonts w:hint="eastAsia"/>
                <w:szCs w:val="21"/>
              </w:rPr>
              <w:t>册</w:t>
            </w:r>
            <w:r w:rsidRPr="00E77260">
              <w:rPr>
                <w:rFonts w:hint="eastAsia"/>
                <w:szCs w:val="21"/>
              </w:rPr>
              <w:t>)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lastRenderedPageBreak/>
              <w:t>大学德语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lastRenderedPageBreak/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姜爱红</w:t>
            </w:r>
          </w:p>
        </w:tc>
        <w:tc>
          <w:tcPr>
            <w:tcW w:w="992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080803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090303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00844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日语阅读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大学日语泛读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陈端端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090502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00859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A65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孙娟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00860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公安行政诉讼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高文英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00883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学前特殊儿童教育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00886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学前儿童心理卫生与辅导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2002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朱家雄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00888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崔刚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00893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市场信息学（附）（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杨小平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00896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程大为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00900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网页设计与制作学习包</w:t>
            </w:r>
            <w:r w:rsidRPr="00E77260">
              <w:rPr>
                <w:rFonts w:hint="eastAsia"/>
                <w:szCs w:val="21"/>
              </w:rPr>
              <w:t>(2006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2006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3B658A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电子商务网站设计原理学习包</w:t>
            </w:r>
            <w:r w:rsidRPr="003B658A">
              <w:rPr>
                <w:rFonts w:hint="eastAsia"/>
                <w:szCs w:val="21"/>
              </w:rPr>
              <w:t>(2008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2008</w:t>
            </w:r>
            <w:r w:rsidRPr="003B658A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00908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网络营销与策划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秦良娟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00910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网络经济与企业管理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李凤云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3B658A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互联网数据库学习包</w:t>
            </w:r>
            <w:r w:rsidRPr="003B658A">
              <w:rPr>
                <w:rFonts w:hint="eastAsia"/>
                <w:szCs w:val="21"/>
              </w:rPr>
              <w:t>(2006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  <w:r w:rsidRPr="003B658A">
              <w:rPr>
                <w:rFonts w:hint="eastAsia"/>
                <w:szCs w:val="21"/>
              </w:rPr>
              <w:tab/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周志忠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2006</w:t>
            </w:r>
            <w:r w:rsidRPr="003B658A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Default="00C73A0B" w:rsidP="00D350C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00913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3B658A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电子商务与金融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附</w:t>
            </w:r>
            <w:r w:rsidRPr="003B658A">
              <w:rPr>
                <w:rFonts w:hint="eastAsia"/>
                <w:szCs w:val="21"/>
              </w:rPr>
              <w:t>)(2015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林政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Default="00C73A0B" w:rsidP="00D350C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00915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3B658A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电子商务与现代物流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附</w:t>
            </w:r>
            <w:r w:rsidRPr="003B658A">
              <w:rPr>
                <w:rFonts w:hint="eastAsia"/>
                <w:szCs w:val="21"/>
              </w:rPr>
              <w:t>)(2010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何明珂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100301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00994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数量方法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钱小军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000102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00996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电子商务法概论学习包</w:t>
            </w:r>
            <w:r w:rsidRPr="00E77260">
              <w:rPr>
                <w:rFonts w:hint="eastAsia"/>
                <w:szCs w:val="21"/>
              </w:rPr>
              <w:t>(2005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周庆山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2005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00997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蒋汉生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2005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01104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820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标准韩国语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第一册</w:t>
            </w:r>
            <w:r w:rsidRPr="00E77260">
              <w:rPr>
                <w:rFonts w:hint="eastAsia"/>
                <w:szCs w:val="21"/>
              </w:rPr>
              <w:t>)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标准韩国语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2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110804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120504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01117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韩国语写作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林从纲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金龙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160702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01179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Adobe Premiere Pro CS5</w:t>
            </w:r>
            <w:r w:rsidRPr="00E77260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Adobe</w:t>
            </w:r>
            <w:r w:rsidRPr="00E77260">
              <w:rPr>
                <w:rFonts w:hint="eastAsia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01181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电视节目制作技艺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修订版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李晋林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081002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01184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钟大年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970401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01263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visual basic</w:t>
            </w:r>
            <w:r w:rsidRPr="00E77260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01509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陈梅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01666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1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01848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公务员制度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刘俊生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01933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190105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02068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人体解剖生理学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090702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02110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心理统计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张敏强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101103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02111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陈琦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070402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02126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应用文写作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火玥人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02142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数据结构导论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郑诚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02187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电工与电子技术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贾贵玺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02275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计算机基础与程序设计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孙践知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02318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计算机组成原理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袁春风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02324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离散数学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离散数学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辛运</w:t>
            </w:r>
            <w:proofErr w:type="gramStart"/>
            <w:r w:rsidRPr="00E77260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02331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数据结构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数据结构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苏仕华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02358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单片机基础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3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02375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运筹学基础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020902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02378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信息资源管理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02382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管理信息系统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杨一平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卢山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02384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倪继烈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02387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工程测量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陈丽华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02389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建筑材料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赵亚丁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02400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建筑施工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建筑施工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02404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工程地质及土力学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廖红建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02428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王国东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周兴元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150802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02439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结构力学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结构力学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张金生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02493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武兵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02614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杨渝钦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02635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经贸英语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谢毅斌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02841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印刷包装材料学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印刷材料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艾海荣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02901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病理学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病理学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孙保存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02996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护理伦理学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丛亚丽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02998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内科护理学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内科护理学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姚景鹏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外科护理学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妇产科护理学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妇产科护理学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护理教育导论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03006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护理管理学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周颖清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护理学研究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刘华平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03010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妇产科护理学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妇产科护理学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03011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儿科护理学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儿科护理学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03203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03329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夏家发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刘云生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03330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金成梁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03347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流体力学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刘鹤年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03424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动画史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中外动画史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方建国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王培德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03706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思想道德修养与法律基础读本（附）</w:t>
            </w:r>
            <w:r w:rsidRPr="00E77260">
              <w:rPr>
                <w:rFonts w:hint="eastAsia"/>
                <w:szCs w:val="21"/>
              </w:rPr>
              <w:t>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刘瑞复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左鹏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03708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中国近现代史纲要读本（附）（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李捷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王顺生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03709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马克思主义基本原理概论读本（附）（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卫兴华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赵家祥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03722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4820" w:type="dxa"/>
            <w:vAlign w:val="center"/>
          </w:tcPr>
          <w:p w:rsidR="00C73A0B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新概念英语</w:t>
            </w:r>
            <w:r w:rsidRPr="00E77260">
              <w:rPr>
                <w:rFonts w:hint="eastAsia"/>
                <w:szCs w:val="21"/>
              </w:rPr>
              <w:t>1</w:t>
            </w:r>
          </w:p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新概念英语</w:t>
            </w:r>
            <w:r w:rsidRPr="00E77260"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亚历山大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971001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04183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概率论与数理统计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经管类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概率论与数理统计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经管类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柳金甫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王义东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04184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线性代数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经管类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线性代数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经管类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刘吉佑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徐诚</w:t>
            </w:r>
            <w:proofErr w:type="gramStart"/>
            <w:r w:rsidRPr="00E77260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04400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土木工程合同管理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3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李启明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150503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04436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康复护理学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黄永禧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王宁华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04471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何晓辉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04729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大学语文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徐中玉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04735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数据库系统原理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04737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C++</w:t>
            </w:r>
            <w:r w:rsidRPr="00E77260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C++</w:t>
            </w:r>
            <w:r w:rsidRPr="00E77260">
              <w:rPr>
                <w:rFonts w:hint="eastAsia"/>
                <w:szCs w:val="21"/>
              </w:rPr>
              <w:t>程序设计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</w:t>
            </w:r>
            <w:proofErr w:type="gramStart"/>
            <w:r>
              <w:rPr>
                <w:rFonts w:hint="eastAsia"/>
                <w:szCs w:val="21"/>
              </w:rPr>
              <w:t>帏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陈朔鹰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04741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计算机网络原理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李全龙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04851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李洋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05677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05678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金融法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金融法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吴志攀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刘燕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05679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宪法学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宪法学（附）（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胡锦光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05680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婚姻家庭法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05833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付铁军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郑晋军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05834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05841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06008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影视艺术概论</w:t>
            </w:r>
            <w:r w:rsidRPr="007D00CD">
              <w:rPr>
                <w:rFonts w:hint="eastAsia"/>
                <w:szCs w:val="21"/>
              </w:rPr>
              <w:t>(</w:t>
            </w:r>
            <w:r w:rsidRPr="007D00CD">
              <w:rPr>
                <w:rFonts w:hint="eastAsia"/>
                <w:szCs w:val="21"/>
              </w:rPr>
              <w:t>第</w:t>
            </w:r>
            <w:r w:rsidRPr="007D00CD">
              <w:rPr>
                <w:rFonts w:hint="eastAsia"/>
                <w:szCs w:val="21"/>
              </w:rPr>
              <w:t>2</w:t>
            </w:r>
            <w:r w:rsidRPr="007D00CD">
              <w:rPr>
                <w:rFonts w:hint="eastAsia"/>
                <w:szCs w:val="21"/>
              </w:rPr>
              <w:t>版</w:t>
            </w:r>
            <w:r w:rsidRPr="007D00CD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梁颐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170102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06010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旅游英语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蒋磊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06011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旅游学概论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7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李天元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141007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06042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日语写作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王秀文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040201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06050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郑全</w:t>
            </w:r>
            <w:proofErr w:type="gramStart"/>
            <w:r w:rsidRPr="00E77260">
              <w:rPr>
                <w:rFonts w:hint="eastAsia"/>
                <w:szCs w:val="21"/>
              </w:rPr>
              <w:t>全</w:t>
            </w:r>
            <w:proofErr w:type="gramEnd"/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俞国良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第二版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06052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06057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沈政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林庶芝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140903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06059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010202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06060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06061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钱铭怡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940501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06062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沈志云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邓学钧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06088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06089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劳动法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6D51B8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人员测评理论与方法</w:t>
            </w:r>
            <w:r w:rsidRPr="006D51B8">
              <w:rPr>
                <w:rFonts w:hint="eastAsia"/>
                <w:szCs w:val="21"/>
              </w:rPr>
              <w:t>(</w:t>
            </w:r>
            <w:r w:rsidRPr="006D51B8">
              <w:rPr>
                <w:rFonts w:hint="eastAsia"/>
                <w:szCs w:val="21"/>
              </w:rPr>
              <w:t>第三版</w:t>
            </w:r>
            <w:r w:rsidRPr="006D51B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6D51B8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proofErr w:type="gramStart"/>
            <w:r w:rsidRPr="006D51B8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150603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06092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龚尚猛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周亚新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150103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06093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人力资源开发与管理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5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张德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160805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06222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谷康等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3627A6" w:rsidTr="00C73A0B">
        <w:trPr>
          <w:trHeight w:val="530"/>
        </w:trPr>
        <w:tc>
          <w:tcPr>
            <w:tcW w:w="1134" w:type="dxa"/>
            <w:vAlign w:val="center"/>
          </w:tcPr>
          <w:p w:rsidR="00C73A0B" w:rsidRPr="003627A6" w:rsidRDefault="00C73A0B" w:rsidP="00D350CB">
            <w:pPr>
              <w:rPr>
                <w:szCs w:val="21"/>
              </w:rPr>
            </w:pPr>
            <w:r w:rsidRPr="003627A6">
              <w:rPr>
                <w:szCs w:val="21"/>
              </w:rPr>
              <w:t>06223</w:t>
            </w:r>
          </w:p>
        </w:tc>
        <w:tc>
          <w:tcPr>
            <w:tcW w:w="3544" w:type="dxa"/>
            <w:vAlign w:val="center"/>
          </w:tcPr>
          <w:p w:rsidR="00C73A0B" w:rsidRPr="003627A6" w:rsidRDefault="00C73A0B" w:rsidP="00D350CB">
            <w:pPr>
              <w:rPr>
                <w:szCs w:val="21"/>
              </w:rPr>
            </w:pPr>
            <w:r w:rsidRPr="003627A6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820" w:type="dxa"/>
            <w:vAlign w:val="center"/>
          </w:tcPr>
          <w:p w:rsidR="00C73A0B" w:rsidRPr="003627A6" w:rsidRDefault="00C73A0B" w:rsidP="00D350CB">
            <w:pPr>
              <w:rPr>
                <w:szCs w:val="21"/>
              </w:rPr>
            </w:pPr>
            <w:r w:rsidRPr="003627A6">
              <w:rPr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C73A0B" w:rsidRPr="003627A6" w:rsidRDefault="00C73A0B" w:rsidP="00D350CB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3A0B" w:rsidRPr="003627A6" w:rsidRDefault="00C73A0B" w:rsidP="00D350CB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3A0B" w:rsidRPr="003627A6" w:rsidRDefault="00C73A0B" w:rsidP="00D350CB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3A0B" w:rsidRPr="003627A6" w:rsidRDefault="00C73A0B" w:rsidP="00D350CB">
            <w:pPr>
              <w:rPr>
                <w:szCs w:val="21"/>
              </w:rPr>
            </w:pPr>
            <w:r w:rsidRPr="003627A6">
              <w:rPr>
                <w:szCs w:val="21"/>
              </w:rPr>
              <w:t>改版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06224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园林艺术学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沈渝德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刘冬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150802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06481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蔡文泉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180802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06627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Dreamweaver8.0</w:t>
            </w:r>
            <w:r w:rsidRPr="00E77260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钱海军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张文静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140201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06637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园林树木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上海交大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孙居文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150703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06803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药物学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药物学基础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科学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胡鹏飞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覃隶莲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120603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06921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汽车机械基础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140803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06936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建筑法规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建设法规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科学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顾永才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170303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06944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张维亚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180204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06956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经济应用数学基础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微积分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赵树</w:t>
            </w:r>
            <w:r w:rsidRPr="00E77260">
              <w:rPr>
                <w:rFonts w:hint="eastAsia"/>
                <w:szCs w:val="21"/>
              </w:rPr>
              <w:t>..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070603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07031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现代物流管理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王自勤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第二版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07033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物流设备应用与管理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王伟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孙金丹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140802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07039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物流技术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黄莉等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07043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3B658A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供应链管理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第二版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rFonts w:hint="eastAsia"/>
                <w:szCs w:val="21"/>
              </w:rPr>
            </w:pPr>
            <w:r w:rsidRPr="003B658A">
              <w:rPr>
                <w:rFonts w:hint="eastAsia"/>
                <w:szCs w:val="21"/>
              </w:rPr>
              <w:t>马士华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140202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07074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外国美术简史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修订版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教研室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980402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07175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孔德明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07176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07189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孙立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1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07317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远方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徐可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08707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合同法学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郑云端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120602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08720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艺术欣赏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10039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教育行政概论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160102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人体工学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刘盛璜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040702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装饰工程造价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3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卜龙章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070203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10127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服装材料学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服装材料学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5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朱松文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150105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10132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刘扬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090803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10193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王健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10194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10292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刘咸璋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1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市场调研与销售预测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市场调研与销售预测（附）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</w:t>
            </w:r>
            <w:proofErr w:type="gramStart"/>
            <w:r w:rsidRPr="00E77260">
              <w:rPr>
                <w:rFonts w:hint="eastAsia"/>
                <w:szCs w:val="21"/>
              </w:rPr>
              <w:t>间销售</w:t>
            </w:r>
            <w:proofErr w:type="gramEnd"/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组织间销售（附）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销售风险管理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销售风险管理（附）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物流与</w:t>
            </w:r>
            <w:proofErr w:type="gramStart"/>
            <w:r w:rsidRPr="00E77260">
              <w:rPr>
                <w:rFonts w:hint="eastAsia"/>
                <w:szCs w:val="21"/>
              </w:rPr>
              <w:t>供应外链管理</w:t>
            </w:r>
            <w:proofErr w:type="gramEnd"/>
            <w:r w:rsidRPr="00E77260">
              <w:rPr>
                <w:rFonts w:hint="eastAsia"/>
                <w:szCs w:val="21"/>
              </w:rPr>
              <w:t>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10511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销售团队管理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销售团队建设与管理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营销顾问公司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2005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10516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11744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11748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111101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11750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11751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11752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11753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120501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11996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企业经营模拟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企业经营模拟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王其文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11997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企业管理制度精要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陈文昌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110801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11998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企业伦理与社会责任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企业伦理与社会责任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赵书华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娄梅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11999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组织设计与招聘培训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李智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刘畅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12000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薪酬管理与绩效考核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李智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12001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企业家精神与领导艺术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企业家精神与领导艺术（附）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方虹</w:t>
            </w:r>
            <w:proofErr w:type="gramEnd"/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121001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12005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李先国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网络营销与渠道管理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网络营销与渠道管理（附）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禇福灵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12007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品牌管理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崔校宁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110601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C73A0B" w:rsidRPr="00E77260" w:rsidTr="00C73A0B">
        <w:trPr>
          <w:trHeight w:val="530"/>
        </w:trPr>
        <w:tc>
          <w:tcPr>
            <w:tcW w:w="113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12656</w:t>
            </w:r>
          </w:p>
        </w:tc>
        <w:tc>
          <w:tcPr>
            <w:tcW w:w="3544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820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孙蚌珠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冯雅新</w:t>
            </w:r>
          </w:p>
        </w:tc>
        <w:tc>
          <w:tcPr>
            <w:tcW w:w="992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C73A0B" w:rsidRPr="00E77260" w:rsidRDefault="00C73A0B" w:rsidP="00D350CB">
            <w:pPr>
              <w:rPr>
                <w:szCs w:val="21"/>
              </w:rPr>
            </w:pPr>
          </w:p>
        </w:tc>
      </w:tr>
    </w:tbl>
    <w:p w:rsidR="003C7D5F" w:rsidRPr="00E77260" w:rsidRDefault="003C7D5F" w:rsidP="00D350CB">
      <w:pPr>
        <w:rPr>
          <w:szCs w:val="21"/>
        </w:rPr>
      </w:pPr>
    </w:p>
    <w:sectPr w:rsidR="003C7D5F" w:rsidRPr="00E77260" w:rsidSect="006560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56" w:rsidRDefault="00E26356" w:rsidP="00BA0E3A">
      <w:r>
        <w:separator/>
      </w:r>
    </w:p>
  </w:endnote>
  <w:endnote w:type="continuationSeparator" w:id="0">
    <w:p w:rsidR="00E26356" w:rsidRDefault="00E26356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56" w:rsidRDefault="00E26356" w:rsidP="00BA0E3A">
      <w:r>
        <w:separator/>
      </w:r>
    </w:p>
  </w:footnote>
  <w:footnote w:type="continuationSeparator" w:id="0">
    <w:p w:rsidR="00E26356" w:rsidRDefault="00E26356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9321E"/>
    <w:rsid w:val="000D5126"/>
    <w:rsid w:val="001D57BE"/>
    <w:rsid w:val="002D2EF6"/>
    <w:rsid w:val="003627A6"/>
    <w:rsid w:val="003B658A"/>
    <w:rsid w:val="003C7D5F"/>
    <w:rsid w:val="003F2076"/>
    <w:rsid w:val="0047141F"/>
    <w:rsid w:val="004D3362"/>
    <w:rsid w:val="00544DA6"/>
    <w:rsid w:val="005833FD"/>
    <w:rsid w:val="006560DA"/>
    <w:rsid w:val="006D51B8"/>
    <w:rsid w:val="00714117"/>
    <w:rsid w:val="00724950"/>
    <w:rsid w:val="00724E48"/>
    <w:rsid w:val="007D00CD"/>
    <w:rsid w:val="007F5E79"/>
    <w:rsid w:val="0081136D"/>
    <w:rsid w:val="00840B64"/>
    <w:rsid w:val="0086604F"/>
    <w:rsid w:val="00967572"/>
    <w:rsid w:val="00A041EE"/>
    <w:rsid w:val="00A15C24"/>
    <w:rsid w:val="00AB4034"/>
    <w:rsid w:val="00B64177"/>
    <w:rsid w:val="00BA0E3A"/>
    <w:rsid w:val="00BD04B4"/>
    <w:rsid w:val="00C12479"/>
    <w:rsid w:val="00C73A0B"/>
    <w:rsid w:val="00C80E68"/>
    <w:rsid w:val="00D00D77"/>
    <w:rsid w:val="00D350CB"/>
    <w:rsid w:val="00DA65F6"/>
    <w:rsid w:val="00E26356"/>
    <w:rsid w:val="00E566BA"/>
    <w:rsid w:val="00E77260"/>
    <w:rsid w:val="00E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2020-02-28T03:11:00Z</dcterms:created>
  <dcterms:modified xsi:type="dcterms:W3CDTF">2020-02-28T03:14:00Z</dcterms:modified>
</cp:coreProperties>
</file>